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6C165" w14:textId="61DF53C0" w:rsidR="0019128C" w:rsidRPr="00032D7B" w:rsidRDefault="00000000">
      <w:pPr>
        <w:spacing w:after="0" w:line="259" w:lineRule="auto"/>
        <w:ind w:left="0" w:firstLine="0"/>
      </w:pPr>
      <w:r w:rsidRPr="00032D7B">
        <w:rPr>
          <w:b/>
          <w:sz w:val="40"/>
        </w:rPr>
        <w:t>Lection</w:t>
      </w:r>
      <w:r w:rsidR="00032D7B" w:rsidRPr="00032D7B">
        <w:rPr>
          <w:b/>
          <w:sz w:val="40"/>
        </w:rPr>
        <w:t>n</w:t>
      </w:r>
      <w:r w:rsidRPr="00032D7B">
        <w:rPr>
          <w:b/>
          <w:sz w:val="40"/>
        </w:rPr>
        <w:t>a</w:t>
      </w:r>
      <w:r w:rsidR="00032D7B" w:rsidRPr="00032D7B">
        <w:rPr>
          <w:b/>
          <w:sz w:val="40"/>
        </w:rPr>
        <w:t>ire</w:t>
      </w:r>
      <w:r w:rsidRPr="00032D7B">
        <w:rPr>
          <w:b/>
          <w:sz w:val="40"/>
        </w:rPr>
        <w:t xml:space="preserve"> 2026</w:t>
      </w:r>
    </w:p>
    <w:p w14:paraId="4E061EA0" w14:textId="5339FC2C" w:rsidR="0019128C" w:rsidRPr="00032D7B" w:rsidRDefault="00000000">
      <w:pPr>
        <w:spacing w:after="131" w:line="259" w:lineRule="auto"/>
        <w:ind w:left="0" w:firstLine="0"/>
      </w:pPr>
      <w:r w:rsidRPr="00032D7B">
        <w:rPr>
          <w:b/>
          <w:sz w:val="32"/>
        </w:rPr>
        <w:t>(</w:t>
      </w:r>
      <w:r w:rsidR="00604D2E">
        <w:rPr>
          <w:b/>
          <w:sz w:val="32"/>
        </w:rPr>
        <w:t>A</w:t>
      </w:r>
      <w:r w:rsidR="00032D7B" w:rsidRPr="00032D7B">
        <w:rPr>
          <w:b/>
          <w:sz w:val="32"/>
        </w:rPr>
        <w:t>nnée</w:t>
      </w:r>
      <w:r w:rsidRPr="00032D7B">
        <w:rPr>
          <w:b/>
          <w:sz w:val="32"/>
        </w:rPr>
        <w:t xml:space="preserve"> A plus Avent</w:t>
      </w:r>
      <w:r w:rsidR="00032D7B">
        <w:rPr>
          <w:b/>
          <w:sz w:val="32"/>
        </w:rPr>
        <w:t>,</w:t>
      </w:r>
      <w:r w:rsidRPr="00032D7B">
        <w:rPr>
          <w:b/>
          <w:sz w:val="32"/>
        </w:rPr>
        <w:t xml:space="preserve"> </w:t>
      </w:r>
      <w:r w:rsidR="00032D7B">
        <w:rPr>
          <w:b/>
          <w:sz w:val="32"/>
        </w:rPr>
        <w:t>année</w:t>
      </w:r>
      <w:r w:rsidRPr="00032D7B">
        <w:rPr>
          <w:b/>
          <w:sz w:val="32"/>
        </w:rPr>
        <w:t xml:space="preserve"> B) </w:t>
      </w:r>
    </w:p>
    <w:p w14:paraId="4EF95BB3" w14:textId="24DAB8C4" w:rsidR="00032D7B" w:rsidRPr="00032D7B" w:rsidRDefault="00032D7B" w:rsidP="00032D7B">
      <w:pPr>
        <w:spacing w:after="0" w:line="259" w:lineRule="auto"/>
        <w:ind w:left="0" w:firstLine="0"/>
      </w:pPr>
      <w:r w:rsidRPr="00032D7B">
        <w:t xml:space="preserve">Le </w:t>
      </w:r>
      <w:r w:rsidRPr="00032D7B">
        <w:rPr>
          <w:i/>
          <w:iCs/>
        </w:rPr>
        <w:t>lectionnaire œcuménique révisé</w:t>
      </w:r>
      <w:r w:rsidRPr="00032D7B">
        <w:t xml:space="preserve"> propose une répartition sur trois années de textes bibliques destinés à la lecture lors du culte dominical. Cette grille, utilisée par de nombreuses Églises dans le monde, s’avère un </w:t>
      </w:r>
      <w:r w:rsidR="00515217">
        <w:t>ou</w:t>
      </w:r>
      <w:r w:rsidRPr="00032D7B">
        <w:t xml:space="preserve">til précieux de planification liturgique </w:t>
      </w:r>
      <w:r w:rsidRPr="00032D7B">
        <w:rPr>
          <w:lang w:val="fr-FR"/>
        </w:rPr>
        <w:t xml:space="preserve">et peut être utilisée occasionnellement </w:t>
      </w:r>
      <w:r w:rsidR="00515217">
        <w:rPr>
          <w:lang w:val="fr-FR"/>
        </w:rPr>
        <w:t>ou</w:t>
      </w:r>
      <w:r w:rsidRPr="00032D7B">
        <w:rPr>
          <w:lang w:val="fr-FR"/>
        </w:rPr>
        <w:t xml:space="preserve"> régulièrement, en partie </w:t>
      </w:r>
      <w:r w:rsidR="00515217">
        <w:rPr>
          <w:lang w:val="fr-FR"/>
        </w:rPr>
        <w:t>ou</w:t>
      </w:r>
      <w:r w:rsidRPr="00032D7B">
        <w:rPr>
          <w:lang w:val="fr-FR"/>
        </w:rPr>
        <w:t xml:space="preserve"> en totalité.</w:t>
      </w:r>
    </w:p>
    <w:p w14:paraId="4F3FD2F2" w14:textId="77777777" w:rsidR="00032D7B" w:rsidRPr="00032D7B" w:rsidRDefault="00032D7B" w:rsidP="00032D7B">
      <w:pPr>
        <w:spacing w:after="0" w:line="259" w:lineRule="auto"/>
        <w:ind w:left="0" w:firstLine="0"/>
      </w:pPr>
      <w:r w:rsidRPr="00032D7B">
        <w:t>Les chiffres entre parenthèses indiquent les versets à usage facultatif. Le psaume peut être utilisé de manière responsoriale.</w:t>
      </w:r>
    </w:p>
    <w:p w14:paraId="5E8C5D7D" w14:textId="655CFE71" w:rsidR="00032D7B" w:rsidRPr="00032D7B" w:rsidRDefault="00032D7B" w:rsidP="00032D7B">
      <w:pPr>
        <w:spacing w:after="0" w:line="259" w:lineRule="auto"/>
        <w:ind w:left="0" w:firstLine="0"/>
        <w:rPr>
          <w:i/>
          <w:lang w:val="fr-FR"/>
        </w:rPr>
      </w:pPr>
      <w:bookmarkStart w:id="0" w:name="_Hlt465320566"/>
      <w:r w:rsidRPr="00032D7B">
        <w:rPr>
          <w:i/>
          <w:lang w:val="fr-FR"/>
        </w:rPr>
        <w:t>Les numéros figurant à côté de chaque date sont des suggestions p</w:t>
      </w:r>
      <w:r w:rsidR="00515217">
        <w:rPr>
          <w:i/>
          <w:lang w:val="fr-FR"/>
        </w:rPr>
        <w:t>ou</w:t>
      </w:r>
      <w:r w:rsidRPr="00032D7B">
        <w:rPr>
          <w:i/>
          <w:lang w:val="fr-FR"/>
        </w:rPr>
        <w:t>r les c</w:t>
      </w:r>
      <w:r w:rsidR="00515217">
        <w:rPr>
          <w:i/>
          <w:lang w:val="fr-FR"/>
        </w:rPr>
        <w:t>ou</w:t>
      </w:r>
      <w:r w:rsidRPr="00032D7B">
        <w:rPr>
          <w:i/>
          <w:lang w:val="fr-FR"/>
        </w:rPr>
        <w:t>vertures des bulletins.</w:t>
      </w:r>
    </w:p>
    <w:bookmarkEnd w:id="0"/>
    <w:p w14:paraId="3F4E13D2" w14:textId="6A09E2BE" w:rsidR="0019128C" w:rsidRPr="00032D7B" w:rsidRDefault="00032D7B" w:rsidP="00032D7B">
      <w:pPr>
        <w:spacing w:after="0" w:line="259" w:lineRule="auto"/>
        <w:ind w:left="0" w:firstLine="0"/>
        <w:rPr>
          <w:lang w:val="en-CA"/>
        </w:rPr>
      </w:pPr>
      <w:proofErr w:type="gramStart"/>
      <w:r w:rsidRPr="00032D7B">
        <w:rPr>
          <w:lang w:val="en-US"/>
        </w:rPr>
        <w:t>S</w:t>
      </w:r>
      <w:r w:rsidR="00515217">
        <w:rPr>
          <w:lang w:val="en-US"/>
        </w:rPr>
        <w:t>ou</w:t>
      </w:r>
      <w:r w:rsidRPr="00032D7B">
        <w:rPr>
          <w:lang w:val="en-US"/>
        </w:rPr>
        <w:t xml:space="preserve">rce </w:t>
      </w:r>
      <w:r w:rsidR="00F701F5">
        <w:rPr>
          <w:lang w:val="en-US"/>
        </w:rPr>
        <w:t>:</w:t>
      </w:r>
      <w:proofErr w:type="gramEnd"/>
      <w:r w:rsidRPr="00032D7B">
        <w:rPr>
          <w:lang w:val="en-US"/>
        </w:rPr>
        <w:t xml:space="preserve"> </w:t>
      </w:r>
      <w:r w:rsidRPr="00032D7B">
        <w:rPr>
          <w:i/>
          <w:iCs/>
          <w:lang w:val="en-US"/>
        </w:rPr>
        <w:t xml:space="preserve">The Revised Common Lectionary. </w:t>
      </w:r>
      <w:r w:rsidRPr="00032D7B">
        <w:rPr>
          <w:lang w:val="en-US"/>
        </w:rPr>
        <w:t xml:space="preserve">Vanderbilt Divinity Library. </w:t>
      </w:r>
      <w:hyperlink r:id="rId6" w:history="1">
        <w:r w:rsidRPr="00032D7B">
          <w:rPr>
            <w:rStyle w:val="Lienhypertexte"/>
            <w:lang w:val="en-US"/>
          </w:rPr>
          <w:t>lectionary.library.vanderbilt.edu</w:t>
        </w:r>
      </w:hyperlink>
      <w:r w:rsidRPr="00032D7B">
        <w:rPr>
          <w:lang w:val="en-US"/>
        </w:rPr>
        <w:t>. 2008.</w:t>
      </w:r>
    </w:p>
    <w:tbl>
      <w:tblPr>
        <w:tblStyle w:val="TableGrid"/>
        <w:tblW w:w="0" w:type="auto"/>
        <w:tblInd w:w="5" w:type="dxa"/>
        <w:tblLayout w:type="fixed"/>
        <w:tblCellMar>
          <w:top w:w="95" w:type="dxa"/>
          <w:bottom w:w="5" w:type="dxa"/>
        </w:tblCellMar>
        <w:tblLook w:val="04A0" w:firstRow="1" w:lastRow="0" w:firstColumn="1" w:lastColumn="0" w:noHBand="0" w:noVBand="1"/>
      </w:tblPr>
      <w:tblGrid>
        <w:gridCol w:w="4304"/>
        <w:gridCol w:w="3908"/>
        <w:gridCol w:w="4300"/>
      </w:tblGrid>
      <w:tr w:rsidR="00C750BD" w14:paraId="0E87D1CE" w14:textId="77777777" w:rsidTr="00B32D81">
        <w:trPr>
          <w:trHeight w:val="1741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CA91" w14:textId="77777777" w:rsidR="00C750BD" w:rsidRPr="00F701F5" w:rsidRDefault="00C750BD" w:rsidP="00C750BD">
            <w:pPr>
              <w:spacing w:after="18" w:line="259" w:lineRule="auto"/>
              <w:ind w:left="108" w:firstLine="0"/>
            </w:pPr>
            <w:r w:rsidRPr="009B4A9D">
              <w:rPr>
                <w:b/>
                <w:sz w:val="22"/>
              </w:rPr>
              <w:t>Fête de l’Épiphanie</w:t>
            </w:r>
            <w:r w:rsidRPr="00F701F5">
              <w:rPr>
                <w:b/>
              </w:rPr>
              <w:t xml:space="preserve"> </w:t>
            </w:r>
          </w:p>
          <w:p w14:paraId="2F591D54" w14:textId="57184059" w:rsidR="00C750BD" w:rsidRPr="00F701F5" w:rsidRDefault="00C750BD" w:rsidP="00C750BD">
            <w:pPr>
              <w:spacing w:after="0" w:line="259" w:lineRule="auto"/>
              <w:ind w:left="108" w:firstLine="0"/>
            </w:pPr>
            <w:r w:rsidRPr="00F701F5">
              <w:rPr>
                <w:i/>
                <w:sz w:val="22"/>
              </w:rPr>
              <w:t>4 janvier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B2001</w:t>
            </w:r>
            <w:r w:rsidRPr="00F701F5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 xml:space="preserve"> </w:t>
            </w:r>
          </w:p>
          <w:p w14:paraId="08C6F4B6" w14:textId="77777777" w:rsidR="00C750BD" w:rsidRPr="00F701F5" w:rsidRDefault="00C750BD" w:rsidP="00C750BD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Ésaïe</w:t>
            </w:r>
            <w:r w:rsidRPr="00F701F5">
              <w:rPr>
                <w:sz w:val="22"/>
              </w:rPr>
              <w:t xml:space="preserve"> 60,1–6 </w:t>
            </w:r>
          </w:p>
          <w:p w14:paraId="53A6B1BF" w14:textId="77777777" w:rsidR="00C750BD" w:rsidRPr="00F701F5" w:rsidRDefault="00C750BD" w:rsidP="00C750BD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Psaume</w:t>
            </w:r>
            <w:r w:rsidRPr="00F701F5">
              <w:rPr>
                <w:sz w:val="22"/>
              </w:rPr>
              <w:t xml:space="preserve"> 72,1–7, 10–14 </w:t>
            </w:r>
          </w:p>
          <w:p w14:paraId="3CFDDF1A" w14:textId="77777777" w:rsidR="00C750BD" w:rsidRDefault="00C750BD" w:rsidP="00C750BD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Éphésiens 3,1–12 </w:t>
            </w:r>
          </w:p>
          <w:p w14:paraId="6F2B55AE" w14:textId="70E54FF2" w:rsidR="00C750BD" w:rsidRDefault="00C750BD" w:rsidP="00C750BD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Matthieu 2,1–12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BA4124" w14:textId="77777777" w:rsidR="00B32D81" w:rsidRDefault="00C750BD" w:rsidP="00B32D81">
            <w:pPr>
              <w:spacing w:after="39" w:line="259" w:lineRule="auto"/>
              <w:ind w:left="108" w:right="-523" w:firstLine="0"/>
              <w:rPr>
                <w:b/>
                <w:sz w:val="22"/>
                <w:lang w:val="fr-FR"/>
              </w:rPr>
            </w:pPr>
            <w:r w:rsidRPr="009B4A9D">
              <w:rPr>
                <w:b/>
                <w:sz w:val="22"/>
              </w:rPr>
              <w:t>Fête du baptême du Christ</w:t>
            </w:r>
            <w:r w:rsidRPr="009B4A9D">
              <w:rPr>
                <w:b/>
                <w:sz w:val="22"/>
                <w:lang w:val="fr-FR"/>
              </w:rPr>
              <w:t xml:space="preserve">, </w:t>
            </w:r>
          </w:p>
          <w:p w14:paraId="50635E5D" w14:textId="4861BB40" w:rsidR="00C750BD" w:rsidRPr="00B32D81" w:rsidRDefault="00C750BD" w:rsidP="00B32D81">
            <w:pPr>
              <w:spacing w:after="39" w:line="259" w:lineRule="auto"/>
              <w:ind w:left="108" w:right="-523" w:firstLine="0"/>
              <w:rPr>
                <w:b/>
                <w:sz w:val="22"/>
                <w:lang w:val="fr-FR"/>
              </w:rPr>
            </w:pPr>
            <w:proofErr w:type="gramStart"/>
            <w:r w:rsidRPr="009B4A9D">
              <w:rPr>
                <w:b/>
                <w:sz w:val="22"/>
                <w:lang w:val="fr-FR"/>
              </w:rPr>
              <w:t>premier</w:t>
            </w:r>
            <w:proofErr w:type="gramEnd"/>
            <w:r w:rsidRPr="009B4A9D">
              <w:rPr>
                <w:b/>
                <w:sz w:val="22"/>
                <w:lang w:val="fr-FR"/>
              </w:rPr>
              <w:t xml:space="preserve"> dimanche après</w:t>
            </w:r>
            <w:r>
              <w:rPr>
                <w:b/>
                <w:sz w:val="22"/>
                <w:lang w:val="fr-FR"/>
              </w:rPr>
              <w:t xml:space="preserve"> </w:t>
            </w:r>
            <w:r w:rsidRPr="009B4A9D">
              <w:rPr>
                <w:b/>
                <w:sz w:val="22"/>
                <w:lang w:val="fr-FR"/>
              </w:rPr>
              <w:t>l’Épiphanie</w:t>
            </w:r>
          </w:p>
          <w:p w14:paraId="0F27FEFD" w14:textId="7CFE5DBE" w:rsidR="00C750BD" w:rsidRPr="00F701F5" w:rsidRDefault="00C750BD" w:rsidP="00C750BD">
            <w:pPr>
              <w:spacing w:after="0" w:line="241" w:lineRule="auto"/>
              <w:ind w:left="468" w:right="-9" w:hanging="360"/>
              <w:rPr>
                <w:i/>
                <w:sz w:val="22"/>
              </w:rPr>
            </w:pPr>
            <w:r w:rsidRPr="00F701F5">
              <w:rPr>
                <w:i/>
                <w:sz w:val="22"/>
              </w:rPr>
              <w:t>11 janvier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B2403</w:t>
            </w:r>
          </w:p>
          <w:p w14:paraId="43DE05C3" w14:textId="77777777" w:rsidR="0087756D" w:rsidRDefault="00C750BD" w:rsidP="0087756D">
            <w:pPr>
              <w:spacing w:after="0" w:line="241" w:lineRule="auto"/>
              <w:ind w:left="511" w:right="1338" w:firstLine="0"/>
            </w:pPr>
            <w:r>
              <w:rPr>
                <w:sz w:val="22"/>
              </w:rPr>
              <w:t>Ésaïe</w:t>
            </w:r>
            <w:r w:rsidRPr="00F701F5">
              <w:rPr>
                <w:sz w:val="22"/>
              </w:rPr>
              <w:t xml:space="preserve"> 42,1–9 </w:t>
            </w:r>
          </w:p>
          <w:p w14:paraId="59E02A87" w14:textId="77777777" w:rsidR="0087756D" w:rsidRDefault="00C750BD" w:rsidP="0087756D">
            <w:pPr>
              <w:spacing w:after="0" w:line="241" w:lineRule="auto"/>
              <w:ind w:left="511" w:right="1338" w:firstLine="0"/>
            </w:pPr>
            <w:proofErr w:type="spellStart"/>
            <w:r>
              <w:rPr>
                <w:sz w:val="22"/>
                <w:lang w:val="en-CA"/>
              </w:rPr>
              <w:t>Psaume</w:t>
            </w:r>
            <w:proofErr w:type="spellEnd"/>
            <w:r w:rsidRPr="00032D7B">
              <w:rPr>
                <w:sz w:val="22"/>
                <w:lang w:val="en-CA"/>
              </w:rPr>
              <w:t xml:space="preserve"> 29 </w:t>
            </w:r>
          </w:p>
          <w:p w14:paraId="28F2C442" w14:textId="07CC5B9B" w:rsidR="00C750BD" w:rsidRPr="0087756D" w:rsidRDefault="00C750BD" w:rsidP="0087756D">
            <w:pPr>
              <w:spacing w:after="0" w:line="241" w:lineRule="auto"/>
              <w:ind w:left="511" w:right="1338" w:firstLine="0"/>
            </w:pPr>
            <w:proofErr w:type="spellStart"/>
            <w:r>
              <w:rPr>
                <w:sz w:val="22"/>
                <w:lang w:val="en-CA"/>
              </w:rPr>
              <w:t>Actes</w:t>
            </w:r>
            <w:proofErr w:type="spellEnd"/>
            <w:r w:rsidRPr="00032D7B">
              <w:rPr>
                <w:sz w:val="22"/>
                <w:lang w:val="en-CA"/>
              </w:rPr>
              <w:t xml:space="preserve"> 10</w:t>
            </w:r>
            <w:r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34–43 </w:t>
            </w:r>
            <w:r>
              <w:rPr>
                <w:sz w:val="22"/>
                <w:lang w:val="en-CA"/>
              </w:rPr>
              <w:t>Matthieu</w:t>
            </w:r>
            <w:r w:rsidRPr="00032D7B">
              <w:rPr>
                <w:sz w:val="22"/>
                <w:lang w:val="en-CA"/>
              </w:rPr>
              <w:t xml:space="preserve"> 3</w:t>
            </w:r>
            <w:r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13–17 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D173" w14:textId="07A0DBAC" w:rsidR="00C750BD" w:rsidRPr="008408B3" w:rsidRDefault="00C750BD" w:rsidP="00C750BD">
            <w:pPr>
              <w:spacing w:after="33" w:line="259" w:lineRule="auto"/>
              <w:ind w:left="108" w:firstLine="0"/>
            </w:pPr>
            <w:r w:rsidRPr="009B4A9D">
              <w:rPr>
                <w:b/>
                <w:sz w:val="22"/>
              </w:rPr>
              <w:t>Deuxième dimanche après l’Épiphanie</w:t>
            </w:r>
            <w:r w:rsidRPr="008408B3">
              <w:rPr>
                <w:b/>
              </w:rPr>
              <w:t xml:space="preserve"> </w:t>
            </w:r>
          </w:p>
          <w:p w14:paraId="6AF2E877" w14:textId="1B4A4E06" w:rsidR="00C750BD" w:rsidRPr="008408B3" w:rsidRDefault="00C750BD" w:rsidP="00C750BD">
            <w:pPr>
              <w:tabs>
                <w:tab w:val="center" w:pos="3271"/>
              </w:tabs>
              <w:spacing w:after="0" w:line="259" w:lineRule="auto"/>
              <w:ind w:left="138" w:firstLine="0"/>
            </w:pPr>
            <w:r w:rsidRPr="008408B3">
              <w:rPr>
                <w:i/>
                <w:sz w:val="22"/>
              </w:rPr>
              <w:t xml:space="preserve">18 janvier </w:t>
            </w:r>
            <w:r w:rsidRPr="008408B3">
              <w:rPr>
                <w:i/>
                <w:sz w:val="22"/>
              </w:rPr>
              <w:tab/>
              <w:t>B2412</w:t>
            </w:r>
            <w:r w:rsidRPr="008408B3">
              <w:rPr>
                <w:i/>
              </w:rPr>
              <w:t xml:space="preserve"> </w:t>
            </w:r>
          </w:p>
          <w:p w14:paraId="03CD0636" w14:textId="495DB022" w:rsidR="00C750BD" w:rsidRPr="00032D7B" w:rsidRDefault="00C750BD" w:rsidP="00C750BD">
            <w:pPr>
              <w:spacing w:after="0" w:line="259" w:lineRule="auto"/>
              <w:ind w:left="468" w:firstLine="0"/>
              <w:rPr>
                <w:lang w:val="en-CA"/>
              </w:rPr>
            </w:pPr>
            <w:proofErr w:type="spellStart"/>
            <w:r>
              <w:rPr>
                <w:sz w:val="22"/>
                <w:lang w:val="en-CA"/>
              </w:rPr>
              <w:t>Ésaïe</w:t>
            </w:r>
            <w:proofErr w:type="spellEnd"/>
            <w:r w:rsidRPr="00032D7B">
              <w:rPr>
                <w:sz w:val="22"/>
                <w:lang w:val="en-CA"/>
              </w:rPr>
              <w:t xml:space="preserve"> 49</w:t>
            </w:r>
            <w:r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1–7 </w:t>
            </w:r>
          </w:p>
          <w:p w14:paraId="6B73E529" w14:textId="52BA1F27" w:rsidR="00C750BD" w:rsidRDefault="00C750BD" w:rsidP="00C750BD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Psaume 40,1–11 </w:t>
            </w:r>
          </w:p>
          <w:p w14:paraId="582B41CA" w14:textId="28548498" w:rsidR="00C750BD" w:rsidRDefault="00C750BD" w:rsidP="00C750BD">
            <w:pPr>
              <w:spacing w:after="0" w:line="259" w:lineRule="auto"/>
              <w:ind w:left="468" w:right="1644" w:firstLine="0"/>
            </w:pPr>
            <w:r>
              <w:rPr>
                <w:sz w:val="22"/>
              </w:rPr>
              <w:t xml:space="preserve">1 Corinthiens 1,1–9 Jean 1,29–42 </w:t>
            </w:r>
          </w:p>
        </w:tc>
      </w:tr>
      <w:tr w:rsidR="00C750BD" w:rsidRPr="000256B7" w14:paraId="528B405C" w14:textId="77777777" w:rsidTr="00B32D81">
        <w:trPr>
          <w:trHeight w:val="1741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085606" w14:textId="77777777" w:rsidR="00C750BD" w:rsidRPr="008408B3" w:rsidRDefault="00C750BD">
            <w:pPr>
              <w:spacing w:after="18" w:line="259" w:lineRule="auto"/>
              <w:ind w:left="108" w:firstLine="0"/>
            </w:pPr>
            <w:r w:rsidRPr="009B4A9D">
              <w:rPr>
                <w:b/>
                <w:sz w:val="22"/>
              </w:rPr>
              <w:t>Troisième dimanche après l’Épiphanie</w:t>
            </w:r>
            <w:r w:rsidRPr="008408B3">
              <w:rPr>
                <w:b/>
              </w:rPr>
              <w:t xml:space="preserve"> </w:t>
            </w:r>
          </w:p>
          <w:p w14:paraId="73D909B4" w14:textId="0AF554A2" w:rsidR="00C750BD" w:rsidRDefault="00C750BD" w:rsidP="00C750BD">
            <w:pPr>
              <w:spacing w:after="0" w:line="241" w:lineRule="auto"/>
              <w:ind w:left="468" w:right="54" w:hanging="360"/>
              <w:rPr>
                <w:i/>
                <w:sz w:val="22"/>
              </w:rPr>
            </w:pPr>
            <w:r w:rsidRPr="008408B3">
              <w:rPr>
                <w:i/>
                <w:sz w:val="22"/>
              </w:rPr>
              <w:t xml:space="preserve">25 janvier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B2412</w:t>
            </w:r>
          </w:p>
          <w:p w14:paraId="68564363" w14:textId="77777777" w:rsidR="00C750BD" w:rsidRPr="008408B3" w:rsidRDefault="00C750BD" w:rsidP="008408B3">
            <w:pPr>
              <w:spacing w:after="0" w:line="241" w:lineRule="auto"/>
              <w:ind w:left="468" w:right="1342" w:hanging="52"/>
            </w:pPr>
            <w:r>
              <w:rPr>
                <w:sz w:val="22"/>
              </w:rPr>
              <w:t>Ésaïe</w:t>
            </w:r>
            <w:r w:rsidRPr="008408B3">
              <w:rPr>
                <w:sz w:val="22"/>
              </w:rPr>
              <w:t xml:space="preserve"> 9</w:t>
            </w:r>
            <w:r>
              <w:rPr>
                <w:sz w:val="22"/>
              </w:rPr>
              <w:t>,</w:t>
            </w:r>
            <w:r w:rsidRPr="008408B3">
              <w:rPr>
                <w:sz w:val="22"/>
              </w:rPr>
              <w:t xml:space="preserve">1–4 </w:t>
            </w:r>
          </w:p>
          <w:p w14:paraId="480D707A" w14:textId="77777777" w:rsidR="00C750BD" w:rsidRDefault="00C750BD" w:rsidP="00C750BD">
            <w:pPr>
              <w:spacing w:after="0" w:line="259" w:lineRule="auto"/>
              <w:ind w:left="468" w:firstLine="0"/>
              <w:rPr>
                <w:sz w:val="22"/>
              </w:rPr>
            </w:pPr>
            <w:r>
              <w:rPr>
                <w:sz w:val="22"/>
              </w:rPr>
              <w:t xml:space="preserve">Psaume 27,1, 4–9 </w:t>
            </w:r>
          </w:p>
          <w:p w14:paraId="2AC74318" w14:textId="5CFBEF05" w:rsidR="00C750BD" w:rsidRDefault="00C750BD" w:rsidP="00C750BD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1 Corinthiens 1,10–18 </w:t>
            </w:r>
          </w:p>
          <w:p w14:paraId="0CF7E64D" w14:textId="46A0DF92" w:rsidR="00C750BD" w:rsidRDefault="00C750BD" w:rsidP="00C750BD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Matthieu 4,12–23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C75EA" w14:textId="77777777" w:rsidR="00C750BD" w:rsidRPr="008408B3" w:rsidRDefault="00C750BD" w:rsidP="00C750BD">
            <w:pPr>
              <w:spacing w:after="18" w:line="259" w:lineRule="auto"/>
              <w:ind w:left="108" w:firstLine="0"/>
            </w:pPr>
            <w:r>
              <w:rPr>
                <w:b/>
                <w:sz w:val="22"/>
              </w:rPr>
              <w:t>Quatrième</w:t>
            </w:r>
            <w:r w:rsidRPr="009B4A9D">
              <w:rPr>
                <w:b/>
                <w:sz w:val="22"/>
              </w:rPr>
              <w:t xml:space="preserve"> dimanche après l’Épiphanie</w:t>
            </w:r>
            <w:r w:rsidRPr="008408B3">
              <w:rPr>
                <w:b/>
              </w:rPr>
              <w:t xml:space="preserve"> </w:t>
            </w:r>
          </w:p>
          <w:p w14:paraId="58843380" w14:textId="58B5FB6D" w:rsidR="00C750BD" w:rsidRPr="008408B3" w:rsidRDefault="00C750BD" w:rsidP="00C750BD">
            <w:pPr>
              <w:spacing w:after="0" w:line="241" w:lineRule="auto"/>
              <w:ind w:left="468" w:hanging="360"/>
              <w:rPr>
                <w:i/>
                <w:sz w:val="22"/>
              </w:rPr>
            </w:pPr>
            <w:r w:rsidRPr="008408B3">
              <w:rPr>
                <w:i/>
                <w:sz w:val="22"/>
              </w:rPr>
              <w:t>1</w:t>
            </w:r>
            <w:r w:rsidRPr="00F701F5">
              <w:rPr>
                <w:i/>
                <w:sz w:val="22"/>
                <w:vertAlign w:val="superscript"/>
              </w:rPr>
              <w:t>er</w:t>
            </w:r>
            <w:r w:rsidRPr="008408B3">
              <w:rPr>
                <w:i/>
                <w:sz w:val="22"/>
              </w:rPr>
              <w:t xml:space="preserve"> </w:t>
            </w:r>
            <w:proofErr w:type="gramStart"/>
            <w:r w:rsidRPr="008408B3">
              <w:rPr>
                <w:i/>
                <w:sz w:val="22"/>
              </w:rPr>
              <w:t>Février</w:t>
            </w:r>
            <w:proofErr w:type="gramEnd"/>
            <w:r w:rsidRPr="008408B3">
              <w:rPr>
                <w:i/>
                <w:sz w:val="22"/>
              </w:rPr>
              <w:t xml:space="preserve">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B2401</w:t>
            </w:r>
          </w:p>
          <w:p w14:paraId="18B40B22" w14:textId="77777777" w:rsidR="00C750BD" w:rsidRPr="00C750BD" w:rsidRDefault="00C750BD" w:rsidP="00C750BD">
            <w:pPr>
              <w:spacing w:after="0" w:line="241" w:lineRule="auto"/>
              <w:ind w:left="468" w:right="1322" w:firstLine="43"/>
              <w:rPr>
                <w:sz w:val="22"/>
              </w:rPr>
            </w:pPr>
            <w:r w:rsidRPr="00C750BD">
              <w:rPr>
                <w:sz w:val="22"/>
              </w:rPr>
              <w:t xml:space="preserve">Michée 6,1–8 </w:t>
            </w:r>
          </w:p>
          <w:p w14:paraId="6AA86F2E" w14:textId="77777777" w:rsidR="00C750BD" w:rsidRDefault="00C750BD" w:rsidP="00C750BD">
            <w:pPr>
              <w:spacing w:after="0" w:line="241" w:lineRule="auto"/>
              <w:ind w:left="468" w:right="1322" w:firstLine="43"/>
              <w:rPr>
                <w:sz w:val="22"/>
              </w:rPr>
            </w:pPr>
            <w:r>
              <w:rPr>
                <w:sz w:val="22"/>
              </w:rPr>
              <w:t xml:space="preserve">Psaume 15 </w:t>
            </w:r>
          </w:p>
          <w:p w14:paraId="158F5146" w14:textId="77777777" w:rsidR="00C750BD" w:rsidRDefault="00C750BD" w:rsidP="00C750BD">
            <w:pPr>
              <w:spacing w:after="0" w:line="241" w:lineRule="auto"/>
              <w:ind w:left="468" w:right="1322" w:firstLine="43"/>
              <w:rPr>
                <w:sz w:val="22"/>
              </w:rPr>
            </w:pPr>
            <w:r>
              <w:rPr>
                <w:sz w:val="22"/>
              </w:rPr>
              <w:t>1 Corinthiens 1,18–31</w:t>
            </w:r>
          </w:p>
          <w:p w14:paraId="29771D18" w14:textId="4EA7C722" w:rsidR="00C750BD" w:rsidRPr="00C750BD" w:rsidRDefault="00C750BD" w:rsidP="00C750BD">
            <w:pPr>
              <w:spacing w:after="0" w:line="241" w:lineRule="auto"/>
              <w:ind w:left="468" w:right="1322" w:firstLine="43"/>
            </w:pPr>
            <w:r>
              <w:rPr>
                <w:sz w:val="22"/>
              </w:rPr>
              <w:t xml:space="preserve">Matthieu 5,1–12 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FCAE" w14:textId="7EEFF76A" w:rsidR="00C750BD" w:rsidRPr="008408B3" w:rsidRDefault="00C750BD" w:rsidP="00C750BD">
            <w:pPr>
              <w:spacing w:after="33" w:line="259" w:lineRule="auto"/>
              <w:ind w:left="108" w:firstLine="0"/>
            </w:pPr>
            <w:r>
              <w:rPr>
                <w:b/>
                <w:sz w:val="22"/>
              </w:rPr>
              <w:t>Cinquième</w:t>
            </w:r>
            <w:r w:rsidRPr="009B4A9D">
              <w:rPr>
                <w:b/>
                <w:sz w:val="22"/>
              </w:rPr>
              <w:t xml:space="preserve"> dimanche après l’Épiphanie</w:t>
            </w:r>
            <w:r w:rsidRPr="008408B3">
              <w:rPr>
                <w:b/>
              </w:rPr>
              <w:t xml:space="preserve"> </w:t>
            </w:r>
          </w:p>
          <w:p w14:paraId="03218CAF" w14:textId="7B348FE9" w:rsidR="00C750BD" w:rsidRPr="008408B3" w:rsidRDefault="00C750BD" w:rsidP="00C750BD">
            <w:pPr>
              <w:tabs>
                <w:tab w:val="center" w:pos="3271"/>
              </w:tabs>
              <w:spacing w:after="0" w:line="259" w:lineRule="auto"/>
              <w:ind w:left="138" w:firstLine="0"/>
            </w:pPr>
            <w:r w:rsidRPr="008408B3">
              <w:rPr>
                <w:i/>
                <w:sz w:val="22"/>
              </w:rPr>
              <w:t xml:space="preserve">8 février </w:t>
            </w:r>
            <w:r w:rsidRPr="008408B3">
              <w:rPr>
                <w:i/>
                <w:sz w:val="22"/>
              </w:rPr>
              <w:tab/>
              <w:t>B2401</w:t>
            </w:r>
            <w:r w:rsidRPr="008408B3">
              <w:rPr>
                <w:i/>
              </w:rPr>
              <w:t xml:space="preserve"> </w:t>
            </w:r>
          </w:p>
          <w:p w14:paraId="391ED783" w14:textId="1C0942C3" w:rsidR="00C750BD" w:rsidRPr="000256B7" w:rsidRDefault="00C750BD" w:rsidP="00C750BD">
            <w:pPr>
              <w:spacing w:after="0" w:line="259" w:lineRule="auto"/>
              <w:ind w:left="468" w:firstLine="0"/>
            </w:pPr>
            <w:r w:rsidRPr="000256B7">
              <w:rPr>
                <w:sz w:val="22"/>
              </w:rPr>
              <w:t>Ésaïe 58,1–9</w:t>
            </w:r>
            <w:r w:rsidRPr="000256B7">
              <w:rPr>
                <w:i/>
                <w:sz w:val="22"/>
              </w:rPr>
              <w:t>a</w:t>
            </w:r>
            <w:r w:rsidRPr="000256B7">
              <w:rPr>
                <w:sz w:val="22"/>
              </w:rPr>
              <w:t xml:space="preserve"> (9</w:t>
            </w:r>
            <w:r w:rsidRPr="000256B7">
              <w:rPr>
                <w:i/>
                <w:sz w:val="22"/>
              </w:rPr>
              <w:t>b</w:t>
            </w:r>
            <w:r w:rsidRPr="000256B7">
              <w:rPr>
                <w:sz w:val="22"/>
              </w:rPr>
              <w:t xml:space="preserve">–12) </w:t>
            </w:r>
          </w:p>
          <w:p w14:paraId="6F3E906F" w14:textId="173D50F3" w:rsidR="00C750BD" w:rsidRPr="000256B7" w:rsidRDefault="00C750BD" w:rsidP="00C750BD">
            <w:pPr>
              <w:spacing w:after="0" w:line="259" w:lineRule="auto"/>
              <w:ind w:left="468" w:firstLine="0"/>
            </w:pPr>
            <w:r w:rsidRPr="000256B7">
              <w:rPr>
                <w:sz w:val="22"/>
              </w:rPr>
              <w:t xml:space="preserve">Psaume 112,1–9 (10) </w:t>
            </w:r>
          </w:p>
          <w:p w14:paraId="4E37ECFB" w14:textId="5C87C565" w:rsidR="00C750BD" w:rsidRPr="000256B7" w:rsidRDefault="00C750BD" w:rsidP="00C750BD">
            <w:pPr>
              <w:spacing w:after="0" w:line="259" w:lineRule="auto"/>
              <w:ind w:left="468" w:right="388" w:firstLine="0"/>
            </w:pPr>
            <w:r w:rsidRPr="000256B7">
              <w:rPr>
                <w:sz w:val="22"/>
              </w:rPr>
              <w:t xml:space="preserve">1 Corinthiens 2,1–12 (13–16) Matthieu 5,13–20 </w:t>
            </w:r>
          </w:p>
        </w:tc>
      </w:tr>
      <w:tr w:rsidR="00B32D81" w14:paraId="608D0F34" w14:textId="77777777" w:rsidTr="00B32D81">
        <w:trPr>
          <w:trHeight w:val="201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1039" w14:textId="77777777" w:rsidR="00B32D81" w:rsidRPr="008408B3" w:rsidRDefault="00B32D81">
            <w:pPr>
              <w:spacing w:after="18" w:line="259" w:lineRule="auto"/>
              <w:ind w:left="108" w:firstLine="0"/>
            </w:pPr>
            <w:r w:rsidRPr="009B4A9D">
              <w:rPr>
                <w:b/>
                <w:sz w:val="22"/>
                <w:lang w:val="fr-FR"/>
              </w:rPr>
              <w:t>Dimanche de la Transfiguration</w:t>
            </w:r>
            <w:r w:rsidRPr="008408B3">
              <w:rPr>
                <w:b/>
              </w:rPr>
              <w:t xml:space="preserve"> </w:t>
            </w:r>
          </w:p>
          <w:p w14:paraId="4D481CCB" w14:textId="77777777" w:rsidR="00B32D81" w:rsidRPr="008408B3" w:rsidRDefault="00B32D81" w:rsidP="00B32D81">
            <w:pPr>
              <w:spacing w:after="0" w:line="259" w:lineRule="auto"/>
              <w:ind w:left="108" w:right="-1266" w:firstLine="0"/>
            </w:pPr>
            <w:r w:rsidRPr="008408B3">
              <w:rPr>
                <w:i/>
                <w:sz w:val="22"/>
              </w:rPr>
              <w:t xml:space="preserve">15 février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 w:rsidRPr="00B32D81">
              <w:rPr>
                <w:i/>
                <w:sz w:val="22"/>
              </w:rPr>
              <w:t>B</w:t>
            </w:r>
            <w:r>
              <w:rPr>
                <w:i/>
                <w:sz w:val="22"/>
              </w:rPr>
              <w:t>2</w:t>
            </w:r>
            <w:r w:rsidRPr="00B32D81">
              <w:rPr>
                <w:i/>
                <w:sz w:val="22"/>
              </w:rPr>
              <w:t>402</w:t>
            </w:r>
          </w:p>
          <w:p w14:paraId="62857987" w14:textId="77777777" w:rsidR="00B32D81" w:rsidRPr="00F701F5" w:rsidRDefault="00B32D81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Exode</w:t>
            </w:r>
            <w:r w:rsidRPr="00F701F5">
              <w:rPr>
                <w:sz w:val="22"/>
              </w:rPr>
              <w:t xml:space="preserve"> 24,12–18 </w:t>
            </w:r>
          </w:p>
          <w:p w14:paraId="35940B75" w14:textId="77777777" w:rsidR="00B32D81" w:rsidRPr="00C750BD" w:rsidRDefault="00B32D81">
            <w:pPr>
              <w:spacing w:after="0" w:line="259" w:lineRule="auto"/>
              <w:ind w:left="468" w:firstLine="0"/>
            </w:pPr>
            <w:r w:rsidRPr="00C750BD">
              <w:rPr>
                <w:sz w:val="22"/>
              </w:rPr>
              <w:t xml:space="preserve">Psaume 2 ou Psaume 99 </w:t>
            </w:r>
          </w:p>
          <w:p w14:paraId="38AA9044" w14:textId="7D39243F" w:rsidR="00B32D81" w:rsidRDefault="00B32D81" w:rsidP="00B32D81">
            <w:pPr>
              <w:spacing w:after="0" w:line="259" w:lineRule="auto"/>
              <w:ind w:left="468" w:firstLine="0"/>
            </w:pPr>
            <w:r w:rsidRPr="00C750BD">
              <w:rPr>
                <w:sz w:val="22"/>
              </w:rPr>
              <w:t xml:space="preserve">2 </w:t>
            </w:r>
            <w:r>
              <w:rPr>
                <w:sz w:val="22"/>
              </w:rPr>
              <w:t>Pierre</w:t>
            </w:r>
            <w:r w:rsidRPr="00C750BD">
              <w:rPr>
                <w:sz w:val="22"/>
              </w:rPr>
              <w:t xml:space="preserve"> 1,16–21 </w:t>
            </w:r>
          </w:p>
          <w:p w14:paraId="3E007336" w14:textId="569BF8F4" w:rsidR="00B32D81" w:rsidRDefault="00B32D81" w:rsidP="00B32D81">
            <w:pPr>
              <w:spacing w:after="0" w:line="259" w:lineRule="auto"/>
              <w:ind w:left="468" w:firstLine="0"/>
            </w:pPr>
            <w:r w:rsidRPr="00C750BD">
              <w:rPr>
                <w:sz w:val="22"/>
              </w:rPr>
              <w:t xml:space="preserve">Matthieu 17,1–9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D785" w14:textId="77777777" w:rsidR="00B32D81" w:rsidRPr="008408B3" w:rsidRDefault="00B32D81" w:rsidP="00B32D81">
            <w:pPr>
              <w:spacing w:after="18" w:line="259" w:lineRule="auto"/>
              <w:ind w:left="108" w:firstLine="0"/>
            </w:pPr>
            <w:r w:rsidRPr="008408B3">
              <w:rPr>
                <w:b/>
                <w:sz w:val="22"/>
              </w:rPr>
              <w:t>Mercredi des cendres</w:t>
            </w:r>
            <w:r w:rsidRPr="008408B3">
              <w:rPr>
                <w:b/>
              </w:rPr>
              <w:t xml:space="preserve"> </w:t>
            </w:r>
          </w:p>
          <w:p w14:paraId="57CCFB82" w14:textId="11048A0B" w:rsidR="00B32D81" w:rsidRPr="008408B3" w:rsidRDefault="00B32D81" w:rsidP="00B32D81">
            <w:pPr>
              <w:spacing w:after="0" w:line="259" w:lineRule="auto"/>
              <w:ind w:left="108" w:firstLine="0"/>
            </w:pPr>
            <w:r w:rsidRPr="008408B3">
              <w:rPr>
                <w:i/>
                <w:sz w:val="22"/>
              </w:rPr>
              <w:t>18 février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B3420</w:t>
            </w:r>
          </w:p>
          <w:p w14:paraId="16121273" w14:textId="00A55BE2" w:rsidR="0087756D" w:rsidRDefault="00B32D81" w:rsidP="0087756D">
            <w:pPr>
              <w:spacing w:after="0" w:line="247" w:lineRule="auto"/>
              <w:ind w:left="467" w:right="133" w:firstLine="1"/>
              <w:rPr>
                <w:sz w:val="22"/>
              </w:rPr>
            </w:pPr>
            <w:r w:rsidRPr="00C750BD">
              <w:rPr>
                <w:sz w:val="22"/>
              </w:rPr>
              <w:t>Jo</w:t>
            </w:r>
            <w:r>
              <w:rPr>
                <w:sz w:val="22"/>
              </w:rPr>
              <w:t>ë</w:t>
            </w:r>
            <w:r w:rsidRPr="00C750BD">
              <w:rPr>
                <w:sz w:val="22"/>
              </w:rPr>
              <w:t>l 2,1–2, 12–17 o</w:t>
            </w:r>
            <w:r>
              <w:rPr>
                <w:sz w:val="22"/>
              </w:rPr>
              <w:t>u</w:t>
            </w:r>
            <w:r w:rsidRPr="00C750BD">
              <w:rPr>
                <w:sz w:val="22"/>
              </w:rPr>
              <w:t xml:space="preserve"> Ésaïe 58,1–12 </w:t>
            </w:r>
          </w:p>
          <w:p w14:paraId="6DD97D2B" w14:textId="2599BDC6" w:rsidR="00B32D81" w:rsidRPr="00C750BD" w:rsidRDefault="00B32D81" w:rsidP="00B32D81">
            <w:pPr>
              <w:spacing w:after="0" w:line="247" w:lineRule="auto"/>
              <w:ind w:left="467" w:right="625" w:firstLine="1"/>
            </w:pPr>
            <w:r w:rsidRPr="00C750BD">
              <w:rPr>
                <w:sz w:val="22"/>
              </w:rPr>
              <w:t xml:space="preserve">Psaume 51,1–17 </w:t>
            </w:r>
          </w:p>
          <w:p w14:paraId="76794E98" w14:textId="77777777" w:rsidR="00B32D81" w:rsidRDefault="00B32D81" w:rsidP="00B32D81">
            <w:pPr>
              <w:spacing w:after="0" w:line="259" w:lineRule="auto"/>
              <w:ind w:left="467" w:firstLine="0"/>
            </w:pPr>
            <w:r w:rsidRPr="00C750BD">
              <w:rPr>
                <w:sz w:val="22"/>
              </w:rPr>
              <w:t>2 Corinthiens 5,20</w:t>
            </w:r>
            <w:r w:rsidRPr="00C750BD">
              <w:rPr>
                <w:i/>
                <w:sz w:val="22"/>
              </w:rPr>
              <w:t>b</w:t>
            </w:r>
            <w:r w:rsidRPr="00C750BD">
              <w:rPr>
                <w:sz w:val="22"/>
              </w:rPr>
              <w:t xml:space="preserve">–6,10 </w:t>
            </w:r>
          </w:p>
          <w:p w14:paraId="021C59F3" w14:textId="41BFCF1C" w:rsidR="00B32D81" w:rsidRPr="00B32D81" w:rsidRDefault="00B32D81" w:rsidP="00B32D81">
            <w:pPr>
              <w:spacing w:after="0" w:line="259" w:lineRule="auto"/>
              <w:ind w:left="467" w:firstLine="0"/>
            </w:pPr>
            <w:r>
              <w:rPr>
                <w:sz w:val="22"/>
                <w:lang w:val="en-CA"/>
              </w:rPr>
              <w:t>Matthieu</w:t>
            </w:r>
            <w:r w:rsidRPr="000256B7">
              <w:rPr>
                <w:sz w:val="22"/>
                <w:lang w:val="en-CA"/>
              </w:rPr>
              <w:t xml:space="preserve"> 6,1–6, 16–21 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70BC" w14:textId="18318159" w:rsidR="00B32D81" w:rsidRPr="008408B3" w:rsidRDefault="00B32D81">
            <w:pPr>
              <w:spacing w:after="33" w:line="259" w:lineRule="auto"/>
              <w:ind w:left="108" w:firstLine="0"/>
            </w:pPr>
            <w:r w:rsidRPr="009B4A9D">
              <w:rPr>
                <w:b/>
                <w:sz w:val="22"/>
                <w:lang w:val="fr-FR"/>
              </w:rPr>
              <w:t>Premier dimanche du Carême</w:t>
            </w:r>
            <w:r w:rsidRPr="008408B3">
              <w:rPr>
                <w:b/>
              </w:rPr>
              <w:t xml:space="preserve"> </w:t>
            </w:r>
          </w:p>
          <w:p w14:paraId="42F88B48" w14:textId="348788CC" w:rsidR="00B32D81" w:rsidRPr="008408B3" w:rsidRDefault="00B32D81" w:rsidP="00F438CE">
            <w:pPr>
              <w:tabs>
                <w:tab w:val="center" w:pos="3271"/>
              </w:tabs>
              <w:spacing w:after="0" w:line="259" w:lineRule="auto"/>
              <w:ind w:left="138" w:firstLine="0"/>
            </w:pPr>
            <w:r w:rsidRPr="008408B3">
              <w:rPr>
                <w:i/>
                <w:sz w:val="22"/>
              </w:rPr>
              <w:t>22 février</w:t>
            </w:r>
            <w:r w:rsidRPr="008408B3">
              <w:rPr>
                <w:i/>
                <w:sz w:val="22"/>
              </w:rPr>
              <w:tab/>
              <w:t>B2418</w:t>
            </w:r>
            <w:r w:rsidRPr="008408B3">
              <w:rPr>
                <w:i/>
              </w:rPr>
              <w:t xml:space="preserve"> </w:t>
            </w:r>
          </w:p>
          <w:p w14:paraId="54040F5D" w14:textId="21FB2059" w:rsidR="00B32D81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Genèse</w:t>
            </w:r>
            <w:r w:rsidR="00B32D81">
              <w:rPr>
                <w:sz w:val="22"/>
              </w:rPr>
              <w:t xml:space="preserve"> 2,15–17; 3,1–7 </w:t>
            </w:r>
          </w:p>
          <w:p w14:paraId="3ACE4431" w14:textId="6D7609C6" w:rsidR="00B32D81" w:rsidRDefault="00B32D81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Psaume 32 </w:t>
            </w:r>
          </w:p>
          <w:p w14:paraId="161AEABD" w14:textId="2C66DFEE" w:rsidR="00B32D81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Romains</w:t>
            </w:r>
            <w:r w:rsidR="00B32D81">
              <w:rPr>
                <w:sz w:val="22"/>
              </w:rPr>
              <w:t xml:space="preserve"> 5,12–19 </w:t>
            </w:r>
          </w:p>
          <w:p w14:paraId="21AC0D75" w14:textId="62EB5728" w:rsidR="00B32D81" w:rsidRDefault="00B32D81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Matthieu 4,1–11 </w:t>
            </w:r>
          </w:p>
        </w:tc>
      </w:tr>
      <w:tr w:rsidR="008D0C4E" w14:paraId="6006E9F3" w14:textId="77777777" w:rsidTr="007E30DD">
        <w:trPr>
          <w:trHeight w:val="2010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3E02" w14:textId="77777777" w:rsidR="008D0C4E" w:rsidRPr="008408B3" w:rsidRDefault="008D0C4E" w:rsidP="008D0C4E">
            <w:pPr>
              <w:spacing w:after="18" w:line="259" w:lineRule="auto"/>
              <w:ind w:left="108" w:firstLine="0"/>
            </w:pPr>
            <w:r>
              <w:rPr>
                <w:b/>
                <w:sz w:val="22"/>
                <w:lang w:val="fr-FR"/>
              </w:rPr>
              <w:lastRenderedPageBreak/>
              <w:t>Deuxième</w:t>
            </w:r>
            <w:r w:rsidRPr="009B4A9D">
              <w:rPr>
                <w:b/>
                <w:sz w:val="22"/>
                <w:lang w:val="fr-FR"/>
              </w:rPr>
              <w:t xml:space="preserve"> dimanche du Carême</w:t>
            </w:r>
            <w:r w:rsidRPr="008408B3">
              <w:rPr>
                <w:b/>
              </w:rPr>
              <w:t xml:space="preserve"> </w:t>
            </w:r>
          </w:p>
          <w:p w14:paraId="228AB7CF" w14:textId="6BDB2BDA" w:rsidR="008D0C4E" w:rsidRPr="008408B3" w:rsidRDefault="008D0C4E" w:rsidP="008D0C4E">
            <w:pPr>
              <w:spacing w:after="0" w:line="259" w:lineRule="auto"/>
              <w:ind w:left="108" w:firstLine="0"/>
            </w:pPr>
            <w:r w:rsidRPr="008408B3">
              <w:rPr>
                <w:i/>
                <w:sz w:val="22"/>
              </w:rPr>
              <w:t>1</w:t>
            </w:r>
            <w:r w:rsidRPr="00F701F5">
              <w:rPr>
                <w:i/>
                <w:sz w:val="22"/>
                <w:vertAlign w:val="superscript"/>
              </w:rPr>
              <w:t>er</w:t>
            </w:r>
            <w:r w:rsidRPr="008408B3">
              <w:rPr>
                <w:i/>
                <w:sz w:val="22"/>
              </w:rPr>
              <w:t xml:space="preserve"> mars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B2417</w:t>
            </w:r>
          </w:p>
          <w:p w14:paraId="3EBA34F3" w14:textId="0E9A7C4E" w:rsidR="008D0C4E" w:rsidRPr="008D0C4E" w:rsidRDefault="008D0C4E" w:rsidP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Genèse</w:t>
            </w:r>
            <w:r w:rsidRPr="008D0C4E">
              <w:rPr>
                <w:sz w:val="22"/>
              </w:rPr>
              <w:t xml:space="preserve"> 12,1–4</w:t>
            </w:r>
            <w:r w:rsidRPr="008D0C4E">
              <w:rPr>
                <w:i/>
                <w:sz w:val="22"/>
              </w:rPr>
              <w:t>a</w:t>
            </w:r>
            <w:r w:rsidRPr="008D0C4E">
              <w:rPr>
                <w:sz w:val="22"/>
              </w:rPr>
              <w:t xml:space="preserve"> </w:t>
            </w:r>
          </w:p>
          <w:p w14:paraId="2EEBAC90" w14:textId="77777777" w:rsidR="008D0C4E" w:rsidRPr="008D0C4E" w:rsidRDefault="008D0C4E" w:rsidP="008D0C4E">
            <w:pPr>
              <w:spacing w:after="0" w:line="259" w:lineRule="auto"/>
              <w:ind w:left="468" w:firstLine="0"/>
            </w:pPr>
            <w:r w:rsidRPr="008D0C4E">
              <w:rPr>
                <w:sz w:val="22"/>
              </w:rPr>
              <w:t xml:space="preserve">Psaume 121 </w:t>
            </w:r>
          </w:p>
          <w:p w14:paraId="4FEDE0D9" w14:textId="4A66DE2F" w:rsidR="008D0C4E" w:rsidRPr="008D0C4E" w:rsidRDefault="008D0C4E" w:rsidP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Romains</w:t>
            </w:r>
            <w:r w:rsidRPr="008D0C4E">
              <w:rPr>
                <w:sz w:val="22"/>
              </w:rPr>
              <w:t xml:space="preserve"> 4,1–5, 13–17 </w:t>
            </w:r>
          </w:p>
          <w:p w14:paraId="15082629" w14:textId="15D18425" w:rsidR="008D0C4E" w:rsidRPr="008D0C4E" w:rsidRDefault="008D0C4E" w:rsidP="008D0C4E">
            <w:pPr>
              <w:spacing w:after="0" w:line="259" w:lineRule="auto"/>
              <w:ind w:left="468" w:right="203" w:firstLine="0"/>
            </w:pPr>
            <w:r w:rsidRPr="008D0C4E">
              <w:rPr>
                <w:sz w:val="22"/>
              </w:rPr>
              <w:t>Jean 3,1–17</w:t>
            </w:r>
            <w:r>
              <w:rPr>
                <w:sz w:val="22"/>
              </w:rPr>
              <w:t xml:space="preserve"> </w:t>
            </w:r>
            <w:r w:rsidRPr="008D0C4E">
              <w:rPr>
                <w:sz w:val="22"/>
              </w:rPr>
              <w:t>ou</w:t>
            </w:r>
            <w:r>
              <w:rPr>
                <w:sz w:val="22"/>
              </w:rPr>
              <w:t xml:space="preserve"> </w:t>
            </w:r>
            <w:r w:rsidRPr="008D0C4E">
              <w:rPr>
                <w:sz w:val="22"/>
              </w:rPr>
              <w:t xml:space="preserve">Matthieu 17,1–9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E97C" w14:textId="77777777" w:rsidR="008D0C4E" w:rsidRPr="008408B3" w:rsidRDefault="008D0C4E" w:rsidP="009B4A9D">
            <w:pPr>
              <w:spacing w:after="18" w:line="259" w:lineRule="auto"/>
              <w:ind w:left="108" w:right="-195" w:firstLine="0"/>
            </w:pPr>
            <w:r>
              <w:rPr>
                <w:b/>
                <w:sz w:val="22"/>
                <w:lang w:val="fr-FR"/>
              </w:rPr>
              <w:t>Troisième</w:t>
            </w:r>
            <w:r w:rsidRPr="009B4A9D">
              <w:rPr>
                <w:b/>
                <w:sz w:val="22"/>
                <w:lang w:val="fr-FR"/>
              </w:rPr>
              <w:t xml:space="preserve"> dimanche du Carême</w:t>
            </w:r>
            <w:r w:rsidRPr="008408B3">
              <w:rPr>
                <w:b/>
              </w:rPr>
              <w:t xml:space="preserve"> </w:t>
            </w:r>
          </w:p>
          <w:p w14:paraId="54FD0EB7" w14:textId="65D8B8FA" w:rsidR="008D0C4E" w:rsidRPr="008408B3" w:rsidRDefault="008D0C4E">
            <w:pPr>
              <w:spacing w:after="0" w:line="259" w:lineRule="auto"/>
              <w:ind w:left="108" w:firstLine="0"/>
            </w:pPr>
            <w:r w:rsidRPr="008408B3">
              <w:rPr>
                <w:i/>
                <w:sz w:val="22"/>
              </w:rPr>
              <w:t xml:space="preserve">8 mars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B2417</w:t>
            </w:r>
          </w:p>
          <w:p w14:paraId="0B2A6610" w14:textId="77777777" w:rsidR="008D0C4E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Exode 17,1–7 </w:t>
            </w:r>
          </w:p>
          <w:p w14:paraId="749A36A5" w14:textId="77777777" w:rsidR="008D0C4E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Psaume 95 </w:t>
            </w:r>
          </w:p>
          <w:p w14:paraId="5B2F590B" w14:textId="77777777" w:rsidR="008D0C4E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Romains 5,1–11 </w:t>
            </w:r>
          </w:p>
          <w:p w14:paraId="3849791D" w14:textId="4DCEF587" w:rsidR="008D0C4E" w:rsidRDefault="008D0C4E" w:rsidP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Jean 4,5–42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0C98" w14:textId="77777777" w:rsidR="008D0C4E" w:rsidRPr="008408B3" w:rsidRDefault="008D0C4E">
            <w:pPr>
              <w:spacing w:after="18" w:line="259" w:lineRule="auto"/>
              <w:ind w:left="108" w:firstLine="0"/>
            </w:pPr>
            <w:r>
              <w:rPr>
                <w:b/>
                <w:sz w:val="22"/>
                <w:lang w:val="fr-FR"/>
              </w:rPr>
              <w:t>Quatrième</w:t>
            </w:r>
            <w:r w:rsidRPr="009B4A9D">
              <w:rPr>
                <w:b/>
                <w:sz w:val="22"/>
                <w:lang w:val="fr-FR"/>
              </w:rPr>
              <w:t xml:space="preserve"> dimanche du Carême</w:t>
            </w:r>
            <w:r w:rsidRPr="008408B3">
              <w:rPr>
                <w:b/>
              </w:rPr>
              <w:t xml:space="preserve"> </w:t>
            </w:r>
          </w:p>
          <w:p w14:paraId="3DEDF617" w14:textId="5AFBF8B5" w:rsidR="008D0C4E" w:rsidRPr="008408B3" w:rsidRDefault="008D0C4E">
            <w:pPr>
              <w:spacing w:after="0" w:line="259" w:lineRule="auto"/>
              <w:ind w:left="108" w:firstLine="0"/>
            </w:pPr>
            <w:r w:rsidRPr="008408B3">
              <w:rPr>
                <w:i/>
                <w:sz w:val="22"/>
              </w:rPr>
              <w:t xml:space="preserve">15 mars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B2413</w:t>
            </w:r>
          </w:p>
          <w:p w14:paraId="6D06A625" w14:textId="77777777" w:rsidR="008D0C4E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1 Samuel 16,1–13 </w:t>
            </w:r>
          </w:p>
          <w:p w14:paraId="3320D8D2" w14:textId="77777777" w:rsidR="008D0C4E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Psaume 23 </w:t>
            </w:r>
          </w:p>
          <w:p w14:paraId="0E2AC20A" w14:textId="77777777" w:rsidR="008D0C4E" w:rsidRDefault="008D0C4E">
            <w:pPr>
              <w:spacing w:after="0" w:line="259" w:lineRule="auto"/>
              <w:ind w:left="810" w:right="384" w:hanging="342"/>
              <w:rPr>
                <w:sz w:val="22"/>
              </w:rPr>
            </w:pPr>
            <w:r>
              <w:rPr>
                <w:sz w:val="22"/>
              </w:rPr>
              <w:t xml:space="preserve">Éphésiens 5,8–14 </w:t>
            </w:r>
          </w:p>
          <w:p w14:paraId="3B950C55" w14:textId="349F84CA" w:rsidR="008D0C4E" w:rsidRDefault="008D0C4E" w:rsidP="008D0C4E">
            <w:pPr>
              <w:spacing w:after="0" w:line="259" w:lineRule="auto"/>
              <w:ind w:left="810" w:right="384" w:hanging="342"/>
            </w:pPr>
            <w:r>
              <w:rPr>
                <w:sz w:val="22"/>
              </w:rPr>
              <w:t xml:space="preserve">Jean 9,1–41 </w:t>
            </w:r>
          </w:p>
        </w:tc>
      </w:tr>
      <w:tr w:rsidR="008D0C4E" w:rsidRPr="00032D7B" w14:paraId="30FBEE29" w14:textId="77777777" w:rsidTr="00FD1BEB">
        <w:trPr>
          <w:trHeight w:val="3328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5078" w14:textId="77777777" w:rsidR="008D0C4E" w:rsidRPr="008408B3" w:rsidRDefault="008D0C4E">
            <w:pPr>
              <w:spacing w:after="18" w:line="259" w:lineRule="auto"/>
              <w:ind w:left="108" w:firstLine="0"/>
            </w:pPr>
            <w:r>
              <w:rPr>
                <w:b/>
                <w:sz w:val="22"/>
                <w:lang w:val="fr-FR"/>
              </w:rPr>
              <w:t>Cinquième</w:t>
            </w:r>
            <w:r w:rsidRPr="00CB099C">
              <w:rPr>
                <w:b/>
                <w:sz w:val="22"/>
                <w:lang w:val="fr-FR"/>
              </w:rPr>
              <w:t xml:space="preserve"> dimanche du Carême</w:t>
            </w:r>
            <w:r w:rsidRPr="008408B3">
              <w:rPr>
                <w:b/>
              </w:rPr>
              <w:t xml:space="preserve"> </w:t>
            </w:r>
          </w:p>
          <w:p w14:paraId="089BE31D" w14:textId="4110B97D" w:rsidR="008D0C4E" w:rsidRPr="008408B3" w:rsidRDefault="008D0C4E">
            <w:pPr>
              <w:spacing w:after="0" w:line="259" w:lineRule="auto"/>
              <w:ind w:left="108" w:firstLine="0"/>
            </w:pPr>
            <w:r w:rsidRPr="008408B3">
              <w:rPr>
                <w:i/>
                <w:sz w:val="22"/>
              </w:rPr>
              <w:t xml:space="preserve">22 mars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B2413</w:t>
            </w:r>
          </w:p>
          <w:p w14:paraId="5F648901" w14:textId="6FFF4CAA" w:rsidR="008D0C4E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Ézékiel 37,1–14 </w:t>
            </w:r>
          </w:p>
          <w:p w14:paraId="2EE8D16B" w14:textId="77777777" w:rsidR="008D0C4E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Psaume 130 </w:t>
            </w:r>
          </w:p>
          <w:p w14:paraId="34B6B87C" w14:textId="77777777" w:rsidR="008D0C4E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Romains 8,6–11 </w:t>
            </w:r>
          </w:p>
          <w:p w14:paraId="653ED67F" w14:textId="40E16102" w:rsidR="008D0C4E" w:rsidRDefault="008D0C4E" w:rsidP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Jean 11,1–45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701B2A" w14:textId="77777777" w:rsidR="008D0C4E" w:rsidRPr="008408B3" w:rsidRDefault="008D0C4E">
            <w:pPr>
              <w:spacing w:after="18" w:line="259" w:lineRule="auto"/>
              <w:ind w:left="108" w:firstLine="0"/>
            </w:pPr>
            <w:r w:rsidRPr="00CB099C">
              <w:rPr>
                <w:b/>
                <w:sz w:val="22"/>
                <w:lang w:val="fr-FR"/>
              </w:rPr>
              <w:t>Dimanche des Rameaux/Passion</w:t>
            </w:r>
            <w:r w:rsidRPr="008408B3">
              <w:rPr>
                <w:b/>
              </w:rPr>
              <w:t xml:space="preserve"> </w:t>
            </w:r>
          </w:p>
          <w:p w14:paraId="28CEEE08" w14:textId="2B111A7E" w:rsidR="008D0C4E" w:rsidRPr="008408B3" w:rsidRDefault="008D0C4E">
            <w:pPr>
              <w:spacing w:after="0" w:line="259" w:lineRule="auto"/>
              <w:ind w:left="108" w:firstLine="0"/>
            </w:pPr>
            <w:r w:rsidRPr="008408B3">
              <w:rPr>
                <w:i/>
                <w:sz w:val="22"/>
              </w:rPr>
              <w:t xml:space="preserve">29 mars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B2404</w:t>
            </w:r>
          </w:p>
          <w:p w14:paraId="258E5F3B" w14:textId="77777777" w:rsidR="008D0C4E" w:rsidRPr="00F701F5" w:rsidRDefault="008D0C4E">
            <w:pPr>
              <w:spacing w:after="0" w:line="259" w:lineRule="auto"/>
              <w:ind w:left="468" w:firstLine="0"/>
            </w:pPr>
            <w:r>
              <w:rPr>
                <w:i/>
                <w:sz w:val="22"/>
              </w:rPr>
              <w:t>Liturgie des rameaux</w:t>
            </w:r>
            <w:r w:rsidRPr="00F701F5">
              <w:rPr>
                <w:i/>
                <w:sz w:val="22"/>
              </w:rPr>
              <w:t xml:space="preserve"> </w:t>
            </w:r>
          </w:p>
          <w:p w14:paraId="61E8285B" w14:textId="77777777" w:rsidR="008D0C4E" w:rsidRPr="000256B7" w:rsidRDefault="008D0C4E">
            <w:pPr>
              <w:spacing w:after="0" w:line="259" w:lineRule="auto"/>
              <w:ind w:left="468" w:firstLine="0"/>
            </w:pPr>
            <w:r w:rsidRPr="000256B7">
              <w:rPr>
                <w:sz w:val="22"/>
              </w:rPr>
              <w:t xml:space="preserve">Psaume 118,1–2, 19–29 </w:t>
            </w:r>
          </w:p>
          <w:p w14:paraId="226127AB" w14:textId="77777777" w:rsidR="008D0C4E" w:rsidRPr="000256B7" w:rsidRDefault="008D0C4E">
            <w:pPr>
              <w:spacing w:after="0" w:line="259" w:lineRule="auto"/>
              <w:ind w:left="468" w:firstLine="0"/>
            </w:pPr>
            <w:r w:rsidRPr="000256B7">
              <w:rPr>
                <w:sz w:val="22"/>
              </w:rPr>
              <w:t xml:space="preserve">Matthieu 21,1–11 </w:t>
            </w:r>
          </w:p>
          <w:p w14:paraId="043B8139" w14:textId="77777777" w:rsidR="008D0C4E" w:rsidRPr="000256B7" w:rsidRDefault="008D0C4E">
            <w:pPr>
              <w:spacing w:after="0" w:line="259" w:lineRule="auto"/>
              <w:ind w:left="468" w:firstLine="0"/>
            </w:pPr>
            <w:r w:rsidRPr="000256B7">
              <w:rPr>
                <w:rFonts w:ascii="Verdana" w:eastAsia="Verdana" w:hAnsi="Verdana" w:cs="Verdana"/>
                <w:sz w:val="20"/>
              </w:rPr>
              <w:t xml:space="preserve"> </w:t>
            </w:r>
          </w:p>
          <w:p w14:paraId="79D920B9" w14:textId="77777777" w:rsidR="008D0C4E" w:rsidRPr="00F701F5" w:rsidRDefault="008D0C4E">
            <w:pPr>
              <w:spacing w:after="0" w:line="241" w:lineRule="auto"/>
              <w:ind w:left="468" w:firstLine="0"/>
              <w:rPr>
                <w:i/>
                <w:sz w:val="22"/>
              </w:rPr>
            </w:pPr>
            <w:r w:rsidRPr="00F701F5">
              <w:rPr>
                <w:i/>
                <w:sz w:val="22"/>
              </w:rPr>
              <w:t xml:space="preserve">Liturgie de la Passion </w:t>
            </w:r>
          </w:p>
          <w:p w14:paraId="19C9622E" w14:textId="77777777" w:rsidR="008D0C4E" w:rsidRPr="00F701F5" w:rsidRDefault="008D0C4E">
            <w:pPr>
              <w:spacing w:after="0" w:line="241" w:lineRule="auto"/>
              <w:ind w:left="468" w:firstLine="0"/>
            </w:pPr>
            <w:r>
              <w:rPr>
                <w:sz w:val="22"/>
              </w:rPr>
              <w:t>Ésaïe</w:t>
            </w:r>
            <w:r w:rsidRPr="00F701F5">
              <w:rPr>
                <w:sz w:val="22"/>
              </w:rPr>
              <w:t xml:space="preserve"> 50,4–9</w:t>
            </w:r>
            <w:r w:rsidRPr="00F701F5">
              <w:rPr>
                <w:i/>
                <w:sz w:val="22"/>
              </w:rPr>
              <w:t>a</w:t>
            </w:r>
            <w:r w:rsidRPr="00F701F5">
              <w:rPr>
                <w:sz w:val="22"/>
              </w:rPr>
              <w:t xml:space="preserve"> </w:t>
            </w:r>
          </w:p>
          <w:p w14:paraId="5DC833AF" w14:textId="0229706B" w:rsidR="008D0C4E" w:rsidRPr="008D0C4E" w:rsidRDefault="008D0C4E">
            <w:pPr>
              <w:spacing w:after="0" w:line="259" w:lineRule="auto"/>
              <w:ind w:left="468" w:firstLine="0"/>
            </w:pPr>
            <w:r w:rsidRPr="008D0C4E">
              <w:rPr>
                <w:sz w:val="22"/>
              </w:rPr>
              <w:t xml:space="preserve">Psaume 31,9–16 </w:t>
            </w:r>
          </w:p>
          <w:p w14:paraId="6473AA85" w14:textId="51B8E3C3" w:rsidR="008D0C4E" w:rsidRPr="008D0C4E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Philippiens</w:t>
            </w:r>
            <w:r w:rsidRPr="008D0C4E">
              <w:rPr>
                <w:sz w:val="22"/>
              </w:rPr>
              <w:t xml:space="preserve"> 2,5–11 </w:t>
            </w:r>
          </w:p>
          <w:p w14:paraId="42569728" w14:textId="57C2B871" w:rsidR="008D0C4E" w:rsidRPr="008D0C4E" w:rsidRDefault="008D0C4E" w:rsidP="008D0C4E">
            <w:pPr>
              <w:spacing w:after="0" w:line="259" w:lineRule="auto"/>
              <w:ind w:left="468" w:right="81" w:firstLine="0"/>
            </w:pPr>
            <w:r w:rsidRPr="008D0C4E">
              <w:rPr>
                <w:sz w:val="22"/>
              </w:rPr>
              <w:t xml:space="preserve">Matthieu 26,14—27,66 ou Matthieu 27,11–54 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AC68" w14:textId="3F00AAC5" w:rsidR="008D0C4E" w:rsidRPr="00F701F5" w:rsidRDefault="008D0C4E">
            <w:pPr>
              <w:spacing w:after="54" w:line="259" w:lineRule="auto"/>
              <w:ind w:left="108" w:firstLine="0"/>
            </w:pPr>
            <w:r w:rsidRPr="00CB099C">
              <w:rPr>
                <w:b/>
                <w:sz w:val="22"/>
                <w:lang w:val="fr-FR"/>
              </w:rPr>
              <w:t>Vendredi saint</w:t>
            </w:r>
            <w:r w:rsidRPr="00F701F5">
              <w:rPr>
                <w:b/>
                <w:sz w:val="22"/>
              </w:rPr>
              <w:t xml:space="preserve"> </w:t>
            </w:r>
          </w:p>
          <w:p w14:paraId="686FC135" w14:textId="2BB2A7FE" w:rsidR="008D0C4E" w:rsidRPr="00F701F5" w:rsidRDefault="008D0C4E" w:rsidP="00F438CE">
            <w:pPr>
              <w:tabs>
                <w:tab w:val="center" w:pos="3271"/>
              </w:tabs>
              <w:spacing w:after="0" w:line="259" w:lineRule="auto"/>
              <w:ind w:left="138" w:firstLine="0"/>
            </w:pPr>
            <w:r w:rsidRPr="00F701F5">
              <w:rPr>
                <w:i/>
                <w:sz w:val="22"/>
              </w:rPr>
              <w:t>3 avril</w:t>
            </w:r>
            <w:r w:rsidRPr="00F701F5">
              <w:rPr>
                <w:i/>
                <w:sz w:val="22"/>
              </w:rPr>
              <w:tab/>
              <w:t>B2411</w:t>
            </w:r>
            <w:r w:rsidRPr="00F701F5">
              <w:rPr>
                <w:i/>
              </w:rPr>
              <w:t xml:space="preserve"> </w:t>
            </w:r>
          </w:p>
          <w:p w14:paraId="22540DA2" w14:textId="479257EA" w:rsidR="008D0C4E" w:rsidRPr="00C750BD" w:rsidRDefault="008D0C4E">
            <w:pPr>
              <w:spacing w:after="0" w:line="259" w:lineRule="auto"/>
              <w:ind w:left="468" w:firstLine="0"/>
            </w:pPr>
            <w:r w:rsidRPr="00C750BD">
              <w:rPr>
                <w:sz w:val="22"/>
              </w:rPr>
              <w:t xml:space="preserve">Ésaïe 52,13—53,12 </w:t>
            </w:r>
          </w:p>
          <w:p w14:paraId="0D9BD19A" w14:textId="331DCCB1" w:rsidR="008D0C4E" w:rsidRPr="008D0C4E" w:rsidRDefault="008D0C4E">
            <w:pPr>
              <w:spacing w:after="0" w:line="259" w:lineRule="auto"/>
              <w:ind w:left="468" w:firstLine="0"/>
            </w:pPr>
            <w:r w:rsidRPr="008D0C4E">
              <w:rPr>
                <w:sz w:val="22"/>
              </w:rPr>
              <w:t xml:space="preserve">Psaume 22 </w:t>
            </w:r>
          </w:p>
          <w:p w14:paraId="0E712E37" w14:textId="77777777" w:rsidR="0087756D" w:rsidRDefault="008D0C4E" w:rsidP="0087756D">
            <w:pPr>
              <w:spacing w:after="0" w:line="241" w:lineRule="auto"/>
              <w:ind w:left="564" w:right="47" w:hanging="96"/>
              <w:rPr>
                <w:sz w:val="22"/>
              </w:rPr>
            </w:pPr>
            <w:r w:rsidRPr="008D0C4E">
              <w:rPr>
                <w:sz w:val="22"/>
              </w:rPr>
              <w:t xml:space="preserve">Hébreux 10,16–25 </w:t>
            </w:r>
            <w:proofErr w:type="gramStart"/>
            <w:r w:rsidRPr="008D0C4E">
              <w:rPr>
                <w:sz w:val="22"/>
              </w:rPr>
              <w:t>ou</w:t>
            </w:r>
            <w:proofErr w:type="gramEnd"/>
            <w:r w:rsidRPr="008D0C4E">
              <w:rPr>
                <w:sz w:val="22"/>
              </w:rPr>
              <w:t xml:space="preserve"> </w:t>
            </w:r>
          </w:p>
          <w:p w14:paraId="2DC4BAF1" w14:textId="5F9FBF0D" w:rsidR="008D0C4E" w:rsidRPr="008D0C4E" w:rsidRDefault="008D0C4E" w:rsidP="0087756D">
            <w:pPr>
              <w:spacing w:after="0" w:line="241" w:lineRule="auto"/>
              <w:ind w:left="564" w:right="47" w:hanging="96"/>
            </w:pPr>
            <w:r w:rsidRPr="008D0C4E">
              <w:rPr>
                <w:sz w:val="22"/>
              </w:rPr>
              <w:t>Hébreux</w:t>
            </w:r>
            <w:r w:rsidR="00C81781">
              <w:rPr>
                <w:sz w:val="22"/>
              </w:rPr>
              <w:t xml:space="preserve"> </w:t>
            </w:r>
            <w:r w:rsidRPr="008D0C4E">
              <w:rPr>
                <w:sz w:val="22"/>
              </w:rPr>
              <w:t xml:space="preserve">4,14–16; 5,7–9 </w:t>
            </w:r>
          </w:p>
          <w:p w14:paraId="6F4479A7" w14:textId="2FC55870" w:rsidR="008D0C4E" w:rsidRPr="008D0C4E" w:rsidRDefault="008D0C4E">
            <w:pPr>
              <w:spacing w:after="0" w:line="259" w:lineRule="auto"/>
              <w:ind w:left="468" w:firstLine="0"/>
            </w:pPr>
            <w:r w:rsidRPr="008D0C4E">
              <w:rPr>
                <w:sz w:val="22"/>
              </w:rPr>
              <w:t xml:space="preserve">Jean 18,1—19,42 </w:t>
            </w:r>
          </w:p>
        </w:tc>
      </w:tr>
      <w:tr w:rsidR="008D0C4E" w14:paraId="1DC4B509" w14:textId="77777777" w:rsidTr="00571FEF">
        <w:trPr>
          <w:trHeight w:val="2548"/>
        </w:trPr>
        <w:tc>
          <w:tcPr>
            <w:tcW w:w="4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9BB7B" w14:textId="77777777" w:rsidR="008D0C4E" w:rsidRPr="008408B3" w:rsidRDefault="008D0C4E" w:rsidP="008D0C4E">
            <w:pPr>
              <w:spacing w:after="18" w:line="259" w:lineRule="auto"/>
              <w:ind w:left="108" w:firstLine="0"/>
            </w:pPr>
            <w:r w:rsidRPr="004618A9">
              <w:rPr>
                <w:b/>
                <w:sz w:val="22"/>
                <w:lang w:val="fr-FR"/>
              </w:rPr>
              <w:t>Fête de la Résurrection/Pâques</w:t>
            </w:r>
            <w:r w:rsidRPr="008408B3">
              <w:rPr>
                <w:b/>
              </w:rPr>
              <w:t xml:space="preserve"> </w:t>
            </w:r>
          </w:p>
          <w:p w14:paraId="4E5A4BAE" w14:textId="335A5141" w:rsidR="008D0C4E" w:rsidRPr="008408B3" w:rsidRDefault="008D0C4E" w:rsidP="008D0C4E">
            <w:pPr>
              <w:spacing w:after="0" w:line="259" w:lineRule="auto"/>
              <w:ind w:left="108" w:firstLine="0"/>
            </w:pPr>
            <w:r w:rsidRPr="008408B3">
              <w:rPr>
                <w:i/>
                <w:sz w:val="22"/>
              </w:rPr>
              <w:t>5 avril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B2420</w:t>
            </w:r>
          </w:p>
          <w:p w14:paraId="05711AEA" w14:textId="77777777" w:rsidR="008D0C4E" w:rsidRDefault="008D0C4E" w:rsidP="008D0C4E">
            <w:pPr>
              <w:spacing w:after="0" w:line="241" w:lineRule="auto"/>
              <w:ind w:left="810" w:right="231" w:hanging="342"/>
              <w:rPr>
                <w:sz w:val="22"/>
              </w:rPr>
            </w:pPr>
            <w:r w:rsidRPr="00C750BD">
              <w:rPr>
                <w:sz w:val="22"/>
              </w:rPr>
              <w:t xml:space="preserve">Actes 10,34–43 ou </w:t>
            </w:r>
            <w:r>
              <w:rPr>
                <w:sz w:val="22"/>
              </w:rPr>
              <w:t>Jérémie</w:t>
            </w:r>
            <w:r w:rsidRPr="00C750BD">
              <w:rPr>
                <w:sz w:val="22"/>
              </w:rPr>
              <w:t xml:space="preserve"> 31,1–6 </w:t>
            </w:r>
          </w:p>
          <w:p w14:paraId="609F57AC" w14:textId="5420B29D" w:rsidR="008D0C4E" w:rsidRPr="00C750BD" w:rsidRDefault="008D0C4E" w:rsidP="008D0C4E">
            <w:pPr>
              <w:spacing w:after="0" w:line="241" w:lineRule="auto"/>
              <w:ind w:left="810" w:right="231" w:hanging="342"/>
            </w:pPr>
            <w:r w:rsidRPr="00C750BD">
              <w:rPr>
                <w:sz w:val="22"/>
              </w:rPr>
              <w:t xml:space="preserve">Psaume 118,1–2, 14–24 </w:t>
            </w:r>
          </w:p>
          <w:p w14:paraId="5BF347C3" w14:textId="3FE17DAD" w:rsidR="008D0C4E" w:rsidRPr="00515217" w:rsidRDefault="008D0C4E" w:rsidP="008D0C4E">
            <w:pPr>
              <w:spacing w:after="0" w:line="241" w:lineRule="auto"/>
              <w:ind w:left="810" w:right="441" w:hanging="342"/>
            </w:pPr>
            <w:r>
              <w:rPr>
                <w:sz w:val="22"/>
              </w:rPr>
              <w:t>Colossiens</w:t>
            </w:r>
            <w:r w:rsidRPr="00515217">
              <w:rPr>
                <w:sz w:val="22"/>
              </w:rPr>
              <w:t xml:space="preserve"> 3,1–4</w:t>
            </w:r>
            <w:r>
              <w:rPr>
                <w:sz w:val="22"/>
              </w:rPr>
              <w:t xml:space="preserve"> ou</w:t>
            </w:r>
            <w:r w:rsidRPr="00515217">
              <w:rPr>
                <w:sz w:val="22"/>
              </w:rPr>
              <w:t xml:space="preserve"> Actes 10,34–43 </w:t>
            </w:r>
          </w:p>
          <w:p w14:paraId="1FA10AC6" w14:textId="0C5ADCFF" w:rsidR="008D0C4E" w:rsidRDefault="008D0C4E" w:rsidP="008D0C4E">
            <w:pPr>
              <w:spacing w:after="0" w:line="259" w:lineRule="auto"/>
              <w:ind w:left="810" w:right="110" w:hanging="342"/>
            </w:pPr>
            <w:r w:rsidRPr="00515217">
              <w:rPr>
                <w:sz w:val="22"/>
              </w:rPr>
              <w:t>Jean 20,1–18</w:t>
            </w:r>
            <w:r>
              <w:rPr>
                <w:sz w:val="22"/>
              </w:rPr>
              <w:t xml:space="preserve"> ou</w:t>
            </w:r>
            <w:r w:rsidRPr="00515217">
              <w:rPr>
                <w:sz w:val="22"/>
              </w:rPr>
              <w:t xml:space="preserve"> Matthieu 28,1–10 </w:t>
            </w:r>
          </w:p>
        </w:tc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4D82" w14:textId="77777777" w:rsidR="008D0C4E" w:rsidRPr="00F701F5" w:rsidRDefault="008D0C4E">
            <w:pPr>
              <w:spacing w:after="39" w:line="259" w:lineRule="auto"/>
              <w:ind w:left="108" w:firstLine="0"/>
            </w:pPr>
            <w:r w:rsidRPr="004618A9">
              <w:rPr>
                <w:b/>
                <w:sz w:val="22"/>
              </w:rPr>
              <w:t>Deuxième dimanche de Pâques</w:t>
            </w:r>
            <w:r w:rsidRPr="00F701F5">
              <w:rPr>
                <w:b/>
                <w:sz w:val="22"/>
              </w:rPr>
              <w:t xml:space="preserve"> </w:t>
            </w:r>
          </w:p>
          <w:p w14:paraId="4778435A" w14:textId="36B13AE6" w:rsidR="008D0C4E" w:rsidRPr="00F701F5" w:rsidRDefault="008D0C4E">
            <w:pPr>
              <w:spacing w:after="0" w:line="259" w:lineRule="auto"/>
              <w:ind w:left="108" w:firstLine="0"/>
            </w:pPr>
            <w:r w:rsidRPr="00F701F5">
              <w:rPr>
                <w:i/>
                <w:sz w:val="22"/>
              </w:rPr>
              <w:t xml:space="preserve">12 avril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B2407</w:t>
            </w:r>
          </w:p>
          <w:p w14:paraId="6BBCA657" w14:textId="77777777" w:rsidR="008D0C4E" w:rsidRPr="00F701F5" w:rsidRDefault="008D0C4E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Actes</w:t>
            </w:r>
            <w:r w:rsidRPr="00F701F5">
              <w:rPr>
                <w:sz w:val="22"/>
              </w:rPr>
              <w:t xml:space="preserve"> 2,14</w:t>
            </w:r>
            <w:r w:rsidRPr="00F701F5">
              <w:rPr>
                <w:i/>
                <w:sz w:val="22"/>
              </w:rPr>
              <w:t>a</w:t>
            </w:r>
            <w:r w:rsidRPr="00F701F5">
              <w:rPr>
                <w:sz w:val="22"/>
              </w:rPr>
              <w:t xml:space="preserve">, 22–32 </w:t>
            </w:r>
          </w:p>
          <w:p w14:paraId="3F463EDB" w14:textId="77777777" w:rsidR="008D0C4E" w:rsidRPr="000256B7" w:rsidRDefault="008D0C4E">
            <w:pPr>
              <w:spacing w:after="0" w:line="259" w:lineRule="auto"/>
              <w:ind w:left="468" w:firstLine="0"/>
            </w:pPr>
            <w:r w:rsidRPr="000256B7">
              <w:rPr>
                <w:sz w:val="22"/>
              </w:rPr>
              <w:t xml:space="preserve">Psaume 16 </w:t>
            </w:r>
          </w:p>
          <w:p w14:paraId="04E63CF1" w14:textId="77777777" w:rsidR="008D0C4E" w:rsidRPr="000256B7" w:rsidRDefault="008D0C4E">
            <w:pPr>
              <w:spacing w:after="0" w:line="259" w:lineRule="auto"/>
              <w:ind w:left="468" w:firstLine="0"/>
            </w:pPr>
            <w:r w:rsidRPr="000256B7">
              <w:rPr>
                <w:sz w:val="22"/>
              </w:rPr>
              <w:t xml:space="preserve">1 </w:t>
            </w:r>
            <w:r>
              <w:rPr>
                <w:sz w:val="22"/>
              </w:rPr>
              <w:t>Pierre</w:t>
            </w:r>
            <w:r w:rsidRPr="000256B7">
              <w:rPr>
                <w:sz w:val="22"/>
              </w:rPr>
              <w:t xml:space="preserve"> 1,3–9 </w:t>
            </w:r>
          </w:p>
          <w:p w14:paraId="0E63ADAD" w14:textId="482D4B31" w:rsidR="008D0C4E" w:rsidRDefault="008D0C4E" w:rsidP="008D0C4E">
            <w:pPr>
              <w:spacing w:after="0" w:line="259" w:lineRule="auto"/>
              <w:ind w:left="468" w:firstLine="0"/>
            </w:pPr>
            <w:r w:rsidRPr="000256B7">
              <w:rPr>
                <w:sz w:val="22"/>
              </w:rPr>
              <w:t>Jean 20,19–31</w:t>
            </w:r>
          </w:p>
        </w:tc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792D" w14:textId="016339C5" w:rsidR="008D0C4E" w:rsidRPr="004618A9" w:rsidRDefault="008D0C4E">
            <w:pPr>
              <w:spacing w:after="33" w:line="259" w:lineRule="auto"/>
              <w:ind w:left="108" w:firstLine="0"/>
            </w:pPr>
            <w:r>
              <w:rPr>
                <w:b/>
                <w:sz w:val="22"/>
              </w:rPr>
              <w:t>Troisième</w:t>
            </w:r>
            <w:r w:rsidRPr="004618A9">
              <w:rPr>
                <w:b/>
                <w:sz w:val="22"/>
              </w:rPr>
              <w:t xml:space="preserve"> dimanche de Pâques /</w:t>
            </w:r>
            <w:r>
              <w:rPr>
                <w:b/>
                <w:sz w:val="22"/>
              </w:rPr>
              <w:t>Dimanche de la terre</w:t>
            </w:r>
            <w:r w:rsidRPr="004618A9">
              <w:rPr>
                <w:b/>
              </w:rPr>
              <w:t xml:space="preserve"> </w:t>
            </w:r>
          </w:p>
          <w:p w14:paraId="29D77716" w14:textId="756EAD45" w:rsidR="008D0C4E" w:rsidRPr="00C750BD" w:rsidRDefault="008D0C4E" w:rsidP="00F438CE">
            <w:pPr>
              <w:tabs>
                <w:tab w:val="center" w:pos="3271"/>
              </w:tabs>
              <w:spacing w:after="0" w:line="259" w:lineRule="auto"/>
              <w:ind w:left="138" w:firstLine="0"/>
            </w:pPr>
            <w:r w:rsidRPr="00C750BD">
              <w:rPr>
                <w:i/>
                <w:sz w:val="22"/>
              </w:rPr>
              <w:t>19 avril</w:t>
            </w:r>
            <w:r w:rsidRPr="00C750BD">
              <w:rPr>
                <w:i/>
                <w:sz w:val="22"/>
              </w:rPr>
              <w:tab/>
              <w:t>B2406</w:t>
            </w:r>
            <w:r w:rsidRPr="00C750BD">
              <w:rPr>
                <w:i/>
              </w:rPr>
              <w:t xml:space="preserve"> </w:t>
            </w:r>
          </w:p>
          <w:p w14:paraId="01E378FE" w14:textId="77777777" w:rsidR="00C81781" w:rsidRDefault="008D0C4E" w:rsidP="00C81781">
            <w:pPr>
              <w:spacing w:after="0" w:line="259" w:lineRule="auto"/>
              <w:ind w:left="421" w:firstLine="0"/>
            </w:pPr>
            <w:r w:rsidRPr="00C750BD">
              <w:rPr>
                <w:sz w:val="22"/>
              </w:rPr>
              <w:t>Actes 2,14</w:t>
            </w:r>
            <w:r w:rsidRPr="00C750BD">
              <w:rPr>
                <w:i/>
                <w:sz w:val="22"/>
              </w:rPr>
              <w:t>a</w:t>
            </w:r>
            <w:r w:rsidRPr="00C750BD">
              <w:rPr>
                <w:sz w:val="22"/>
              </w:rPr>
              <w:t xml:space="preserve">, 36–41 </w:t>
            </w:r>
          </w:p>
          <w:p w14:paraId="78D4A563" w14:textId="77777777" w:rsidR="00C81781" w:rsidRDefault="008D0C4E" w:rsidP="00C81781">
            <w:pPr>
              <w:spacing w:after="0" w:line="259" w:lineRule="auto"/>
              <w:ind w:left="421" w:firstLine="0"/>
              <w:rPr>
                <w:sz w:val="22"/>
              </w:rPr>
            </w:pPr>
            <w:r w:rsidRPr="00C750BD">
              <w:rPr>
                <w:sz w:val="22"/>
              </w:rPr>
              <w:t xml:space="preserve">Psaume 116,1–4, 12–19 </w:t>
            </w:r>
          </w:p>
          <w:p w14:paraId="68B62DD5" w14:textId="77777777" w:rsidR="00C81781" w:rsidRDefault="008D0C4E" w:rsidP="00C81781">
            <w:pPr>
              <w:spacing w:after="0" w:line="259" w:lineRule="auto"/>
              <w:ind w:left="421" w:firstLine="0"/>
            </w:pPr>
            <w:r w:rsidRPr="00C750BD">
              <w:rPr>
                <w:sz w:val="22"/>
              </w:rPr>
              <w:t xml:space="preserve">1 </w:t>
            </w:r>
            <w:r>
              <w:rPr>
                <w:sz w:val="22"/>
              </w:rPr>
              <w:t>Pierre</w:t>
            </w:r>
            <w:r w:rsidRPr="00C750BD">
              <w:rPr>
                <w:sz w:val="22"/>
              </w:rPr>
              <w:t xml:space="preserve"> 1,17–23 </w:t>
            </w:r>
          </w:p>
          <w:p w14:paraId="5F5011B8" w14:textId="0C2B0046" w:rsidR="008D0C4E" w:rsidRDefault="008D0C4E" w:rsidP="00C81781">
            <w:pPr>
              <w:spacing w:after="0" w:line="259" w:lineRule="auto"/>
              <w:ind w:left="421" w:firstLine="0"/>
            </w:pPr>
            <w:r>
              <w:rPr>
                <w:sz w:val="22"/>
              </w:rPr>
              <w:t xml:space="preserve">Luc 24,13–35 </w:t>
            </w:r>
          </w:p>
        </w:tc>
      </w:tr>
    </w:tbl>
    <w:p w14:paraId="1E61D10B" w14:textId="77777777" w:rsidR="0019128C" w:rsidRDefault="00000000">
      <w:pPr>
        <w:spacing w:after="112" w:line="259" w:lineRule="auto"/>
        <w:ind w:left="0" w:firstLine="0"/>
      </w:pPr>
      <w:r>
        <w:t xml:space="preserve"> </w:t>
      </w:r>
    </w:p>
    <w:p w14:paraId="299D645F" w14:textId="77777777" w:rsidR="0019128C" w:rsidRDefault="00000000">
      <w:pPr>
        <w:spacing w:after="0" w:line="259" w:lineRule="auto"/>
        <w:ind w:left="0" w:firstLine="0"/>
        <w:jc w:val="both"/>
      </w:pPr>
      <w:r>
        <w:lastRenderedPageBreak/>
        <w:t xml:space="preserve"> </w:t>
      </w:r>
      <w:r>
        <w:tab/>
        <w:t xml:space="preserve"> </w:t>
      </w:r>
    </w:p>
    <w:tbl>
      <w:tblPr>
        <w:tblStyle w:val="TableGrid"/>
        <w:tblW w:w="12950" w:type="dxa"/>
        <w:tblInd w:w="5" w:type="dxa"/>
        <w:tblCellMar>
          <w:top w:w="110" w:type="dxa"/>
          <w:left w:w="10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4320"/>
        <w:gridCol w:w="4315"/>
        <w:gridCol w:w="4315"/>
      </w:tblGrid>
      <w:tr w:rsidR="0019128C" w:rsidRPr="00F701F5" w14:paraId="534F6E5B" w14:textId="77777777">
        <w:trPr>
          <w:trHeight w:val="201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4E08" w14:textId="3A232D9C" w:rsidR="0019128C" w:rsidRPr="004618A9" w:rsidRDefault="004618A9">
            <w:pPr>
              <w:spacing w:after="32" w:line="259" w:lineRule="auto"/>
              <w:ind w:left="0" w:firstLine="0"/>
            </w:pPr>
            <w:r>
              <w:rPr>
                <w:b/>
                <w:sz w:val="22"/>
              </w:rPr>
              <w:t>Quatrième</w:t>
            </w:r>
            <w:r w:rsidRPr="004618A9">
              <w:rPr>
                <w:b/>
                <w:sz w:val="22"/>
              </w:rPr>
              <w:t xml:space="preserve"> dimanche de Pâques /</w:t>
            </w:r>
            <w:r>
              <w:rPr>
                <w:b/>
                <w:sz w:val="22"/>
              </w:rPr>
              <w:t>Dimanche de c</w:t>
            </w:r>
            <w:r w:rsidRPr="004618A9">
              <w:rPr>
                <w:b/>
                <w:sz w:val="22"/>
              </w:rPr>
              <w:t>amping</w:t>
            </w:r>
            <w:r w:rsidRPr="004618A9">
              <w:rPr>
                <w:b/>
              </w:rPr>
              <w:t xml:space="preserve"> </w:t>
            </w:r>
          </w:p>
          <w:p w14:paraId="705E4140" w14:textId="5603407F" w:rsidR="0019128C" w:rsidRPr="00C750BD" w:rsidRDefault="00000000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C750BD">
              <w:rPr>
                <w:i/>
                <w:sz w:val="22"/>
              </w:rPr>
              <w:t>26</w:t>
            </w:r>
            <w:r w:rsidR="008408B3" w:rsidRPr="00C750BD">
              <w:rPr>
                <w:i/>
                <w:sz w:val="22"/>
              </w:rPr>
              <w:t xml:space="preserve"> avril</w:t>
            </w:r>
            <w:r w:rsidRPr="00C750BD">
              <w:rPr>
                <w:i/>
                <w:sz w:val="22"/>
              </w:rPr>
              <w:t xml:space="preserve"> </w:t>
            </w:r>
            <w:r w:rsidRPr="00C750BD">
              <w:rPr>
                <w:i/>
                <w:sz w:val="22"/>
              </w:rPr>
              <w:tab/>
              <w:t>B2405</w:t>
            </w:r>
            <w:r w:rsidRPr="00C750BD">
              <w:rPr>
                <w:i/>
              </w:rPr>
              <w:t xml:space="preserve"> </w:t>
            </w:r>
          </w:p>
          <w:p w14:paraId="6AFA24DD" w14:textId="0362C23E" w:rsidR="0019128C" w:rsidRPr="00C750BD" w:rsidRDefault="000256B7">
            <w:pPr>
              <w:spacing w:after="0" w:line="241" w:lineRule="auto"/>
              <w:ind w:left="360" w:right="2000" w:firstLine="0"/>
            </w:pPr>
            <w:r w:rsidRPr="00C750BD">
              <w:rPr>
                <w:sz w:val="22"/>
              </w:rPr>
              <w:t>Actes 2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42–47 Psaume 23 </w:t>
            </w:r>
          </w:p>
          <w:p w14:paraId="196532CA" w14:textId="7C5E4CF9" w:rsidR="0019128C" w:rsidRPr="00C750BD" w:rsidRDefault="00000000">
            <w:pPr>
              <w:spacing w:after="0" w:line="259" w:lineRule="auto"/>
              <w:ind w:left="360" w:firstLine="0"/>
            </w:pPr>
            <w:r w:rsidRPr="00C750BD">
              <w:rPr>
                <w:sz w:val="22"/>
              </w:rPr>
              <w:t xml:space="preserve">1 </w:t>
            </w:r>
            <w:r w:rsidR="00B32D81">
              <w:rPr>
                <w:sz w:val="22"/>
              </w:rPr>
              <w:t>Pierre</w:t>
            </w:r>
            <w:r w:rsidRPr="00C750BD">
              <w:rPr>
                <w:sz w:val="22"/>
              </w:rPr>
              <w:t xml:space="preserve"> 2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19–25 </w:t>
            </w:r>
          </w:p>
          <w:p w14:paraId="5A5A36A3" w14:textId="7A289C75" w:rsidR="0019128C" w:rsidRPr="00F701F5" w:rsidRDefault="000256B7">
            <w:pPr>
              <w:spacing w:after="0" w:line="259" w:lineRule="auto"/>
              <w:ind w:left="360" w:firstLine="0"/>
              <w:rPr>
                <w:lang w:val="en-CA"/>
              </w:rPr>
            </w:pPr>
            <w:r>
              <w:rPr>
                <w:sz w:val="22"/>
                <w:lang w:val="en-CA"/>
              </w:rPr>
              <w:t>Jean</w:t>
            </w:r>
            <w:r w:rsidRPr="00F701F5">
              <w:rPr>
                <w:sz w:val="22"/>
                <w:lang w:val="en-CA"/>
              </w:rPr>
              <w:t xml:space="preserve"> 10</w:t>
            </w:r>
            <w:r w:rsidR="00F701F5" w:rsidRPr="00F701F5">
              <w:rPr>
                <w:sz w:val="22"/>
                <w:lang w:val="en-CA"/>
              </w:rPr>
              <w:t>,</w:t>
            </w:r>
            <w:r w:rsidRPr="00F701F5">
              <w:rPr>
                <w:sz w:val="22"/>
                <w:lang w:val="en-CA"/>
              </w:rPr>
              <w:t xml:space="preserve">1–10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F0173" w14:textId="2C1CA416" w:rsidR="0019128C" w:rsidRPr="004618A9" w:rsidRDefault="004618A9">
            <w:pPr>
              <w:spacing w:after="65" w:line="232" w:lineRule="auto"/>
              <w:ind w:left="0" w:firstLine="0"/>
            </w:pPr>
            <w:r>
              <w:rPr>
                <w:b/>
                <w:sz w:val="22"/>
              </w:rPr>
              <w:t>Cinquième</w:t>
            </w:r>
            <w:r w:rsidRPr="004618A9">
              <w:rPr>
                <w:b/>
                <w:sz w:val="22"/>
              </w:rPr>
              <w:t xml:space="preserve"> dimanche de Pâques /</w:t>
            </w:r>
            <w:r>
              <w:rPr>
                <w:b/>
                <w:sz w:val="22"/>
              </w:rPr>
              <w:t>Dimanche p</w:t>
            </w:r>
            <w:r w:rsidR="00515217">
              <w:rPr>
                <w:b/>
                <w:sz w:val="22"/>
              </w:rPr>
              <w:t>ou</w:t>
            </w:r>
            <w:r>
              <w:rPr>
                <w:b/>
                <w:sz w:val="22"/>
              </w:rPr>
              <w:t>r la santé mentale</w:t>
            </w:r>
            <w:r w:rsidRPr="004618A9">
              <w:rPr>
                <w:b/>
              </w:rPr>
              <w:t xml:space="preserve"> </w:t>
            </w:r>
          </w:p>
          <w:p w14:paraId="59178ABE" w14:textId="025AD841" w:rsidR="0019128C" w:rsidRPr="00C750BD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C750BD">
              <w:rPr>
                <w:i/>
                <w:sz w:val="22"/>
              </w:rPr>
              <w:t xml:space="preserve">3 mai </w:t>
            </w:r>
            <w:r w:rsidRPr="00C750BD">
              <w:rPr>
                <w:i/>
                <w:sz w:val="22"/>
              </w:rPr>
              <w:tab/>
              <w:t>B2417</w:t>
            </w:r>
            <w:r w:rsidRPr="00C750BD">
              <w:rPr>
                <w:i/>
              </w:rPr>
              <w:t xml:space="preserve"> </w:t>
            </w:r>
          </w:p>
          <w:p w14:paraId="77327F6D" w14:textId="0759D477" w:rsidR="0019128C" w:rsidRPr="00C750BD" w:rsidRDefault="000256B7">
            <w:pPr>
              <w:spacing w:after="0" w:line="259" w:lineRule="auto"/>
              <w:ind w:left="360" w:firstLine="0"/>
            </w:pPr>
            <w:r w:rsidRPr="00C750BD">
              <w:rPr>
                <w:sz w:val="22"/>
              </w:rPr>
              <w:t>Actes 7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55–60 </w:t>
            </w:r>
          </w:p>
          <w:p w14:paraId="674F61B8" w14:textId="1592E0AB" w:rsidR="0019128C" w:rsidRPr="00C750BD" w:rsidRDefault="000256B7">
            <w:pPr>
              <w:spacing w:after="0" w:line="259" w:lineRule="auto"/>
              <w:ind w:left="360" w:firstLine="0"/>
            </w:pPr>
            <w:r w:rsidRPr="00C750BD">
              <w:rPr>
                <w:sz w:val="22"/>
              </w:rPr>
              <w:t>Psaume 31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1–5, 15–16 </w:t>
            </w:r>
          </w:p>
          <w:p w14:paraId="6B64CA0D" w14:textId="68F4E949" w:rsidR="0019128C" w:rsidRPr="00C750BD" w:rsidRDefault="00000000">
            <w:pPr>
              <w:spacing w:after="0" w:line="259" w:lineRule="auto"/>
              <w:ind w:left="360" w:firstLine="0"/>
            </w:pPr>
            <w:r w:rsidRPr="00C750BD">
              <w:rPr>
                <w:sz w:val="22"/>
              </w:rPr>
              <w:t xml:space="preserve">1 </w:t>
            </w:r>
            <w:r w:rsidR="00B32D81">
              <w:rPr>
                <w:sz w:val="22"/>
              </w:rPr>
              <w:t>Pierre</w:t>
            </w:r>
            <w:r w:rsidRPr="00C750BD">
              <w:rPr>
                <w:sz w:val="22"/>
              </w:rPr>
              <w:t xml:space="preserve"> 2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2–10 </w:t>
            </w:r>
          </w:p>
          <w:p w14:paraId="14A83861" w14:textId="46023AFD" w:rsidR="0019128C" w:rsidRPr="00F701F5" w:rsidRDefault="000256B7">
            <w:pPr>
              <w:spacing w:after="0" w:line="259" w:lineRule="auto"/>
              <w:ind w:left="360" w:firstLine="0"/>
              <w:rPr>
                <w:lang w:val="en-CA"/>
              </w:rPr>
            </w:pPr>
            <w:r>
              <w:rPr>
                <w:sz w:val="22"/>
                <w:lang w:val="en-CA"/>
              </w:rPr>
              <w:t>Jean</w:t>
            </w:r>
            <w:r w:rsidRPr="00F701F5">
              <w:rPr>
                <w:sz w:val="22"/>
                <w:lang w:val="en-CA"/>
              </w:rPr>
              <w:t xml:space="preserve"> 14</w:t>
            </w:r>
            <w:r w:rsidR="00F701F5" w:rsidRPr="00F701F5">
              <w:rPr>
                <w:sz w:val="22"/>
                <w:lang w:val="en-CA"/>
              </w:rPr>
              <w:t>,</w:t>
            </w:r>
            <w:r w:rsidRPr="00F701F5">
              <w:rPr>
                <w:sz w:val="22"/>
                <w:lang w:val="en-CA"/>
              </w:rPr>
              <w:t xml:space="preserve">1–14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7AB32" w14:textId="039DD827" w:rsidR="0019128C" w:rsidRPr="004618A9" w:rsidRDefault="004618A9">
            <w:pPr>
              <w:spacing w:after="65" w:line="232" w:lineRule="auto"/>
              <w:ind w:left="0" w:firstLine="0"/>
            </w:pPr>
            <w:r w:rsidRPr="004618A9">
              <w:rPr>
                <w:b/>
                <w:sz w:val="22"/>
              </w:rPr>
              <w:t>Sixième dimanche de Pâques /Fête des mères/</w:t>
            </w:r>
            <w:r>
              <w:rPr>
                <w:b/>
                <w:sz w:val="22"/>
              </w:rPr>
              <w:t>Dimanche des familles chrétiennes</w:t>
            </w:r>
          </w:p>
          <w:p w14:paraId="33BF5B5B" w14:textId="2371832A" w:rsidR="0019128C" w:rsidRPr="00C750BD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C750BD">
              <w:rPr>
                <w:i/>
                <w:sz w:val="22"/>
              </w:rPr>
              <w:t xml:space="preserve">10 mai </w:t>
            </w:r>
            <w:r w:rsidRPr="00C750BD">
              <w:rPr>
                <w:i/>
                <w:sz w:val="22"/>
              </w:rPr>
              <w:tab/>
              <w:t>B2403</w:t>
            </w:r>
            <w:r w:rsidRPr="00C750BD">
              <w:rPr>
                <w:i/>
              </w:rPr>
              <w:t xml:space="preserve"> </w:t>
            </w:r>
          </w:p>
          <w:p w14:paraId="4F2082C1" w14:textId="429CF4DB" w:rsidR="0019128C" w:rsidRPr="00C750BD" w:rsidRDefault="000256B7">
            <w:pPr>
              <w:spacing w:after="1" w:line="240" w:lineRule="auto"/>
              <w:ind w:left="360" w:right="1883" w:firstLine="0"/>
            </w:pPr>
            <w:r w:rsidRPr="00C750BD">
              <w:rPr>
                <w:sz w:val="22"/>
              </w:rPr>
              <w:t>Actes 17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>22–31 Psaume 66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8–20 </w:t>
            </w:r>
          </w:p>
          <w:p w14:paraId="2D451801" w14:textId="0C5273D8" w:rsidR="0019128C" w:rsidRPr="00C750BD" w:rsidRDefault="00000000">
            <w:pPr>
              <w:spacing w:after="0" w:line="259" w:lineRule="auto"/>
              <w:ind w:left="361" w:firstLine="0"/>
            </w:pPr>
            <w:r w:rsidRPr="00C750BD">
              <w:rPr>
                <w:sz w:val="22"/>
              </w:rPr>
              <w:t xml:space="preserve">1 </w:t>
            </w:r>
            <w:r w:rsidR="00B32D81">
              <w:rPr>
                <w:sz w:val="22"/>
              </w:rPr>
              <w:t>Pierre</w:t>
            </w:r>
            <w:r w:rsidRPr="00C750BD">
              <w:rPr>
                <w:sz w:val="22"/>
              </w:rPr>
              <w:t xml:space="preserve"> 3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13–22 </w:t>
            </w:r>
          </w:p>
          <w:p w14:paraId="4EB6BBCC" w14:textId="65DC496B" w:rsidR="0019128C" w:rsidRPr="00F701F5" w:rsidRDefault="000256B7">
            <w:pPr>
              <w:spacing w:after="0" w:line="259" w:lineRule="auto"/>
              <w:ind w:left="360" w:firstLine="0"/>
              <w:rPr>
                <w:lang w:val="en-CA"/>
              </w:rPr>
            </w:pPr>
            <w:r>
              <w:rPr>
                <w:sz w:val="22"/>
                <w:lang w:val="en-CA"/>
              </w:rPr>
              <w:t>Jean</w:t>
            </w:r>
            <w:r w:rsidRPr="00F701F5">
              <w:rPr>
                <w:sz w:val="22"/>
                <w:lang w:val="en-CA"/>
              </w:rPr>
              <w:t xml:space="preserve"> 14</w:t>
            </w:r>
            <w:r w:rsidR="00F701F5" w:rsidRPr="00F701F5">
              <w:rPr>
                <w:sz w:val="22"/>
                <w:lang w:val="en-CA"/>
              </w:rPr>
              <w:t>,</w:t>
            </w:r>
            <w:r w:rsidRPr="00F701F5">
              <w:rPr>
                <w:sz w:val="22"/>
                <w:lang w:val="en-CA"/>
              </w:rPr>
              <w:t xml:space="preserve">15–21 </w:t>
            </w:r>
          </w:p>
        </w:tc>
      </w:tr>
      <w:tr w:rsidR="0019128C" w:rsidRPr="00F701F5" w14:paraId="5483D3D9" w14:textId="77777777" w:rsidTr="008D0C4E">
        <w:trPr>
          <w:trHeight w:val="254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6C75" w14:textId="1ADA94E1" w:rsidR="0019128C" w:rsidRPr="008408B3" w:rsidRDefault="004618A9">
            <w:pPr>
              <w:spacing w:after="32" w:line="259" w:lineRule="auto"/>
              <w:ind w:left="0" w:firstLine="0"/>
            </w:pPr>
            <w:r>
              <w:rPr>
                <w:b/>
                <w:sz w:val="22"/>
              </w:rPr>
              <w:t>Septième</w:t>
            </w:r>
            <w:r w:rsidRPr="004618A9">
              <w:rPr>
                <w:b/>
                <w:sz w:val="22"/>
              </w:rPr>
              <w:t xml:space="preserve"> dimanche de Pâques</w:t>
            </w:r>
            <w:r w:rsidRPr="008408B3">
              <w:rPr>
                <w:b/>
              </w:rPr>
              <w:t xml:space="preserve"> </w:t>
            </w:r>
          </w:p>
          <w:p w14:paraId="00D27E5A" w14:textId="43EBFC4D" w:rsidR="0019128C" w:rsidRPr="008408B3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8408B3">
              <w:rPr>
                <w:i/>
                <w:sz w:val="22"/>
              </w:rPr>
              <w:t xml:space="preserve">17 mai </w:t>
            </w:r>
            <w:r w:rsidRPr="008408B3">
              <w:rPr>
                <w:i/>
                <w:sz w:val="22"/>
              </w:rPr>
              <w:tab/>
              <w:t>B2402</w:t>
            </w:r>
            <w:r w:rsidRPr="008408B3">
              <w:rPr>
                <w:i/>
              </w:rPr>
              <w:t xml:space="preserve"> </w:t>
            </w:r>
          </w:p>
          <w:p w14:paraId="2645FEDD" w14:textId="7907E9A8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Actes 1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6–14 </w:t>
            </w:r>
          </w:p>
          <w:p w14:paraId="664F38A7" w14:textId="479888D0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Psaume 68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1–10, 32–35 </w:t>
            </w:r>
          </w:p>
          <w:p w14:paraId="083D583E" w14:textId="04C4E190" w:rsidR="0019128C" w:rsidRDefault="00000000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1 </w:t>
            </w:r>
            <w:r w:rsidR="00B32D81">
              <w:rPr>
                <w:sz w:val="22"/>
              </w:rPr>
              <w:t>Pierre</w:t>
            </w:r>
            <w:r>
              <w:rPr>
                <w:sz w:val="22"/>
              </w:rPr>
              <w:t xml:space="preserve"> 4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>12–14, 5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6–11 </w:t>
            </w:r>
          </w:p>
          <w:p w14:paraId="346EFE2B" w14:textId="53066C07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Jean 17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1–11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8194" w14:textId="27177625" w:rsidR="0019128C" w:rsidRPr="008408B3" w:rsidRDefault="004618A9" w:rsidP="008D0C4E">
            <w:pPr>
              <w:spacing w:after="54" w:line="259" w:lineRule="auto"/>
              <w:ind w:left="0" w:firstLine="0"/>
            </w:pPr>
            <w:r w:rsidRPr="004618A9">
              <w:rPr>
                <w:b/>
                <w:sz w:val="22"/>
              </w:rPr>
              <w:t>Dimanche de Pentecôte</w:t>
            </w:r>
            <w:r w:rsidRPr="008408B3">
              <w:rPr>
                <w:b/>
                <w:sz w:val="22"/>
              </w:rPr>
              <w:t xml:space="preserve"> </w:t>
            </w:r>
          </w:p>
          <w:p w14:paraId="6A8CC8F4" w14:textId="762B5B3D" w:rsidR="0019128C" w:rsidRPr="008408B3" w:rsidRDefault="008408B3" w:rsidP="008D0C4E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8408B3">
              <w:rPr>
                <w:i/>
                <w:sz w:val="22"/>
              </w:rPr>
              <w:t xml:space="preserve">24 mai </w:t>
            </w:r>
            <w:r w:rsidRPr="008408B3">
              <w:rPr>
                <w:i/>
                <w:sz w:val="22"/>
              </w:rPr>
              <w:tab/>
              <w:t>B2415</w:t>
            </w:r>
            <w:r w:rsidRPr="008408B3">
              <w:rPr>
                <w:i/>
              </w:rPr>
              <w:t xml:space="preserve"> </w:t>
            </w:r>
          </w:p>
          <w:p w14:paraId="685E8D9C" w14:textId="77777777" w:rsidR="008D0C4E" w:rsidRDefault="000256B7" w:rsidP="008D0C4E">
            <w:pPr>
              <w:spacing w:after="0" w:line="241" w:lineRule="auto"/>
              <w:ind w:left="702" w:right="1439" w:hanging="342"/>
              <w:rPr>
                <w:sz w:val="22"/>
              </w:rPr>
            </w:pPr>
            <w:r w:rsidRPr="00C750BD">
              <w:rPr>
                <w:sz w:val="22"/>
              </w:rPr>
              <w:t>Actes 2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>1–21</w:t>
            </w:r>
            <w:r w:rsidR="00515217" w:rsidRPr="00C750BD">
              <w:rPr>
                <w:sz w:val="22"/>
              </w:rPr>
              <w:t xml:space="preserve"> </w:t>
            </w:r>
            <w:proofErr w:type="gramStart"/>
            <w:r w:rsidR="00515217" w:rsidRPr="00C750BD">
              <w:rPr>
                <w:sz w:val="22"/>
              </w:rPr>
              <w:t>ou</w:t>
            </w:r>
            <w:proofErr w:type="gramEnd"/>
          </w:p>
          <w:p w14:paraId="36062FB4" w14:textId="12433C22" w:rsidR="0019128C" w:rsidRPr="00C750BD" w:rsidRDefault="008D0C4E" w:rsidP="008D0C4E">
            <w:pPr>
              <w:spacing w:after="0" w:line="241" w:lineRule="auto"/>
              <w:ind w:left="702" w:right="1439" w:hanging="342"/>
            </w:pPr>
            <w:r>
              <w:rPr>
                <w:sz w:val="22"/>
              </w:rPr>
              <w:t>Nombres</w:t>
            </w:r>
            <w:r w:rsidR="000256B7" w:rsidRPr="00C750BD">
              <w:rPr>
                <w:sz w:val="22"/>
              </w:rPr>
              <w:t xml:space="preserve"> 11</w:t>
            </w:r>
            <w:r w:rsidR="00F701F5" w:rsidRPr="00C750BD">
              <w:rPr>
                <w:sz w:val="22"/>
              </w:rPr>
              <w:t>,</w:t>
            </w:r>
            <w:r w:rsidR="000256B7" w:rsidRPr="00C750BD">
              <w:rPr>
                <w:sz w:val="22"/>
              </w:rPr>
              <w:t xml:space="preserve">24–30 </w:t>
            </w:r>
          </w:p>
          <w:p w14:paraId="2660D7EC" w14:textId="5069FE6A" w:rsidR="0019128C" w:rsidRPr="008D0C4E" w:rsidRDefault="000256B7" w:rsidP="008D0C4E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>Psaume 104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>24–34, 35</w:t>
            </w:r>
            <w:r w:rsidRPr="008D0C4E">
              <w:rPr>
                <w:i/>
                <w:sz w:val="22"/>
              </w:rPr>
              <w:t>b</w:t>
            </w:r>
            <w:r w:rsidRPr="008D0C4E">
              <w:rPr>
                <w:sz w:val="22"/>
              </w:rPr>
              <w:t xml:space="preserve"> </w:t>
            </w:r>
          </w:p>
          <w:p w14:paraId="56AFA596" w14:textId="77777777" w:rsidR="008D0C4E" w:rsidRDefault="00000000" w:rsidP="008D0C4E">
            <w:pPr>
              <w:spacing w:after="0" w:line="259" w:lineRule="auto"/>
              <w:ind w:left="360" w:right="1660" w:firstLine="0"/>
              <w:rPr>
                <w:sz w:val="22"/>
              </w:rPr>
            </w:pPr>
            <w:r w:rsidRPr="000256B7">
              <w:rPr>
                <w:sz w:val="22"/>
              </w:rPr>
              <w:t xml:space="preserve">1 </w:t>
            </w:r>
            <w:r w:rsidR="000256B7" w:rsidRPr="000256B7">
              <w:rPr>
                <w:sz w:val="22"/>
              </w:rPr>
              <w:t>Corinthiens</w:t>
            </w:r>
            <w:r w:rsidRPr="000256B7">
              <w:rPr>
                <w:sz w:val="22"/>
              </w:rPr>
              <w:t xml:space="preserve"> 12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>3</w:t>
            </w:r>
            <w:r w:rsidRPr="000256B7">
              <w:rPr>
                <w:i/>
                <w:sz w:val="22"/>
              </w:rPr>
              <w:t>b</w:t>
            </w:r>
            <w:r w:rsidRPr="000256B7">
              <w:rPr>
                <w:sz w:val="22"/>
              </w:rPr>
              <w:t>–13</w:t>
            </w:r>
            <w:r w:rsidR="00515217">
              <w:rPr>
                <w:sz w:val="22"/>
              </w:rPr>
              <w:t xml:space="preserve"> ou</w:t>
            </w:r>
            <w:r w:rsidRPr="000256B7">
              <w:rPr>
                <w:sz w:val="22"/>
              </w:rPr>
              <w:t xml:space="preserve"> </w:t>
            </w:r>
            <w:r w:rsidR="000256B7" w:rsidRPr="000256B7">
              <w:rPr>
                <w:sz w:val="22"/>
              </w:rPr>
              <w:t>Actes</w:t>
            </w:r>
            <w:r w:rsidRPr="000256B7">
              <w:rPr>
                <w:sz w:val="22"/>
              </w:rPr>
              <w:t xml:space="preserve"> 2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1–21 </w:t>
            </w:r>
          </w:p>
          <w:p w14:paraId="6C482FCE" w14:textId="7D166492" w:rsidR="0019128C" w:rsidRPr="000256B7" w:rsidRDefault="000256B7" w:rsidP="008D0C4E">
            <w:pPr>
              <w:spacing w:after="0" w:line="259" w:lineRule="auto"/>
              <w:ind w:left="360" w:right="454" w:firstLine="0"/>
            </w:pPr>
            <w:r w:rsidRPr="000256B7">
              <w:rPr>
                <w:sz w:val="22"/>
              </w:rPr>
              <w:t>Jean 20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>19–23</w:t>
            </w:r>
            <w:r w:rsidR="008D0C4E">
              <w:rPr>
                <w:sz w:val="22"/>
              </w:rPr>
              <w:t xml:space="preserve"> </w:t>
            </w:r>
            <w:r w:rsidRPr="000256B7">
              <w:rPr>
                <w:sz w:val="22"/>
              </w:rPr>
              <w:t>o</w:t>
            </w:r>
            <w:r w:rsidR="008D0C4E">
              <w:rPr>
                <w:sz w:val="22"/>
              </w:rPr>
              <w:t>u</w:t>
            </w:r>
            <w:r w:rsidRPr="000256B7">
              <w:rPr>
                <w:sz w:val="22"/>
              </w:rPr>
              <w:t xml:space="preserve"> Jean 7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37–39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DF15" w14:textId="4D632393" w:rsidR="0019128C" w:rsidRPr="008408B3" w:rsidRDefault="004618A9">
            <w:pPr>
              <w:spacing w:after="54" w:line="259" w:lineRule="auto"/>
              <w:ind w:left="0" w:firstLine="0"/>
            </w:pPr>
            <w:r w:rsidRPr="004618A9">
              <w:rPr>
                <w:b/>
                <w:sz w:val="22"/>
              </w:rPr>
              <w:t>Dimanche de la Trinité</w:t>
            </w:r>
            <w:r w:rsidRPr="008408B3">
              <w:rPr>
                <w:b/>
                <w:sz w:val="22"/>
              </w:rPr>
              <w:t xml:space="preserve"> </w:t>
            </w:r>
          </w:p>
          <w:p w14:paraId="5AA0FC2C" w14:textId="252BFEB1" w:rsidR="0019128C" w:rsidRPr="008408B3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8408B3">
              <w:rPr>
                <w:i/>
                <w:sz w:val="22"/>
              </w:rPr>
              <w:t xml:space="preserve">31 mai </w:t>
            </w:r>
            <w:r w:rsidRPr="008408B3">
              <w:rPr>
                <w:i/>
                <w:sz w:val="22"/>
              </w:rPr>
              <w:tab/>
              <w:t>B2407</w:t>
            </w:r>
            <w:r w:rsidRPr="008408B3">
              <w:rPr>
                <w:i/>
              </w:rPr>
              <w:t xml:space="preserve"> </w:t>
            </w:r>
          </w:p>
          <w:p w14:paraId="6CF71220" w14:textId="1D54706C" w:rsidR="0019128C" w:rsidRPr="008D0C4E" w:rsidRDefault="008D0C4E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>Genèse 1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>1–2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>4</w:t>
            </w:r>
            <w:r w:rsidRPr="008D0C4E">
              <w:rPr>
                <w:i/>
                <w:sz w:val="22"/>
              </w:rPr>
              <w:t>a</w:t>
            </w:r>
            <w:r w:rsidRPr="008D0C4E">
              <w:rPr>
                <w:sz w:val="22"/>
              </w:rPr>
              <w:t xml:space="preserve"> </w:t>
            </w:r>
          </w:p>
          <w:p w14:paraId="5D7F5647" w14:textId="1E30E202" w:rsidR="0019128C" w:rsidRPr="008D0C4E" w:rsidRDefault="000256B7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 xml:space="preserve">Psaume 8 </w:t>
            </w:r>
          </w:p>
          <w:p w14:paraId="791DB6FC" w14:textId="2D841711" w:rsidR="0019128C" w:rsidRPr="008D0C4E" w:rsidRDefault="00000000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 xml:space="preserve">2 </w:t>
            </w:r>
            <w:r w:rsidR="000256B7" w:rsidRPr="008D0C4E">
              <w:rPr>
                <w:sz w:val="22"/>
              </w:rPr>
              <w:t>Corinthiens</w:t>
            </w:r>
            <w:r w:rsidRPr="008D0C4E">
              <w:rPr>
                <w:sz w:val="22"/>
              </w:rPr>
              <w:t xml:space="preserve"> 13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11–13 </w:t>
            </w:r>
          </w:p>
          <w:p w14:paraId="0401CF8C" w14:textId="48C96736" w:rsidR="0019128C" w:rsidRPr="008D0C4E" w:rsidRDefault="000256B7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>Matthieu 28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16–20 </w:t>
            </w:r>
          </w:p>
        </w:tc>
      </w:tr>
      <w:tr w:rsidR="0019128C" w14:paraId="54FC2620" w14:textId="77777777" w:rsidTr="002B2E7E">
        <w:trPr>
          <w:trHeight w:val="254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8314" w14:textId="2AADA7B7" w:rsidR="0019128C" w:rsidRPr="00975E8E" w:rsidRDefault="00975E8E" w:rsidP="002B2E7E">
            <w:pPr>
              <w:spacing w:after="0" w:line="259" w:lineRule="auto"/>
              <w:ind w:left="0" w:firstLine="0"/>
            </w:pPr>
            <w:r w:rsidRPr="00975E8E">
              <w:rPr>
                <w:b/>
                <w:sz w:val="22"/>
              </w:rPr>
              <w:t>Deuxième dimanche après la Pentecôte /</w:t>
            </w:r>
            <w:r>
              <w:rPr>
                <w:b/>
                <w:sz w:val="22"/>
              </w:rPr>
              <w:t>Dimanche de la fierté/Dimanche de l’Union</w:t>
            </w:r>
            <w:r w:rsidRPr="00975E8E">
              <w:rPr>
                <w:b/>
                <w:sz w:val="22"/>
              </w:rPr>
              <w:t xml:space="preserve"> </w:t>
            </w:r>
          </w:p>
          <w:p w14:paraId="75056DC7" w14:textId="192E5790" w:rsidR="0019128C" w:rsidRPr="008D0C4E" w:rsidRDefault="008408B3" w:rsidP="002B2E7E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8D0C4E">
              <w:rPr>
                <w:i/>
                <w:sz w:val="22"/>
              </w:rPr>
              <w:t>7 juin</w:t>
            </w:r>
            <w:r w:rsidRPr="008D0C4E">
              <w:rPr>
                <w:i/>
                <w:sz w:val="22"/>
              </w:rPr>
              <w:tab/>
              <w:t>B2408</w:t>
            </w:r>
            <w:r w:rsidRPr="008D0C4E">
              <w:rPr>
                <w:i/>
              </w:rPr>
              <w:t xml:space="preserve"> </w:t>
            </w:r>
          </w:p>
          <w:p w14:paraId="6C51717D" w14:textId="2F69FC8B" w:rsidR="0019128C" w:rsidRPr="008D0C4E" w:rsidRDefault="008D0C4E" w:rsidP="002B2E7E">
            <w:pPr>
              <w:spacing w:after="0" w:line="259" w:lineRule="auto"/>
              <w:ind w:left="342" w:firstLine="0"/>
            </w:pPr>
            <w:r>
              <w:rPr>
                <w:sz w:val="22"/>
              </w:rPr>
              <w:t>Genèse</w:t>
            </w:r>
            <w:r w:rsidRPr="008D0C4E">
              <w:rPr>
                <w:sz w:val="22"/>
              </w:rPr>
              <w:t xml:space="preserve"> 12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1–9 </w:t>
            </w:r>
          </w:p>
          <w:p w14:paraId="0B7BAE8A" w14:textId="10B127DA" w:rsidR="0019128C" w:rsidRPr="008D0C4E" w:rsidRDefault="000256B7" w:rsidP="002B2E7E">
            <w:pPr>
              <w:spacing w:after="0" w:line="241" w:lineRule="auto"/>
              <w:ind w:left="360" w:right="1827" w:firstLine="0"/>
            </w:pPr>
            <w:r w:rsidRPr="008D0C4E">
              <w:rPr>
                <w:sz w:val="22"/>
              </w:rPr>
              <w:t>Psaume 33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1–12 </w:t>
            </w:r>
            <w:r w:rsidR="002B2E7E">
              <w:rPr>
                <w:sz w:val="22"/>
              </w:rPr>
              <w:t>Osée</w:t>
            </w:r>
            <w:r w:rsidRPr="008D0C4E">
              <w:rPr>
                <w:sz w:val="22"/>
              </w:rPr>
              <w:t xml:space="preserve"> 5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>15–6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6 </w:t>
            </w:r>
          </w:p>
          <w:p w14:paraId="22E3ADCA" w14:textId="1D7F7D67" w:rsidR="0019128C" w:rsidRDefault="000256B7" w:rsidP="002B2E7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Psaume 50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7–15 </w:t>
            </w:r>
          </w:p>
          <w:p w14:paraId="138EE711" w14:textId="6F941F08" w:rsidR="0019128C" w:rsidRDefault="008D0C4E" w:rsidP="002B2E7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Romains 4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13–25 </w:t>
            </w:r>
          </w:p>
          <w:p w14:paraId="6C4331FE" w14:textId="3DC984E2" w:rsidR="0019128C" w:rsidRDefault="000256B7" w:rsidP="002B2E7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9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9–13, 18–26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E1CDAA" w14:textId="75C61854" w:rsidR="0019128C" w:rsidRPr="00975E8E" w:rsidRDefault="00975E8E">
            <w:pPr>
              <w:spacing w:after="64" w:line="232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Troisième</w:t>
            </w:r>
            <w:r w:rsidRPr="00975E8E">
              <w:rPr>
                <w:b/>
                <w:sz w:val="22"/>
              </w:rPr>
              <w:t xml:space="preserve"> dimanche après la Pentecôte /</w:t>
            </w:r>
            <w:r>
              <w:rPr>
                <w:b/>
                <w:sz w:val="22"/>
              </w:rPr>
              <w:t>Fête des pères</w:t>
            </w:r>
            <w:r w:rsidRPr="00975E8E">
              <w:rPr>
                <w:b/>
                <w:sz w:val="22"/>
              </w:rPr>
              <w:t xml:space="preserve"> /</w:t>
            </w:r>
            <w:r w:rsidRPr="00975E8E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7"/>
                <w:szCs w:val="27"/>
                <w:lang w:eastAsia="en-US"/>
                <w14:ligatures w14:val="none"/>
              </w:rPr>
              <w:t xml:space="preserve"> </w:t>
            </w:r>
            <w:r w:rsidRPr="00975E8E">
              <w:rPr>
                <w:b/>
                <w:bCs/>
                <w:sz w:val="22"/>
              </w:rPr>
              <w:t>J</w:t>
            </w:r>
            <w:r w:rsidR="00515217">
              <w:rPr>
                <w:b/>
                <w:bCs/>
                <w:sz w:val="22"/>
              </w:rPr>
              <w:t>ou</w:t>
            </w:r>
            <w:r w:rsidRPr="00975E8E">
              <w:rPr>
                <w:b/>
                <w:bCs/>
                <w:sz w:val="22"/>
              </w:rPr>
              <w:t>rnée de prière p</w:t>
            </w:r>
            <w:r w:rsidR="00515217">
              <w:rPr>
                <w:b/>
                <w:bCs/>
                <w:sz w:val="22"/>
              </w:rPr>
              <w:t>ou</w:t>
            </w:r>
            <w:r w:rsidRPr="00975E8E">
              <w:rPr>
                <w:b/>
                <w:bCs/>
                <w:sz w:val="22"/>
              </w:rPr>
              <w:t>r les peuples autochtones</w:t>
            </w:r>
            <w:r w:rsidRPr="00975E8E">
              <w:rPr>
                <w:b/>
              </w:rPr>
              <w:t xml:space="preserve"> </w:t>
            </w:r>
          </w:p>
          <w:p w14:paraId="399BDE48" w14:textId="15CE8458" w:rsidR="0019128C" w:rsidRPr="000256B7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0256B7">
              <w:rPr>
                <w:i/>
                <w:sz w:val="22"/>
              </w:rPr>
              <w:t>14 juin</w:t>
            </w:r>
            <w:r w:rsidRPr="000256B7">
              <w:rPr>
                <w:i/>
                <w:sz w:val="22"/>
              </w:rPr>
              <w:tab/>
              <w:t>B2410</w:t>
            </w:r>
            <w:r w:rsidRPr="000256B7">
              <w:rPr>
                <w:i/>
              </w:rPr>
              <w:t xml:space="preserve"> </w:t>
            </w:r>
          </w:p>
          <w:p w14:paraId="2BAB3CBC" w14:textId="73B7838C" w:rsidR="0019128C" w:rsidRPr="000256B7" w:rsidRDefault="008D0C4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Genèse</w:t>
            </w:r>
            <w:r w:rsidRPr="000256B7">
              <w:rPr>
                <w:sz w:val="22"/>
              </w:rPr>
              <w:t xml:space="preserve"> 18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>1–15, (21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1–7) </w:t>
            </w:r>
          </w:p>
          <w:p w14:paraId="6345C433" w14:textId="2DE3D5B5" w:rsidR="0019128C" w:rsidRPr="000256B7" w:rsidRDefault="000256B7">
            <w:pPr>
              <w:spacing w:after="0" w:line="259" w:lineRule="auto"/>
              <w:ind w:left="360" w:firstLine="0"/>
            </w:pPr>
            <w:r w:rsidRPr="000256B7">
              <w:rPr>
                <w:sz w:val="22"/>
              </w:rPr>
              <w:t>Psaume 116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1–2, 12–19 </w:t>
            </w:r>
          </w:p>
          <w:p w14:paraId="0684B272" w14:textId="5A88E54A" w:rsidR="0019128C" w:rsidRPr="000256B7" w:rsidRDefault="003A5D2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Exode</w:t>
            </w:r>
            <w:r w:rsidRPr="000256B7">
              <w:rPr>
                <w:sz w:val="22"/>
              </w:rPr>
              <w:t xml:space="preserve"> 19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>2–8</w:t>
            </w:r>
            <w:r w:rsidRPr="000256B7">
              <w:rPr>
                <w:i/>
                <w:sz w:val="22"/>
              </w:rPr>
              <w:t>a</w:t>
            </w:r>
            <w:r w:rsidRPr="000256B7">
              <w:rPr>
                <w:sz w:val="22"/>
              </w:rPr>
              <w:t xml:space="preserve"> </w:t>
            </w:r>
          </w:p>
          <w:p w14:paraId="2BBE71B1" w14:textId="0E215223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Psaume 100 </w:t>
            </w:r>
          </w:p>
          <w:p w14:paraId="441C6892" w14:textId="21570938" w:rsidR="0019128C" w:rsidRDefault="008D0C4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Romains 5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1–8 </w:t>
            </w:r>
          </w:p>
          <w:p w14:paraId="10E477A4" w14:textId="2F8193EA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9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>35–10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8, (9–23)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96D0" w14:textId="763DD5FE" w:rsidR="0019128C" w:rsidRPr="00975E8E" w:rsidRDefault="00975E8E">
            <w:pPr>
              <w:spacing w:after="31" w:line="259" w:lineRule="auto"/>
              <w:ind w:left="0" w:firstLine="0"/>
            </w:pPr>
            <w:r>
              <w:rPr>
                <w:b/>
                <w:sz w:val="22"/>
              </w:rPr>
              <w:t>Quatrième</w:t>
            </w:r>
            <w:r w:rsidRPr="00975E8E">
              <w:rPr>
                <w:b/>
                <w:sz w:val="22"/>
              </w:rPr>
              <w:t xml:space="preserve"> dimanche après la Pentecôte</w:t>
            </w:r>
            <w:r w:rsidRPr="00975E8E">
              <w:rPr>
                <w:b/>
              </w:rPr>
              <w:t xml:space="preserve"> </w:t>
            </w:r>
          </w:p>
          <w:p w14:paraId="3B7C60EF" w14:textId="00A597DD" w:rsidR="0019128C" w:rsidRPr="00F701F5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>21 juin</w:t>
            </w:r>
            <w:r w:rsidRPr="00F701F5">
              <w:rPr>
                <w:i/>
                <w:sz w:val="22"/>
              </w:rPr>
              <w:tab/>
              <w:t>B2419</w:t>
            </w:r>
            <w:r w:rsidRPr="00F701F5">
              <w:rPr>
                <w:i/>
              </w:rPr>
              <w:t xml:space="preserve"> </w:t>
            </w:r>
          </w:p>
          <w:p w14:paraId="2D9F9395" w14:textId="1695B4A1" w:rsidR="0019128C" w:rsidRPr="008D0C4E" w:rsidRDefault="008D0C4E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>Genèse 21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8–21 </w:t>
            </w:r>
          </w:p>
          <w:p w14:paraId="5DED7E0A" w14:textId="2BE6196E" w:rsidR="0019128C" w:rsidRPr="008D0C4E" w:rsidRDefault="000256B7">
            <w:pPr>
              <w:spacing w:after="0" w:line="241" w:lineRule="auto"/>
              <w:ind w:left="360" w:right="904" w:firstLine="0"/>
            </w:pPr>
            <w:r w:rsidRPr="008D0C4E">
              <w:rPr>
                <w:sz w:val="22"/>
              </w:rPr>
              <w:t>Psaume 86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1–10, 16–17 </w:t>
            </w:r>
            <w:r w:rsidR="008D0C4E">
              <w:rPr>
                <w:sz w:val="22"/>
              </w:rPr>
              <w:t>Jérémie</w:t>
            </w:r>
            <w:r w:rsidRPr="008D0C4E">
              <w:rPr>
                <w:sz w:val="22"/>
              </w:rPr>
              <w:t xml:space="preserve"> 20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7–13 </w:t>
            </w:r>
          </w:p>
          <w:p w14:paraId="7B092756" w14:textId="04EAD10B" w:rsidR="0019128C" w:rsidRPr="008D0C4E" w:rsidRDefault="000256B7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>Psaume 69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 7–10, (11–15), 16–18 </w:t>
            </w:r>
          </w:p>
          <w:p w14:paraId="2937090D" w14:textId="39DE8E97" w:rsidR="0019128C" w:rsidRPr="008D0C4E" w:rsidRDefault="008D0C4E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>Romains 6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>1</w:t>
            </w:r>
            <w:r w:rsidRPr="008D0C4E">
              <w:rPr>
                <w:i/>
                <w:sz w:val="22"/>
              </w:rPr>
              <w:t>b</w:t>
            </w:r>
            <w:r w:rsidRPr="008D0C4E">
              <w:rPr>
                <w:sz w:val="22"/>
              </w:rPr>
              <w:t xml:space="preserve">–11 </w:t>
            </w:r>
          </w:p>
          <w:p w14:paraId="3F630679" w14:textId="39F11663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10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24–39 </w:t>
            </w:r>
          </w:p>
        </w:tc>
      </w:tr>
    </w:tbl>
    <w:p w14:paraId="684F6F1E" w14:textId="77777777" w:rsidR="0019128C" w:rsidRDefault="00000000">
      <w:pPr>
        <w:spacing w:after="113" w:line="259" w:lineRule="auto"/>
        <w:ind w:left="0" w:firstLine="0"/>
      </w:pPr>
      <w:r>
        <w:t xml:space="preserve"> </w:t>
      </w:r>
    </w:p>
    <w:p w14:paraId="4A66B567" w14:textId="77777777" w:rsidR="0019128C" w:rsidRDefault="00000000">
      <w:pPr>
        <w:spacing w:after="0" w:line="259" w:lineRule="auto"/>
        <w:ind w:left="0" w:firstLine="0"/>
        <w:jc w:val="both"/>
      </w:pPr>
      <w:r>
        <w:lastRenderedPageBreak/>
        <w:t xml:space="preserve"> </w:t>
      </w:r>
      <w:r>
        <w:tab/>
        <w:t xml:space="preserve"> </w:t>
      </w:r>
    </w:p>
    <w:tbl>
      <w:tblPr>
        <w:tblStyle w:val="TableGrid"/>
        <w:tblW w:w="12950" w:type="dxa"/>
        <w:tblInd w:w="5" w:type="dxa"/>
        <w:tblCellMar>
          <w:top w:w="110" w:type="dxa"/>
          <w:left w:w="108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4320"/>
        <w:gridCol w:w="4315"/>
        <w:gridCol w:w="4315"/>
      </w:tblGrid>
      <w:tr w:rsidR="0019128C" w14:paraId="3C5B83EA" w14:textId="77777777">
        <w:trPr>
          <w:trHeight w:val="254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12A6" w14:textId="2BB7A451" w:rsidR="0019128C" w:rsidRPr="00975E8E" w:rsidRDefault="00975E8E">
            <w:pPr>
              <w:spacing w:after="32" w:line="259" w:lineRule="auto"/>
              <w:ind w:left="0" w:firstLine="0"/>
            </w:pPr>
            <w:r>
              <w:rPr>
                <w:b/>
                <w:sz w:val="22"/>
              </w:rPr>
              <w:t>Cinquième</w:t>
            </w:r>
            <w:r w:rsidRPr="00975E8E">
              <w:rPr>
                <w:b/>
                <w:sz w:val="22"/>
              </w:rPr>
              <w:t xml:space="preserve"> dimanche après la Pentecôte</w:t>
            </w:r>
            <w:r w:rsidRPr="00975E8E">
              <w:rPr>
                <w:b/>
              </w:rPr>
              <w:t xml:space="preserve"> </w:t>
            </w:r>
          </w:p>
          <w:p w14:paraId="71BA4929" w14:textId="4B3F4376" w:rsidR="0019128C" w:rsidRPr="00F701F5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>28 juin</w:t>
            </w:r>
            <w:r w:rsidRPr="00F701F5">
              <w:rPr>
                <w:i/>
                <w:sz w:val="22"/>
              </w:rPr>
              <w:tab/>
              <w:t>B2412</w:t>
            </w:r>
            <w:r w:rsidRPr="00F701F5">
              <w:rPr>
                <w:i/>
              </w:rPr>
              <w:t xml:space="preserve"> </w:t>
            </w:r>
          </w:p>
          <w:p w14:paraId="1295A874" w14:textId="7EC85414" w:rsidR="0019128C" w:rsidRPr="008D0C4E" w:rsidRDefault="008D0C4E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>Genèse 22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1–14 </w:t>
            </w:r>
          </w:p>
          <w:p w14:paraId="126C15AD" w14:textId="36171A13" w:rsidR="0019128C" w:rsidRPr="008D0C4E" w:rsidRDefault="000256B7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 xml:space="preserve">Psaume 13 </w:t>
            </w:r>
          </w:p>
          <w:p w14:paraId="578855C7" w14:textId="4C70C496" w:rsidR="0019128C" w:rsidRPr="008D0C4E" w:rsidRDefault="008D0C4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Jérémie</w:t>
            </w:r>
            <w:r w:rsidRPr="008D0C4E">
              <w:rPr>
                <w:sz w:val="22"/>
              </w:rPr>
              <w:t xml:space="preserve"> 28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5–9 </w:t>
            </w:r>
          </w:p>
          <w:p w14:paraId="244F9B85" w14:textId="6AF3F742" w:rsidR="0019128C" w:rsidRPr="008D0C4E" w:rsidRDefault="000256B7">
            <w:pPr>
              <w:spacing w:after="0" w:line="241" w:lineRule="auto"/>
              <w:ind w:left="360" w:right="1065" w:firstLine="0"/>
            </w:pPr>
            <w:r w:rsidRPr="008D0C4E">
              <w:rPr>
                <w:sz w:val="22"/>
              </w:rPr>
              <w:t>Psaume 89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 1–4, 15–18 </w:t>
            </w:r>
            <w:r w:rsidR="008D0C4E" w:rsidRPr="008D0C4E">
              <w:rPr>
                <w:sz w:val="22"/>
              </w:rPr>
              <w:t>Romains</w:t>
            </w:r>
            <w:r w:rsidRPr="008D0C4E">
              <w:rPr>
                <w:sz w:val="22"/>
              </w:rPr>
              <w:t xml:space="preserve"> 6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12–23 </w:t>
            </w:r>
          </w:p>
          <w:p w14:paraId="1D0E0A32" w14:textId="73D99F3B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10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40–42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A9E194" w14:textId="11EA1D4A" w:rsidR="0019128C" w:rsidRPr="00975E8E" w:rsidRDefault="00975E8E">
            <w:pPr>
              <w:spacing w:after="32" w:line="259" w:lineRule="auto"/>
              <w:ind w:left="0" w:firstLine="0"/>
            </w:pPr>
            <w:r>
              <w:rPr>
                <w:b/>
                <w:sz w:val="22"/>
              </w:rPr>
              <w:t>Sixième</w:t>
            </w:r>
            <w:r w:rsidRPr="00975E8E">
              <w:rPr>
                <w:b/>
                <w:sz w:val="22"/>
              </w:rPr>
              <w:t xml:space="preserve"> dimanche après la Pentecôte</w:t>
            </w:r>
            <w:r w:rsidRPr="00975E8E">
              <w:rPr>
                <w:b/>
              </w:rPr>
              <w:t xml:space="preserve"> </w:t>
            </w:r>
          </w:p>
          <w:p w14:paraId="163FB433" w14:textId="0A49FEB6" w:rsidR="0019128C" w:rsidRPr="00F701F5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 xml:space="preserve">5 juillet </w:t>
            </w:r>
            <w:r w:rsidRPr="00F701F5">
              <w:rPr>
                <w:i/>
                <w:sz w:val="22"/>
              </w:rPr>
              <w:tab/>
              <w:t>B2423</w:t>
            </w:r>
            <w:r w:rsidRPr="00F701F5">
              <w:rPr>
                <w:i/>
              </w:rPr>
              <w:t xml:space="preserve"> </w:t>
            </w:r>
          </w:p>
          <w:p w14:paraId="2E031126" w14:textId="77777777" w:rsidR="00592C5C" w:rsidRDefault="008D0C4E">
            <w:pPr>
              <w:spacing w:after="0" w:line="245" w:lineRule="auto"/>
              <w:ind w:left="342" w:right="830" w:firstLine="18"/>
              <w:rPr>
                <w:sz w:val="22"/>
              </w:rPr>
            </w:pPr>
            <w:r w:rsidRPr="00592C5C">
              <w:rPr>
                <w:sz w:val="22"/>
              </w:rPr>
              <w:t>Genèse 24</w:t>
            </w:r>
            <w:r w:rsidR="00F701F5" w:rsidRPr="00592C5C">
              <w:rPr>
                <w:sz w:val="22"/>
              </w:rPr>
              <w:t>,</w:t>
            </w:r>
            <w:r w:rsidRPr="00592C5C">
              <w:rPr>
                <w:sz w:val="22"/>
              </w:rPr>
              <w:t xml:space="preserve">34–38, 42–49, 58–67 </w:t>
            </w:r>
            <w:r w:rsidR="000256B7" w:rsidRPr="00592C5C">
              <w:rPr>
                <w:sz w:val="22"/>
              </w:rPr>
              <w:t>Psaume</w:t>
            </w:r>
            <w:r w:rsidRPr="00592C5C">
              <w:rPr>
                <w:sz w:val="22"/>
              </w:rPr>
              <w:t xml:space="preserve"> 45</w:t>
            </w:r>
            <w:r w:rsidR="00F701F5" w:rsidRPr="00592C5C">
              <w:rPr>
                <w:sz w:val="22"/>
              </w:rPr>
              <w:t>,</w:t>
            </w:r>
            <w:r w:rsidRPr="00592C5C">
              <w:rPr>
                <w:sz w:val="22"/>
              </w:rPr>
              <w:t>10–17</w:t>
            </w:r>
            <w:r w:rsidR="002B2E7E" w:rsidRPr="00592C5C">
              <w:rPr>
                <w:sz w:val="22"/>
              </w:rPr>
              <w:t xml:space="preserve"> </w:t>
            </w:r>
            <w:r w:rsidRPr="00592C5C">
              <w:rPr>
                <w:sz w:val="22"/>
              </w:rPr>
              <w:t>o</w:t>
            </w:r>
            <w:r w:rsidR="002B2E7E" w:rsidRPr="00592C5C">
              <w:rPr>
                <w:sz w:val="22"/>
              </w:rPr>
              <w:t>u</w:t>
            </w:r>
            <w:r w:rsidRPr="00592C5C">
              <w:rPr>
                <w:sz w:val="22"/>
              </w:rPr>
              <w:t xml:space="preserve"> </w:t>
            </w:r>
            <w:r w:rsidR="00592C5C" w:rsidRPr="00592C5C">
              <w:rPr>
                <w:sz w:val="22"/>
              </w:rPr>
              <w:t xml:space="preserve">Cantique des cantiques </w:t>
            </w:r>
            <w:r w:rsidRPr="00592C5C">
              <w:rPr>
                <w:sz w:val="22"/>
              </w:rPr>
              <w:t>2</w:t>
            </w:r>
            <w:r w:rsidR="00F701F5" w:rsidRPr="00592C5C">
              <w:rPr>
                <w:sz w:val="22"/>
              </w:rPr>
              <w:t>,</w:t>
            </w:r>
            <w:r w:rsidRPr="00592C5C">
              <w:rPr>
                <w:sz w:val="22"/>
              </w:rPr>
              <w:t xml:space="preserve">8–13 </w:t>
            </w:r>
          </w:p>
          <w:p w14:paraId="24F0BC4E" w14:textId="7A4AA4D4" w:rsidR="0019128C" w:rsidRPr="00592C5C" w:rsidRDefault="00000000">
            <w:pPr>
              <w:spacing w:after="0" w:line="245" w:lineRule="auto"/>
              <w:ind w:left="342" w:right="830" w:firstLine="18"/>
            </w:pPr>
            <w:r w:rsidRPr="00592C5C">
              <w:rPr>
                <w:sz w:val="22"/>
              </w:rPr>
              <w:t>Z</w:t>
            </w:r>
            <w:r w:rsidR="00592C5C">
              <w:rPr>
                <w:sz w:val="22"/>
              </w:rPr>
              <w:t>a</w:t>
            </w:r>
            <w:r w:rsidRPr="00592C5C">
              <w:rPr>
                <w:sz w:val="22"/>
              </w:rPr>
              <w:t>char</w:t>
            </w:r>
            <w:r w:rsidR="00592C5C">
              <w:rPr>
                <w:sz w:val="22"/>
              </w:rPr>
              <w:t>ie</w:t>
            </w:r>
            <w:r w:rsidRPr="00592C5C">
              <w:rPr>
                <w:sz w:val="22"/>
              </w:rPr>
              <w:t xml:space="preserve"> 9</w:t>
            </w:r>
            <w:r w:rsidR="00F701F5" w:rsidRPr="00592C5C">
              <w:rPr>
                <w:sz w:val="22"/>
              </w:rPr>
              <w:t>,</w:t>
            </w:r>
            <w:r w:rsidRPr="00592C5C">
              <w:rPr>
                <w:sz w:val="22"/>
              </w:rPr>
              <w:t xml:space="preserve">9–12 </w:t>
            </w:r>
          </w:p>
          <w:p w14:paraId="4274C385" w14:textId="13ACA1DE" w:rsidR="0019128C" w:rsidRDefault="000256B7">
            <w:pPr>
              <w:spacing w:after="0" w:line="259" w:lineRule="auto"/>
              <w:ind w:left="342" w:firstLine="0"/>
            </w:pPr>
            <w:r>
              <w:rPr>
                <w:sz w:val="22"/>
              </w:rPr>
              <w:t>Psaume 145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8–14 </w:t>
            </w:r>
          </w:p>
          <w:p w14:paraId="6FC48CA2" w14:textId="77777777" w:rsidR="00592C5C" w:rsidRDefault="008D0C4E" w:rsidP="00592C5C">
            <w:pPr>
              <w:spacing w:after="0" w:line="259" w:lineRule="auto"/>
              <w:ind w:left="342" w:firstLine="0"/>
              <w:rPr>
                <w:sz w:val="22"/>
              </w:rPr>
            </w:pPr>
            <w:r>
              <w:rPr>
                <w:sz w:val="22"/>
              </w:rPr>
              <w:t>Romains 7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>15–25</w:t>
            </w:r>
            <w:r>
              <w:rPr>
                <w:i/>
                <w:sz w:val="22"/>
              </w:rPr>
              <w:t>a</w:t>
            </w:r>
            <w:r>
              <w:rPr>
                <w:sz w:val="22"/>
              </w:rPr>
              <w:t xml:space="preserve"> </w:t>
            </w:r>
          </w:p>
          <w:p w14:paraId="2FC5F06F" w14:textId="19F53A26" w:rsidR="0019128C" w:rsidRDefault="000256B7" w:rsidP="00592C5C">
            <w:pPr>
              <w:spacing w:after="0" w:line="259" w:lineRule="auto"/>
              <w:ind w:left="342" w:firstLine="0"/>
            </w:pPr>
            <w:r>
              <w:rPr>
                <w:sz w:val="22"/>
              </w:rPr>
              <w:t>Matthieu 11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16–19, 25–30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8FFD" w14:textId="79F4F635" w:rsidR="0019128C" w:rsidRPr="00B555AB" w:rsidRDefault="00975E8E">
            <w:pPr>
              <w:spacing w:after="32" w:line="259" w:lineRule="auto"/>
              <w:ind w:left="0" w:firstLine="0"/>
            </w:pPr>
            <w:r>
              <w:rPr>
                <w:b/>
                <w:sz w:val="22"/>
              </w:rPr>
              <w:t>Septième</w:t>
            </w:r>
            <w:r w:rsidRPr="00975E8E">
              <w:rPr>
                <w:b/>
                <w:sz w:val="22"/>
              </w:rPr>
              <w:t xml:space="preserve"> dimanche après la Pentecôte</w:t>
            </w:r>
            <w:r w:rsidRPr="00B555AB">
              <w:rPr>
                <w:b/>
              </w:rPr>
              <w:t xml:space="preserve"> </w:t>
            </w:r>
          </w:p>
          <w:p w14:paraId="0591C98F" w14:textId="6D69AA7A" w:rsidR="0019128C" w:rsidRPr="00F701F5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>12 juillet</w:t>
            </w:r>
            <w:r w:rsidRPr="00F701F5">
              <w:rPr>
                <w:i/>
                <w:sz w:val="22"/>
              </w:rPr>
              <w:tab/>
              <w:t>B2423</w:t>
            </w:r>
            <w:r w:rsidRPr="00F701F5">
              <w:rPr>
                <w:i/>
              </w:rPr>
              <w:t xml:space="preserve"> </w:t>
            </w:r>
          </w:p>
          <w:p w14:paraId="44EE34F6" w14:textId="1D596530" w:rsidR="0019128C" w:rsidRPr="00C750BD" w:rsidRDefault="008D0C4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Genèse</w:t>
            </w:r>
            <w:r w:rsidRPr="00C750BD">
              <w:rPr>
                <w:sz w:val="22"/>
              </w:rPr>
              <w:t xml:space="preserve"> 25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19–34 </w:t>
            </w:r>
          </w:p>
          <w:p w14:paraId="01729C2F" w14:textId="549F9FE8" w:rsidR="0019128C" w:rsidRPr="000256B7" w:rsidRDefault="000256B7">
            <w:pPr>
              <w:spacing w:after="0" w:line="259" w:lineRule="auto"/>
              <w:ind w:left="360" w:firstLine="0"/>
            </w:pPr>
            <w:r w:rsidRPr="000256B7">
              <w:rPr>
                <w:sz w:val="22"/>
              </w:rPr>
              <w:t>Psaume 119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105–112 </w:t>
            </w:r>
          </w:p>
          <w:p w14:paraId="24DE703F" w14:textId="3BC37AE7" w:rsidR="0019128C" w:rsidRPr="000256B7" w:rsidRDefault="000256B7">
            <w:pPr>
              <w:spacing w:after="0" w:line="259" w:lineRule="auto"/>
              <w:ind w:left="360" w:firstLine="0"/>
            </w:pPr>
            <w:r w:rsidRPr="000256B7">
              <w:rPr>
                <w:sz w:val="22"/>
              </w:rPr>
              <w:t>Ésaïe 55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10–13 </w:t>
            </w:r>
          </w:p>
          <w:p w14:paraId="0484EB12" w14:textId="5ED7193F" w:rsidR="0019128C" w:rsidRPr="000256B7" w:rsidRDefault="000256B7">
            <w:pPr>
              <w:spacing w:after="0" w:line="241" w:lineRule="auto"/>
              <w:ind w:left="360" w:right="1087" w:firstLine="0"/>
            </w:pPr>
            <w:r w:rsidRPr="000256B7">
              <w:rPr>
                <w:sz w:val="22"/>
              </w:rPr>
              <w:t xml:space="preserve">Psaume </w:t>
            </w:r>
            <w:proofErr w:type="gramStart"/>
            <w:r w:rsidRPr="000256B7">
              <w:rPr>
                <w:sz w:val="22"/>
              </w:rPr>
              <w:t>65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>(</w:t>
            </w:r>
            <w:proofErr w:type="gramEnd"/>
            <w:r w:rsidRPr="000256B7">
              <w:rPr>
                <w:sz w:val="22"/>
              </w:rPr>
              <w:t xml:space="preserve">1–8), 9–13 </w:t>
            </w:r>
            <w:r w:rsidR="008D0C4E">
              <w:rPr>
                <w:sz w:val="22"/>
              </w:rPr>
              <w:t>Romains</w:t>
            </w:r>
            <w:r w:rsidRPr="000256B7">
              <w:rPr>
                <w:sz w:val="22"/>
              </w:rPr>
              <w:t xml:space="preserve"> 8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1–11 </w:t>
            </w:r>
          </w:p>
          <w:p w14:paraId="7A3AC9C5" w14:textId="7AB58644" w:rsidR="0019128C" w:rsidRDefault="000256B7">
            <w:pPr>
              <w:spacing w:after="0" w:line="259" w:lineRule="auto"/>
              <w:ind w:left="342" w:firstLine="0"/>
            </w:pPr>
            <w:r>
              <w:rPr>
                <w:sz w:val="22"/>
              </w:rPr>
              <w:t>Matthieu 13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1–9, 18–23 </w:t>
            </w:r>
          </w:p>
        </w:tc>
      </w:tr>
      <w:tr w:rsidR="0019128C" w14:paraId="1A0D6760" w14:textId="77777777" w:rsidTr="00B45BD8">
        <w:trPr>
          <w:trHeight w:val="257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0751D" w14:textId="23091E02" w:rsidR="0019128C" w:rsidRPr="00B555AB" w:rsidRDefault="00B555AB" w:rsidP="00B45BD8">
            <w:pPr>
              <w:spacing w:after="58" w:line="259" w:lineRule="auto"/>
              <w:ind w:left="0" w:firstLine="0"/>
            </w:pPr>
            <w:r>
              <w:rPr>
                <w:b/>
                <w:sz w:val="22"/>
              </w:rPr>
              <w:t>Huitième</w:t>
            </w:r>
            <w:r w:rsidRPr="00B555AB">
              <w:rPr>
                <w:b/>
                <w:sz w:val="22"/>
              </w:rPr>
              <w:t xml:space="preserve"> dimanche après la Pentecôte</w:t>
            </w:r>
            <w:r w:rsidRPr="00B555AB">
              <w:rPr>
                <w:b/>
              </w:rPr>
              <w:t xml:space="preserve"> </w:t>
            </w:r>
          </w:p>
          <w:p w14:paraId="46F9897D" w14:textId="5E0BBE1E" w:rsidR="0019128C" w:rsidRPr="00F701F5" w:rsidRDefault="008408B3" w:rsidP="00B45BD8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F701F5">
              <w:rPr>
                <w:i/>
              </w:rPr>
              <w:t>19 juillet</w:t>
            </w:r>
            <w:r w:rsidRPr="00F701F5">
              <w:rPr>
                <w:i/>
              </w:rPr>
              <w:tab/>
            </w:r>
            <w:r w:rsidRPr="00F701F5">
              <w:rPr>
                <w:i/>
                <w:sz w:val="22"/>
              </w:rPr>
              <w:t>B2423</w:t>
            </w:r>
            <w:r w:rsidRPr="00F701F5">
              <w:rPr>
                <w:i/>
              </w:rPr>
              <w:t xml:space="preserve"> </w:t>
            </w:r>
          </w:p>
          <w:p w14:paraId="6E1C63D6" w14:textId="4A4DEBD4" w:rsidR="0019128C" w:rsidRPr="00032D7B" w:rsidRDefault="008D0C4E" w:rsidP="00B45BD8">
            <w:pPr>
              <w:spacing w:after="0" w:line="259" w:lineRule="auto"/>
              <w:ind w:left="360" w:firstLine="0"/>
              <w:rPr>
                <w:lang w:val="en-CA"/>
              </w:rPr>
            </w:pPr>
            <w:proofErr w:type="spellStart"/>
            <w:r>
              <w:rPr>
                <w:sz w:val="22"/>
                <w:lang w:val="en-CA"/>
              </w:rPr>
              <w:t>Genèse</w:t>
            </w:r>
            <w:proofErr w:type="spellEnd"/>
            <w:r w:rsidRPr="00032D7B">
              <w:rPr>
                <w:sz w:val="22"/>
                <w:lang w:val="en-CA"/>
              </w:rPr>
              <w:t xml:space="preserve"> 28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>10–19</w:t>
            </w:r>
            <w:r w:rsidRPr="00032D7B">
              <w:rPr>
                <w:i/>
                <w:sz w:val="22"/>
                <w:lang w:val="en-CA"/>
              </w:rPr>
              <w:t>a</w:t>
            </w:r>
            <w:r w:rsidRPr="00032D7B">
              <w:rPr>
                <w:sz w:val="22"/>
                <w:lang w:val="en-CA"/>
              </w:rPr>
              <w:t xml:space="preserve"> </w:t>
            </w:r>
          </w:p>
          <w:p w14:paraId="522F0A5E" w14:textId="586D4EA4" w:rsidR="0019128C" w:rsidRPr="00032D7B" w:rsidRDefault="000256B7" w:rsidP="00B45BD8">
            <w:pPr>
              <w:spacing w:after="0" w:line="259" w:lineRule="auto"/>
              <w:ind w:left="360" w:firstLine="0"/>
              <w:rPr>
                <w:lang w:val="en-CA"/>
              </w:rPr>
            </w:pPr>
            <w:proofErr w:type="spellStart"/>
            <w:r>
              <w:rPr>
                <w:sz w:val="22"/>
                <w:lang w:val="en-CA"/>
              </w:rPr>
              <w:t>Psaume</w:t>
            </w:r>
            <w:proofErr w:type="spellEnd"/>
            <w:r w:rsidRPr="00032D7B">
              <w:rPr>
                <w:sz w:val="22"/>
                <w:lang w:val="en-CA"/>
              </w:rPr>
              <w:t xml:space="preserve"> 139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1–12, 23–24 </w:t>
            </w:r>
          </w:p>
          <w:p w14:paraId="0FEDFA6A" w14:textId="37AC63DD" w:rsidR="00B45BD8" w:rsidRPr="00B45BD8" w:rsidRDefault="00B45BD8" w:rsidP="00B45BD8">
            <w:pPr>
              <w:spacing w:after="0" w:line="259" w:lineRule="auto"/>
              <w:ind w:left="361" w:firstLine="0"/>
            </w:pPr>
            <w:r w:rsidRPr="00B45BD8">
              <w:rPr>
                <w:sz w:val="22"/>
              </w:rPr>
              <w:t>Sagesse 12</w:t>
            </w:r>
            <w:r w:rsidR="00F701F5" w:rsidRPr="00B45BD8">
              <w:rPr>
                <w:sz w:val="22"/>
              </w:rPr>
              <w:t>,</w:t>
            </w:r>
            <w:r w:rsidRPr="00B45BD8">
              <w:rPr>
                <w:sz w:val="22"/>
              </w:rPr>
              <w:t xml:space="preserve">13, 16–19 </w:t>
            </w:r>
            <w:r w:rsidRPr="00C750BD">
              <w:rPr>
                <w:sz w:val="22"/>
              </w:rPr>
              <w:t>o</w:t>
            </w:r>
            <w:r>
              <w:rPr>
                <w:sz w:val="22"/>
              </w:rPr>
              <w:t>u</w:t>
            </w:r>
            <w:r w:rsidRPr="00C750BD">
              <w:rPr>
                <w:sz w:val="22"/>
              </w:rPr>
              <w:t xml:space="preserve"> </w:t>
            </w:r>
            <w:r w:rsidR="000256B7" w:rsidRPr="00C750BD">
              <w:rPr>
                <w:sz w:val="22"/>
              </w:rPr>
              <w:t>Ésaïe</w:t>
            </w:r>
            <w:r w:rsidRPr="00C750BD">
              <w:rPr>
                <w:sz w:val="22"/>
              </w:rPr>
              <w:t xml:space="preserve"> 44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6–8 </w:t>
            </w:r>
          </w:p>
          <w:p w14:paraId="2C2AD88C" w14:textId="15BD0824" w:rsidR="0019128C" w:rsidRPr="00C750BD" w:rsidRDefault="000256B7" w:rsidP="00B45BD8">
            <w:pPr>
              <w:spacing w:after="0" w:line="241" w:lineRule="auto"/>
              <w:ind w:left="360" w:right="1371" w:firstLine="0"/>
            </w:pPr>
            <w:r w:rsidRPr="00C750BD">
              <w:rPr>
                <w:sz w:val="22"/>
              </w:rPr>
              <w:t>Psaume 86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11–17 </w:t>
            </w:r>
          </w:p>
          <w:p w14:paraId="02C2401D" w14:textId="3143DE51" w:rsidR="0019128C" w:rsidRPr="00C750BD" w:rsidRDefault="008D0C4E" w:rsidP="00B45BD8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Romains</w:t>
            </w:r>
            <w:r w:rsidRPr="00C750BD">
              <w:rPr>
                <w:sz w:val="22"/>
              </w:rPr>
              <w:t xml:space="preserve"> 8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12–25 </w:t>
            </w:r>
          </w:p>
          <w:p w14:paraId="7122566C" w14:textId="3A8F17B0" w:rsidR="0019128C" w:rsidRPr="00C750BD" w:rsidRDefault="000256B7" w:rsidP="00B45BD8">
            <w:pPr>
              <w:spacing w:after="0" w:line="259" w:lineRule="auto"/>
              <w:ind w:left="360" w:firstLine="0"/>
            </w:pPr>
            <w:r w:rsidRPr="00C750BD">
              <w:rPr>
                <w:sz w:val="22"/>
              </w:rPr>
              <w:t>Matthieu 13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>24–30, 36–43</w:t>
            </w:r>
            <w:r w:rsidRPr="00C750BD">
              <w:t xml:space="preserve">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6ECA" w14:textId="731ADADA" w:rsidR="0019128C" w:rsidRPr="00B555AB" w:rsidRDefault="00B555AB" w:rsidP="00B45BD8">
            <w:pPr>
              <w:spacing w:after="58" w:line="259" w:lineRule="auto"/>
              <w:ind w:left="0" w:firstLine="0"/>
            </w:pPr>
            <w:r>
              <w:rPr>
                <w:b/>
                <w:sz w:val="22"/>
              </w:rPr>
              <w:t>Neuvième</w:t>
            </w:r>
            <w:r w:rsidRPr="00B555AB">
              <w:rPr>
                <w:b/>
                <w:sz w:val="22"/>
              </w:rPr>
              <w:t xml:space="preserve"> dimanche après la Pentecôte</w:t>
            </w:r>
            <w:r w:rsidRPr="00B555AB">
              <w:rPr>
                <w:b/>
              </w:rPr>
              <w:t xml:space="preserve"> </w:t>
            </w:r>
          </w:p>
          <w:p w14:paraId="21590809" w14:textId="70B54AB3" w:rsidR="0019128C" w:rsidRPr="00F701F5" w:rsidRDefault="008408B3" w:rsidP="00B45BD8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F701F5">
              <w:rPr>
                <w:i/>
              </w:rPr>
              <w:t>26 juillet</w:t>
            </w:r>
            <w:r w:rsidRPr="00F701F5">
              <w:rPr>
                <w:i/>
              </w:rPr>
              <w:tab/>
            </w:r>
            <w:r w:rsidRPr="00F701F5">
              <w:rPr>
                <w:i/>
                <w:sz w:val="22"/>
              </w:rPr>
              <w:t>B2423</w:t>
            </w:r>
            <w:r w:rsidRPr="00F701F5">
              <w:rPr>
                <w:i/>
              </w:rPr>
              <w:t xml:space="preserve"> </w:t>
            </w:r>
          </w:p>
          <w:p w14:paraId="7714FDA4" w14:textId="77777777" w:rsidR="00B45BD8" w:rsidRDefault="008D0C4E" w:rsidP="00B45BD8">
            <w:pPr>
              <w:spacing w:after="16" w:line="240" w:lineRule="auto"/>
              <w:ind w:left="360" w:right="-113" w:firstLine="0"/>
              <w:rPr>
                <w:sz w:val="22"/>
              </w:rPr>
            </w:pPr>
            <w:r w:rsidRPr="00B45BD8">
              <w:rPr>
                <w:sz w:val="22"/>
              </w:rPr>
              <w:t>Genèse 29</w:t>
            </w:r>
            <w:r w:rsidR="00F701F5" w:rsidRPr="00B45BD8">
              <w:rPr>
                <w:sz w:val="22"/>
              </w:rPr>
              <w:t>,</w:t>
            </w:r>
            <w:r w:rsidRPr="00B45BD8">
              <w:rPr>
                <w:sz w:val="22"/>
              </w:rPr>
              <w:t xml:space="preserve">15–28 </w:t>
            </w:r>
          </w:p>
          <w:p w14:paraId="6B8F7EDE" w14:textId="2FBCBFC0" w:rsidR="0019128C" w:rsidRPr="00B45BD8" w:rsidRDefault="000256B7" w:rsidP="00B45BD8">
            <w:pPr>
              <w:spacing w:after="16" w:line="240" w:lineRule="auto"/>
              <w:ind w:left="360" w:right="-113" w:firstLine="0"/>
            </w:pPr>
            <w:r w:rsidRPr="00B45BD8">
              <w:rPr>
                <w:sz w:val="22"/>
              </w:rPr>
              <w:t>Psaume 105</w:t>
            </w:r>
            <w:r w:rsidR="00F701F5" w:rsidRPr="00B45BD8">
              <w:rPr>
                <w:sz w:val="22"/>
              </w:rPr>
              <w:t>,</w:t>
            </w:r>
            <w:r w:rsidRPr="00B45BD8">
              <w:rPr>
                <w:sz w:val="22"/>
              </w:rPr>
              <w:t>1–11, 45</w:t>
            </w:r>
            <w:r w:rsidRPr="00B45BD8">
              <w:rPr>
                <w:i/>
                <w:sz w:val="22"/>
              </w:rPr>
              <w:t>b</w:t>
            </w:r>
            <w:r w:rsidR="00B45BD8">
              <w:rPr>
                <w:i/>
                <w:sz w:val="22"/>
              </w:rPr>
              <w:t xml:space="preserve"> </w:t>
            </w:r>
            <w:r w:rsidRPr="00B45BD8">
              <w:rPr>
                <w:sz w:val="22"/>
              </w:rPr>
              <w:t>o</w:t>
            </w:r>
            <w:r w:rsidR="00B45BD8" w:rsidRPr="00B45BD8">
              <w:rPr>
                <w:sz w:val="22"/>
              </w:rPr>
              <w:t>u</w:t>
            </w:r>
            <w:r w:rsidRPr="00B45BD8">
              <w:rPr>
                <w:sz w:val="22"/>
              </w:rPr>
              <w:t xml:space="preserve"> Psaume 128 </w:t>
            </w:r>
          </w:p>
          <w:p w14:paraId="7B030A19" w14:textId="58CD524E" w:rsidR="0019128C" w:rsidRPr="00032D7B" w:rsidRDefault="00000000" w:rsidP="00B45BD8">
            <w:pPr>
              <w:spacing w:after="0" w:line="259" w:lineRule="auto"/>
              <w:ind w:left="360" w:firstLine="0"/>
              <w:rPr>
                <w:lang w:val="en-CA"/>
              </w:rPr>
            </w:pPr>
            <w:r w:rsidRPr="00032D7B">
              <w:rPr>
                <w:sz w:val="22"/>
                <w:lang w:val="en-CA"/>
              </w:rPr>
              <w:t xml:space="preserve">1 </w:t>
            </w:r>
            <w:r w:rsidR="00B45BD8">
              <w:rPr>
                <w:sz w:val="22"/>
                <w:lang w:val="en-CA"/>
              </w:rPr>
              <w:t>Rois</w:t>
            </w:r>
            <w:r w:rsidRPr="00032D7B">
              <w:rPr>
                <w:sz w:val="22"/>
                <w:lang w:val="en-CA"/>
              </w:rPr>
              <w:t xml:space="preserve"> 3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5–12 </w:t>
            </w:r>
          </w:p>
          <w:p w14:paraId="3EA7603C" w14:textId="05DD202E" w:rsidR="0019128C" w:rsidRDefault="000256B7" w:rsidP="00B45BD8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Psaume 119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129–136 </w:t>
            </w:r>
          </w:p>
          <w:p w14:paraId="3623C114" w14:textId="0F47EEA9" w:rsidR="0019128C" w:rsidRDefault="008D0C4E" w:rsidP="00B45BD8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Romains 8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26–39 </w:t>
            </w:r>
          </w:p>
          <w:p w14:paraId="14B2E998" w14:textId="0F012CD3" w:rsidR="0019128C" w:rsidRDefault="000256B7" w:rsidP="00B45BD8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13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31–33, 44–52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A354" w14:textId="6839AE3E" w:rsidR="0019128C" w:rsidRPr="00FF27BF" w:rsidRDefault="00B555AB">
            <w:pPr>
              <w:spacing w:after="31" w:line="259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Dixième</w:t>
            </w:r>
            <w:r w:rsidRPr="00B555AB">
              <w:rPr>
                <w:b/>
                <w:sz w:val="22"/>
              </w:rPr>
              <w:t xml:space="preserve"> dimanche après la Pentecôte /</w:t>
            </w:r>
            <w:r w:rsidR="00FF27BF" w:rsidRPr="00FF27B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7"/>
                <w:szCs w:val="27"/>
                <w:lang w:eastAsia="en-US"/>
                <w14:ligatures w14:val="none"/>
              </w:rPr>
              <w:t xml:space="preserve"> </w:t>
            </w:r>
            <w:r w:rsidR="00FF27BF" w:rsidRPr="00FF27BF">
              <w:rPr>
                <w:b/>
                <w:bCs/>
                <w:sz w:val="22"/>
              </w:rPr>
              <w:t>Dimanche de l’émancipation</w:t>
            </w:r>
            <w:r w:rsidRPr="00B555AB">
              <w:rPr>
                <w:b/>
              </w:rPr>
              <w:t xml:space="preserve"> </w:t>
            </w:r>
          </w:p>
          <w:p w14:paraId="0369D045" w14:textId="494C704B" w:rsidR="0019128C" w:rsidRPr="00C750BD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C750BD">
              <w:rPr>
                <w:i/>
                <w:sz w:val="22"/>
              </w:rPr>
              <w:t xml:space="preserve">2 août </w:t>
            </w:r>
            <w:r w:rsidRPr="00C750BD">
              <w:rPr>
                <w:i/>
                <w:sz w:val="22"/>
              </w:rPr>
              <w:tab/>
              <w:t>B2413</w:t>
            </w:r>
            <w:r w:rsidRPr="00C750BD">
              <w:rPr>
                <w:i/>
              </w:rPr>
              <w:t xml:space="preserve"> </w:t>
            </w:r>
          </w:p>
          <w:p w14:paraId="0D679932" w14:textId="338F1F88" w:rsidR="0019128C" w:rsidRPr="00C750BD" w:rsidRDefault="008D0C4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Genèse</w:t>
            </w:r>
            <w:r w:rsidRPr="00C750BD">
              <w:rPr>
                <w:sz w:val="22"/>
              </w:rPr>
              <w:t xml:space="preserve"> 32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22–31 </w:t>
            </w:r>
          </w:p>
          <w:p w14:paraId="5A6CDA7F" w14:textId="147C2110" w:rsidR="0019128C" w:rsidRPr="000256B7" w:rsidRDefault="000256B7">
            <w:pPr>
              <w:spacing w:after="0" w:line="241" w:lineRule="auto"/>
              <w:ind w:left="360" w:right="1641" w:firstLine="0"/>
            </w:pPr>
            <w:r w:rsidRPr="000256B7">
              <w:rPr>
                <w:sz w:val="22"/>
              </w:rPr>
              <w:t>Psaume 17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>1–7, 15 Ésaïe 55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1–5 </w:t>
            </w:r>
          </w:p>
          <w:p w14:paraId="1D0710FB" w14:textId="05B56B37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Psaume 145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8–9, 14–21 </w:t>
            </w:r>
          </w:p>
          <w:p w14:paraId="332334AB" w14:textId="4A7C7863" w:rsidR="0019128C" w:rsidRDefault="008D0C4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Romains 9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1–15 </w:t>
            </w:r>
          </w:p>
          <w:p w14:paraId="68A84289" w14:textId="0B3751B4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14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13–21 </w:t>
            </w:r>
          </w:p>
        </w:tc>
      </w:tr>
      <w:tr w:rsidR="0019128C" w14:paraId="4888B095" w14:textId="77777777" w:rsidTr="00B45BD8">
        <w:trPr>
          <w:trHeight w:val="228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8D0B" w14:textId="2C40B5FA" w:rsidR="0019128C" w:rsidRPr="00FF27BF" w:rsidRDefault="00FF27BF" w:rsidP="00B45BD8">
            <w:pPr>
              <w:spacing w:after="31" w:line="259" w:lineRule="auto"/>
              <w:ind w:left="0" w:firstLine="0"/>
            </w:pPr>
            <w:r>
              <w:rPr>
                <w:b/>
                <w:sz w:val="22"/>
              </w:rPr>
              <w:t>Onzième</w:t>
            </w:r>
            <w:r w:rsidRPr="00FF27BF">
              <w:rPr>
                <w:b/>
                <w:sz w:val="22"/>
              </w:rPr>
              <w:t xml:space="preserve"> dimanche après la Pentecôte</w:t>
            </w:r>
            <w:r w:rsidRPr="00FF27BF">
              <w:rPr>
                <w:b/>
              </w:rPr>
              <w:t xml:space="preserve"> </w:t>
            </w:r>
          </w:p>
          <w:p w14:paraId="2D869732" w14:textId="6AC2A4ED" w:rsidR="0019128C" w:rsidRPr="00F701F5" w:rsidRDefault="008408B3" w:rsidP="00B45BD8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 xml:space="preserve">9 août </w:t>
            </w:r>
            <w:r w:rsidRPr="00F701F5">
              <w:rPr>
                <w:i/>
                <w:sz w:val="22"/>
              </w:rPr>
              <w:tab/>
              <w:t>B2413</w:t>
            </w:r>
            <w:r w:rsidRPr="00F701F5">
              <w:rPr>
                <w:i/>
              </w:rPr>
              <w:t xml:space="preserve"> </w:t>
            </w:r>
          </w:p>
          <w:p w14:paraId="1F63157C" w14:textId="2BCB2172" w:rsidR="0019128C" w:rsidRPr="00032D7B" w:rsidRDefault="008D0C4E" w:rsidP="00B45BD8">
            <w:pPr>
              <w:spacing w:after="0" w:line="259" w:lineRule="auto"/>
              <w:ind w:left="360" w:firstLine="0"/>
              <w:rPr>
                <w:lang w:val="en-CA"/>
              </w:rPr>
            </w:pPr>
            <w:proofErr w:type="spellStart"/>
            <w:r>
              <w:rPr>
                <w:sz w:val="22"/>
                <w:lang w:val="en-CA"/>
              </w:rPr>
              <w:t>Genèse</w:t>
            </w:r>
            <w:proofErr w:type="spellEnd"/>
            <w:r w:rsidRPr="00032D7B">
              <w:rPr>
                <w:sz w:val="22"/>
                <w:lang w:val="en-CA"/>
              </w:rPr>
              <w:t xml:space="preserve"> 37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1–4, 12–28 </w:t>
            </w:r>
          </w:p>
          <w:p w14:paraId="373BF1FE" w14:textId="4D1B33BF" w:rsidR="0019128C" w:rsidRPr="00032D7B" w:rsidRDefault="000256B7" w:rsidP="00B45BD8">
            <w:pPr>
              <w:spacing w:after="0" w:line="259" w:lineRule="auto"/>
              <w:ind w:left="360" w:firstLine="0"/>
              <w:rPr>
                <w:lang w:val="en-CA"/>
              </w:rPr>
            </w:pPr>
            <w:proofErr w:type="spellStart"/>
            <w:r>
              <w:rPr>
                <w:sz w:val="22"/>
                <w:lang w:val="en-CA"/>
              </w:rPr>
              <w:t>Psaume</w:t>
            </w:r>
            <w:proofErr w:type="spellEnd"/>
            <w:r w:rsidRPr="00032D7B">
              <w:rPr>
                <w:sz w:val="22"/>
                <w:lang w:val="en-CA"/>
              </w:rPr>
              <w:t xml:space="preserve"> 105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>1–6, 16–22, 45</w:t>
            </w:r>
            <w:r w:rsidRPr="00032D7B">
              <w:rPr>
                <w:i/>
                <w:sz w:val="22"/>
                <w:lang w:val="en-CA"/>
              </w:rPr>
              <w:t>b</w:t>
            </w:r>
            <w:r w:rsidRPr="00032D7B">
              <w:rPr>
                <w:sz w:val="22"/>
                <w:lang w:val="en-CA"/>
              </w:rPr>
              <w:t xml:space="preserve"> </w:t>
            </w:r>
          </w:p>
          <w:p w14:paraId="11BF5CBE" w14:textId="5B8AE10E" w:rsidR="0019128C" w:rsidRPr="00032D7B" w:rsidRDefault="00000000" w:rsidP="00B45BD8">
            <w:pPr>
              <w:spacing w:after="0" w:line="259" w:lineRule="auto"/>
              <w:ind w:left="360" w:firstLine="0"/>
              <w:rPr>
                <w:lang w:val="en-CA"/>
              </w:rPr>
            </w:pPr>
            <w:r w:rsidRPr="00032D7B">
              <w:rPr>
                <w:sz w:val="22"/>
                <w:lang w:val="en-CA"/>
              </w:rPr>
              <w:t xml:space="preserve">1 </w:t>
            </w:r>
            <w:r w:rsidR="00B45BD8">
              <w:rPr>
                <w:sz w:val="22"/>
                <w:lang w:val="en-CA"/>
              </w:rPr>
              <w:t>Rois</w:t>
            </w:r>
            <w:r w:rsidRPr="00032D7B">
              <w:rPr>
                <w:sz w:val="22"/>
                <w:lang w:val="en-CA"/>
              </w:rPr>
              <w:t xml:space="preserve"> 19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9–18 </w:t>
            </w:r>
          </w:p>
          <w:p w14:paraId="755592BA" w14:textId="4CC286E1" w:rsidR="0019128C" w:rsidRPr="00032D7B" w:rsidRDefault="000256B7" w:rsidP="00B45BD8">
            <w:pPr>
              <w:spacing w:after="0" w:line="259" w:lineRule="auto"/>
              <w:ind w:left="360" w:firstLine="0"/>
              <w:rPr>
                <w:lang w:val="en-CA"/>
              </w:rPr>
            </w:pPr>
            <w:proofErr w:type="spellStart"/>
            <w:r>
              <w:rPr>
                <w:sz w:val="22"/>
                <w:lang w:val="en-CA"/>
              </w:rPr>
              <w:t>Psaume</w:t>
            </w:r>
            <w:proofErr w:type="spellEnd"/>
            <w:r w:rsidRPr="00032D7B">
              <w:rPr>
                <w:sz w:val="22"/>
                <w:lang w:val="en-CA"/>
              </w:rPr>
              <w:t xml:space="preserve"> 103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1–8 </w:t>
            </w:r>
          </w:p>
          <w:p w14:paraId="6EEAE221" w14:textId="7B215D80" w:rsidR="0019128C" w:rsidRDefault="008D0C4E" w:rsidP="00B45BD8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Romains 10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5–15 </w:t>
            </w:r>
          </w:p>
          <w:p w14:paraId="43F1EFDE" w14:textId="6F2D58E6" w:rsidR="0019128C" w:rsidRDefault="000256B7" w:rsidP="00B45BD8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14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22–33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F66F" w14:textId="4BA0467A" w:rsidR="0019128C" w:rsidRPr="00FF27BF" w:rsidRDefault="00FF27BF" w:rsidP="00B45BD8">
            <w:pPr>
              <w:spacing w:after="31" w:line="259" w:lineRule="auto"/>
              <w:ind w:left="0" w:firstLine="0"/>
            </w:pPr>
            <w:r>
              <w:rPr>
                <w:b/>
                <w:sz w:val="22"/>
              </w:rPr>
              <w:t>D</w:t>
            </w:r>
            <w:r w:rsidR="00515217">
              <w:rPr>
                <w:b/>
                <w:sz w:val="22"/>
              </w:rPr>
              <w:t>ou</w:t>
            </w:r>
            <w:r>
              <w:rPr>
                <w:b/>
                <w:sz w:val="22"/>
              </w:rPr>
              <w:t>zième</w:t>
            </w:r>
            <w:r w:rsidRPr="00FF27BF">
              <w:rPr>
                <w:b/>
                <w:sz w:val="22"/>
              </w:rPr>
              <w:t xml:space="preserve"> dimanche après la Pentecôte</w:t>
            </w:r>
            <w:r w:rsidRPr="00FF27BF">
              <w:rPr>
                <w:b/>
              </w:rPr>
              <w:t xml:space="preserve"> </w:t>
            </w:r>
          </w:p>
          <w:p w14:paraId="1B79D18D" w14:textId="318D3146" w:rsidR="0019128C" w:rsidRPr="00F701F5" w:rsidRDefault="008408B3" w:rsidP="00B45BD8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 xml:space="preserve">16 août </w:t>
            </w:r>
            <w:r w:rsidRPr="00F701F5">
              <w:rPr>
                <w:i/>
                <w:sz w:val="22"/>
              </w:rPr>
              <w:tab/>
              <w:t>B2413</w:t>
            </w:r>
            <w:r w:rsidRPr="00F701F5">
              <w:rPr>
                <w:i/>
              </w:rPr>
              <w:t xml:space="preserve"> </w:t>
            </w:r>
          </w:p>
          <w:p w14:paraId="2B68BDCE" w14:textId="5FC025FB" w:rsidR="0019128C" w:rsidRPr="008D0C4E" w:rsidRDefault="008D0C4E" w:rsidP="00B45BD8">
            <w:pPr>
              <w:spacing w:after="0" w:line="241" w:lineRule="auto"/>
              <w:ind w:left="360" w:right="1680" w:firstLine="0"/>
            </w:pPr>
            <w:r>
              <w:rPr>
                <w:sz w:val="22"/>
              </w:rPr>
              <w:t>Genèse</w:t>
            </w:r>
            <w:r w:rsidRPr="008D0C4E">
              <w:rPr>
                <w:sz w:val="22"/>
              </w:rPr>
              <w:t xml:space="preserve"> 45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1–15 </w:t>
            </w:r>
            <w:r w:rsidR="000256B7" w:rsidRPr="008D0C4E">
              <w:rPr>
                <w:sz w:val="22"/>
              </w:rPr>
              <w:t>Psaume</w:t>
            </w:r>
            <w:r w:rsidRPr="008D0C4E">
              <w:rPr>
                <w:sz w:val="22"/>
              </w:rPr>
              <w:t xml:space="preserve"> 133 </w:t>
            </w:r>
          </w:p>
          <w:p w14:paraId="6C46486C" w14:textId="4C18CCBE" w:rsidR="0019128C" w:rsidRPr="008D0C4E" w:rsidRDefault="000256B7" w:rsidP="00B45BD8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>Ésaïe 56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 xml:space="preserve">1, 6–8 </w:t>
            </w:r>
          </w:p>
          <w:p w14:paraId="5F55471A" w14:textId="2A8365B2" w:rsidR="0019128C" w:rsidRPr="008D0C4E" w:rsidRDefault="000256B7" w:rsidP="00B45BD8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 xml:space="preserve">Psaume 67 </w:t>
            </w:r>
          </w:p>
          <w:p w14:paraId="659591A0" w14:textId="6EE941BD" w:rsidR="0019128C" w:rsidRPr="008D0C4E" w:rsidRDefault="008D0C4E" w:rsidP="00B45BD8">
            <w:pPr>
              <w:spacing w:after="0" w:line="259" w:lineRule="auto"/>
              <w:ind w:left="360" w:firstLine="0"/>
            </w:pPr>
            <w:r w:rsidRPr="008D0C4E">
              <w:rPr>
                <w:sz w:val="22"/>
              </w:rPr>
              <w:t>Romains 11</w:t>
            </w:r>
            <w:r w:rsidR="00F701F5" w:rsidRPr="008D0C4E">
              <w:rPr>
                <w:sz w:val="22"/>
              </w:rPr>
              <w:t>,</w:t>
            </w:r>
            <w:r w:rsidRPr="008D0C4E">
              <w:rPr>
                <w:sz w:val="22"/>
              </w:rPr>
              <w:t>1–2</w:t>
            </w:r>
            <w:r w:rsidRPr="008D0C4E">
              <w:rPr>
                <w:i/>
                <w:sz w:val="22"/>
              </w:rPr>
              <w:t>a</w:t>
            </w:r>
            <w:r w:rsidRPr="008D0C4E">
              <w:rPr>
                <w:sz w:val="22"/>
              </w:rPr>
              <w:t xml:space="preserve">, 29–32 </w:t>
            </w:r>
          </w:p>
          <w:p w14:paraId="36009785" w14:textId="6F6E47A5" w:rsidR="0019128C" w:rsidRDefault="000256B7" w:rsidP="00B45BD8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Matthieu </w:t>
            </w:r>
            <w:proofErr w:type="gramStart"/>
            <w:r>
              <w:rPr>
                <w:sz w:val="22"/>
              </w:rPr>
              <w:t>15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 xml:space="preserve">10–20), 21–28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18E79" w14:textId="6D6AD92F" w:rsidR="0019128C" w:rsidRPr="00FF27BF" w:rsidRDefault="00FF27BF">
            <w:pPr>
              <w:spacing w:after="31" w:line="259" w:lineRule="auto"/>
              <w:ind w:left="0" w:firstLine="0"/>
            </w:pPr>
            <w:r>
              <w:rPr>
                <w:b/>
                <w:sz w:val="22"/>
              </w:rPr>
              <w:t>Treizième</w:t>
            </w:r>
            <w:r w:rsidRPr="00FF27BF">
              <w:rPr>
                <w:b/>
                <w:sz w:val="22"/>
              </w:rPr>
              <w:t xml:space="preserve"> dimanche après la Pentecôte</w:t>
            </w:r>
            <w:r w:rsidRPr="00FF27BF">
              <w:rPr>
                <w:b/>
              </w:rPr>
              <w:t xml:space="preserve"> </w:t>
            </w:r>
          </w:p>
          <w:p w14:paraId="4F83AAE5" w14:textId="2FEC876B" w:rsidR="0019128C" w:rsidRPr="00F701F5" w:rsidRDefault="008408B3">
            <w:pPr>
              <w:tabs>
                <w:tab w:val="center" w:pos="3163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 xml:space="preserve">23 août </w:t>
            </w:r>
            <w:r w:rsidR="00F438CE" w:rsidRPr="00F701F5">
              <w:rPr>
                <w:i/>
                <w:sz w:val="22"/>
              </w:rPr>
              <w:t xml:space="preserve">                                             </w:t>
            </w:r>
            <w:r w:rsidRPr="00F701F5">
              <w:rPr>
                <w:i/>
                <w:sz w:val="22"/>
              </w:rPr>
              <w:t>B2413</w:t>
            </w:r>
            <w:r w:rsidRPr="00F701F5">
              <w:rPr>
                <w:i/>
              </w:rPr>
              <w:t xml:space="preserve"> </w:t>
            </w:r>
          </w:p>
          <w:p w14:paraId="09400576" w14:textId="04660C98" w:rsidR="0019128C" w:rsidRDefault="003A5D2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Exode 1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>8–2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10 </w:t>
            </w:r>
          </w:p>
          <w:p w14:paraId="781E336A" w14:textId="11ED7AA1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Psaume 124 </w:t>
            </w:r>
          </w:p>
          <w:p w14:paraId="39A76883" w14:textId="5BD8B852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Ésaïe 51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1–6 </w:t>
            </w:r>
          </w:p>
          <w:p w14:paraId="66613EEE" w14:textId="5A6E51C8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Psaume 138 </w:t>
            </w:r>
          </w:p>
          <w:p w14:paraId="3BB82C65" w14:textId="61B7C2E6" w:rsidR="0019128C" w:rsidRDefault="008D0C4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Romains 12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1–8 </w:t>
            </w:r>
          </w:p>
          <w:p w14:paraId="238BE2CE" w14:textId="6E337E59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16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13–20 </w:t>
            </w:r>
          </w:p>
        </w:tc>
      </w:tr>
    </w:tbl>
    <w:p w14:paraId="3EEB235D" w14:textId="77777777" w:rsidR="0019128C" w:rsidRDefault="00000000">
      <w:pPr>
        <w:spacing w:after="112" w:line="259" w:lineRule="auto"/>
        <w:ind w:left="0" w:firstLine="0"/>
      </w:pPr>
      <w:r>
        <w:t xml:space="preserve"> </w:t>
      </w:r>
    </w:p>
    <w:p w14:paraId="5104AC47" w14:textId="77777777" w:rsidR="00017F56" w:rsidRDefault="00000000">
      <w:pPr>
        <w:spacing w:after="0" w:line="259" w:lineRule="auto"/>
        <w:ind w:left="0" w:firstLine="0"/>
        <w:jc w:val="both"/>
      </w:pPr>
      <w:r>
        <w:lastRenderedPageBreak/>
        <w:t xml:space="preserve"> </w:t>
      </w:r>
      <w:r>
        <w:tab/>
      </w:r>
    </w:p>
    <w:p w14:paraId="5646A677" w14:textId="77777777" w:rsidR="00017F56" w:rsidRDefault="00017F56">
      <w:pPr>
        <w:spacing w:after="160" w:line="278" w:lineRule="auto"/>
        <w:ind w:left="0" w:firstLine="0"/>
      </w:pPr>
      <w:r>
        <w:br w:type="page"/>
      </w:r>
    </w:p>
    <w:tbl>
      <w:tblPr>
        <w:tblStyle w:val="TableGrid"/>
        <w:tblW w:w="12950" w:type="dxa"/>
        <w:tblInd w:w="5" w:type="dxa"/>
        <w:tblCellMar>
          <w:top w:w="110" w:type="dxa"/>
          <w:left w:w="107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4320"/>
        <w:gridCol w:w="4315"/>
        <w:gridCol w:w="4315"/>
      </w:tblGrid>
      <w:tr w:rsidR="0019128C" w14:paraId="0F30BC03" w14:textId="77777777" w:rsidTr="00332383">
        <w:trPr>
          <w:trHeight w:val="254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F4B9" w14:textId="41A1B15F" w:rsidR="0019128C" w:rsidRPr="00FF27BF" w:rsidRDefault="00FF27BF">
            <w:pPr>
              <w:spacing w:after="33" w:line="259" w:lineRule="auto"/>
              <w:ind w:left="1" w:firstLine="0"/>
            </w:pPr>
            <w:r>
              <w:rPr>
                <w:b/>
                <w:sz w:val="22"/>
              </w:rPr>
              <w:lastRenderedPageBreak/>
              <w:t>Quatorzième</w:t>
            </w:r>
            <w:r w:rsidRPr="00FF27BF">
              <w:rPr>
                <w:b/>
                <w:sz w:val="22"/>
              </w:rPr>
              <w:t xml:space="preserve"> dimanche après la Pentecôte</w:t>
            </w:r>
            <w:r w:rsidRPr="00FF27BF">
              <w:rPr>
                <w:b/>
              </w:rPr>
              <w:t xml:space="preserve"> </w:t>
            </w:r>
          </w:p>
          <w:p w14:paraId="010D200C" w14:textId="3612814F" w:rsidR="0019128C" w:rsidRPr="00F701F5" w:rsidRDefault="00000000">
            <w:pPr>
              <w:tabs>
                <w:tab w:val="center" w:pos="3164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>30</w:t>
            </w:r>
            <w:r w:rsidR="008408B3" w:rsidRPr="00F701F5">
              <w:rPr>
                <w:i/>
                <w:sz w:val="22"/>
              </w:rPr>
              <w:t xml:space="preserve"> août</w:t>
            </w:r>
            <w:r w:rsidRPr="00F701F5">
              <w:rPr>
                <w:i/>
                <w:sz w:val="22"/>
              </w:rPr>
              <w:t xml:space="preserve"> </w:t>
            </w:r>
            <w:r w:rsidRPr="00F701F5">
              <w:rPr>
                <w:i/>
                <w:sz w:val="22"/>
              </w:rPr>
              <w:tab/>
              <w:t>B2413</w:t>
            </w:r>
            <w:r w:rsidRPr="00F701F5">
              <w:rPr>
                <w:i/>
              </w:rPr>
              <w:t xml:space="preserve"> </w:t>
            </w:r>
          </w:p>
          <w:p w14:paraId="6F9320BB" w14:textId="7BFC86FE" w:rsidR="0019128C" w:rsidRPr="00C750BD" w:rsidRDefault="003A5D27">
            <w:pPr>
              <w:spacing w:after="0" w:line="259" w:lineRule="auto"/>
              <w:ind w:left="361" w:firstLine="0"/>
            </w:pPr>
            <w:r w:rsidRPr="00C750BD">
              <w:rPr>
                <w:sz w:val="22"/>
              </w:rPr>
              <w:t>Exode 3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1–15 </w:t>
            </w:r>
          </w:p>
          <w:p w14:paraId="7A5BA4DC" w14:textId="38CE5F95" w:rsidR="0019128C" w:rsidRPr="00C750BD" w:rsidRDefault="000256B7">
            <w:pPr>
              <w:spacing w:after="0" w:line="259" w:lineRule="auto"/>
              <w:ind w:left="360" w:firstLine="0"/>
            </w:pPr>
            <w:r w:rsidRPr="00C750BD">
              <w:rPr>
                <w:sz w:val="22"/>
              </w:rPr>
              <w:t>Psaume 105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>1–6, 23–26, 45</w:t>
            </w:r>
            <w:r w:rsidRPr="00C750BD">
              <w:rPr>
                <w:i/>
                <w:sz w:val="22"/>
              </w:rPr>
              <w:t>b</w:t>
            </w:r>
            <w:r w:rsidRPr="00C750BD">
              <w:rPr>
                <w:sz w:val="22"/>
              </w:rPr>
              <w:t xml:space="preserve"> </w:t>
            </w:r>
          </w:p>
          <w:p w14:paraId="28D08C20" w14:textId="38514348" w:rsidR="0019128C" w:rsidRPr="00C750BD" w:rsidRDefault="008D0C4E">
            <w:pPr>
              <w:spacing w:after="0" w:line="241" w:lineRule="auto"/>
              <w:ind w:left="360" w:right="1455" w:firstLine="0"/>
            </w:pPr>
            <w:r>
              <w:rPr>
                <w:sz w:val="22"/>
              </w:rPr>
              <w:t>Jérémie</w:t>
            </w:r>
            <w:r w:rsidRPr="00C750BD">
              <w:rPr>
                <w:sz w:val="22"/>
              </w:rPr>
              <w:t xml:space="preserve"> 15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15–21 </w:t>
            </w:r>
            <w:r w:rsidR="000256B7" w:rsidRPr="00C750BD">
              <w:rPr>
                <w:sz w:val="22"/>
              </w:rPr>
              <w:t>Psaume</w:t>
            </w:r>
            <w:r w:rsidRPr="00C750BD">
              <w:rPr>
                <w:sz w:val="22"/>
              </w:rPr>
              <w:t xml:space="preserve"> 26</w:t>
            </w:r>
            <w:r w:rsidR="00F701F5" w:rsidRPr="00C750BD">
              <w:rPr>
                <w:sz w:val="22"/>
              </w:rPr>
              <w:t>,</w:t>
            </w:r>
            <w:r w:rsidRPr="00C750BD">
              <w:rPr>
                <w:sz w:val="22"/>
              </w:rPr>
              <w:t xml:space="preserve">1–8 </w:t>
            </w:r>
          </w:p>
          <w:p w14:paraId="639C795F" w14:textId="25D330D6" w:rsidR="0019128C" w:rsidRDefault="008D0C4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Romains 12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9–21 </w:t>
            </w:r>
          </w:p>
          <w:p w14:paraId="04E911E0" w14:textId="6940C1A2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16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21–28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F621D" w14:textId="3E0CB6DD" w:rsidR="0019128C" w:rsidRPr="00FF27BF" w:rsidRDefault="00FF27BF">
            <w:pPr>
              <w:spacing w:after="33" w:line="259" w:lineRule="auto"/>
              <w:ind w:left="0" w:firstLine="0"/>
            </w:pPr>
            <w:r>
              <w:rPr>
                <w:b/>
                <w:sz w:val="22"/>
              </w:rPr>
              <w:t>Quinzième</w:t>
            </w:r>
            <w:r w:rsidRPr="00FF27BF">
              <w:rPr>
                <w:b/>
                <w:sz w:val="22"/>
              </w:rPr>
              <w:t xml:space="preserve"> dimanche après la Pentecôte</w:t>
            </w:r>
            <w:r w:rsidRPr="00FF27BF">
              <w:rPr>
                <w:b/>
              </w:rPr>
              <w:t xml:space="preserve"> </w:t>
            </w:r>
          </w:p>
          <w:p w14:paraId="7243E506" w14:textId="5D5E7D1B" w:rsidR="0019128C" w:rsidRPr="00F701F5" w:rsidRDefault="008408B3">
            <w:pPr>
              <w:tabs>
                <w:tab w:val="center" w:pos="3164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 xml:space="preserve">6 septembre </w:t>
            </w:r>
            <w:r w:rsidRPr="00F701F5">
              <w:rPr>
                <w:i/>
                <w:sz w:val="22"/>
              </w:rPr>
              <w:tab/>
              <w:t>B2416</w:t>
            </w:r>
            <w:r w:rsidRPr="00F701F5">
              <w:rPr>
                <w:i/>
              </w:rPr>
              <w:t xml:space="preserve"> </w:t>
            </w:r>
          </w:p>
          <w:p w14:paraId="31B60600" w14:textId="54C32E88" w:rsidR="0019128C" w:rsidRDefault="003A5D2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Exode 12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1–14 </w:t>
            </w:r>
          </w:p>
          <w:p w14:paraId="2F10FA5A" w14:textId="3DC5126F" w:rsidR="0019128C" w:rsidRDefault="000256B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 xml:space="preserve">Psaume 149 </w:t>
            </w:r>
          </w:p>
          <w:p w14:paraId="39612C0F" w14:textId="47F346B0" w:rsidR="0019128C" w:rsidRDefault="008D0C4E">
            <w:pPr>
              <w:spacing w:after="0" w:line="241" w:lineRule="auto"/>
              <w:ind w:left="361" w:right="1761" w:firstLine="0"/>
            </w:pPr>
            <w:r>
              <w:rPr>
                <w:sz w:val="22"/>
              </w:rPr>
              <w:t>Ézékiel 33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7–11 </w:t>
            </w:r>
            <w:r w:rsidR="000256B7">
              <w:rPr>
                <w:sz w:val="22"/>
              </w:rPr>
              <w:t>Psaume</w:t>
            </w:r>
            <w:r>
              <w:rPr>
                <w:sz w:val="22"/>
              </w:rPr>
              <w:t xml:space="preserve"> 119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>33–40 Romains 13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8–14 </w:t>
            </w:r>
          </w:p>
          <w:p w14:paraId="5FE3FB5D" w14:textId="712AA23F" w:rsidR="0019128C" w:rsidRDefault="000256B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Matthieu 18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15–20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F64D" w14:textId="08FE937A" w:rsidR="0019128C" w:rsidRPr="00FF27BF" w:rsidRDefault="00FF27BF" w:rsidP="00332383">
            <w:pPr>
              <w:spacing w:after="54" w:line="259" w:lineRule="auto"/>
              <w:ind w:left="1" w:right="-59" w:firstLine="0"/>
            </w:pPr>
            <w:r w:rsidRPr="00FF27BF">
              <w:rPr>
                <w:b/>
                <w:sz w:val="22"/>
              </w:rPr>
              <w:t>Premier dimanche du temps p</w:t>
            </w:r>
            <w:r w:rsidR="00515217">
              <w:rPr>
                <w:b/>
                <w:sz w:val="22"/>
              </w:rPr>
              <w:t>ou</w:t>
            </w:r>
            <w:r w:rsidRPr="00FF27BF">
              <w:rPr>
                <w:b/>
                <w:sz w:val="22"/>
              </w:rPr>
              <w:t xml:space="preserve">r la Création </w:t>
            </w:r>
          </w:p>
          <w:p w14:paraId="4CABC7CE" w14:textId="4C8F9AB4" w:rsidR="0019128C" w:rsidRPr="00F701F5" w:rsidRDefault="008408B3" w:rsidP="00332383">
            <w:pPr>
              <w:tabs>
                <w:tab w:val="center" w:pos="3164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 xml:space="preserve">13 septembre </w:t>
            </w:r>
            <w:r w:rsidRPr="00F701F5">
              <w:rPr>
                <w:i/>
                <w:sz w:val="22"/>
              </w:rPr>
              <w:tab/>
              <w:t>B2407</w:t>
            </w:r>
            <w:r w:rsidRPr="00F701F5">
              <w:rPr>
                <w:i/>
              </w:rPr>
              <w:t xml:space="preserve"> </w:t>
            </w:r>
          </w:p>
          <w:p w14:paraId="40AC2009" w14:textId="77777777" w:rsidR="00332383" w:rsidRDefault="003A5D27" w:rsidP="00332383">
            <w:pPr>
              <w:spacing w:after="0" w:line="247" w:lineRule="auto"/>
              <w:ind w:left="361" w:right="946" w:firstLine="0"/>
              <w:rPr>
                <w:sz w:val="22"/>
              </w:rPr>
            </w:pPr>
            <w:r>
              <w:rPr>
                <w:sz w:val="22"/>
              </w:rPr>
              <w:t>Exode</w:t>
            </w:r>
            <w:r w:rsidRPr="00F701F5">
              <w:rPr>
                <w:sz w:val="22"/>
              </w:rPr>
              <w:t xml:space="preserve"> 14</w:t>
            </w:r>
            <w:r w:rsidR="00F701F5" w:rsidRPr="00F701F5">
              <w:rPr>
                <w:sz w:val="22"/>
              </w:rPr>
              <w:t>,</w:t>
            </w:r>
            <w:r w:rsidRPr="00F701F5">
              <w:rPr>
                <w:sz w:val="22"/>
              </w:rPr>
              <w:t xml:space="preserve">19–31 </w:t>
            </w:r>
          </w:p>
          <w:p w14:paraId="751D0FE3" w14:textId="34669874" w:rsidR="0019128C" w:rsidRPr="00F701F5" w:rsidRDefault="000256B7" w:rsidP="00332383">
            <w:pPr>
              <w:spacing w:after="0" w:line="247" w:lineRule="auto"/>
              <w:ind w:left="361" w:firstLine="0"/>
            </w:pPr>
            <w:r>
              <w:rPr>
                <w:sz w:val="22"/>
              </w:rPr>
              <w:t>Psaume</w:t>
            </w:r>
            <w:r w:rsidR="003A5D27" w:rsidRPr="00F701F5">
              <w:rPr>
                <w:sz w:val="22"/>
              </w:rPr>
              <w:t xml:space="preserve"> 114 </w:t>
            </w:r>
            <w:r w:rsidR="00332383">
              <w:rPr>
                <w:sz w:val="22"/>
              </w:rPr>
              <w:t>ou</w:t>
            </w:r>
            <w:r w:rsidR="003A5D27" w:rsidRPr="00F701F5">
              <w:rPr>
                <w:sz w:val="22"/>
              </w:rPr>
              <w:t xml:space="preserve"> </w:t>
            </w:r>
            <w:r w:rsidR="003A5D27">
              <w:rPr>
                <w:sz w:val="22"/>
              </w:rPr>
              <w:t>Exode</w:t>
            </w:r>
            <w:r w:rsidR="003A5D27" w:rsidRPr="00F701F5">
              <w:rPr>
                <w:sz w:val="22"/>
              </w:rPr>
              <w:t xml:space="preserve"> 15</w:t>
            </w:r>
            <w:r w:rsidR="00F701F5" w:rsidRPr="00F701F5">
              <w:rPr>
                <w:sz w:val="22"/>
              </w:rPr>
              <w:t>,</w:t>
            </w:r>
            <w:r w:rsidR="003A5D27" w:rsidRPr="00F701F5">
              <w:rPr>
                <w:sz w:val="22"/>
              </w:rPr>
              <w:t>1</w:t>
            </w:r>
            <w:r w:rsidR="003A5D27" w:rsidRPr="00F701F5">
              <w:rPr>
                <w:i/>
                <w:sz w:val="22"/>
              </w:rPr>
              <w:t>b</w:t>
            </w:r>
            <w:r w:rsidR="003A5D27" w:rsidRPr="00F701F5">
              <w:rPr>
                <w:sz w:val="22"/>
              </w:rPr>
              <w:t xml:space="preserve">–11, 20–21 </w:t>
            </w:r>
          </w:p>
          <w:p w14:paraId="76F76070" w14:textId="2196792F" w:rsidR="0019128C" w:rsidRPr="00332383" w:rsidRDefault="008D0C4E" w:rsidP="00332383">
            <w:pPr>
              <w:spacing w:after="0" w:line="259" w:lineRule="auto"/>
              <w:ind w:left="360" w:firstLine="0"/>
            </w:pPr>
            <w:r w:rsidRPr="00332383">
              <w:rPr>
                <w:sz w:val="22"/>
              </w:rPr>
              <w:t>Genèse 50</w:t>
            </w:r>
            <w:r w:rsidR="00F701F5" w:rsidRPr="00332383">
              <w:rPr>
                <w:sz w:val="22"/>
              </w:rPr>
              <w:t>,</w:t>
            </w:r>
            <w:r w:rsidRPr="00332383">
              <w:rPr>
                <w:sz w:val="22"/>
              </w:rPr>
              <w:t xml:space="preserve">15–21 </w:t>
            </w:r>
          </w:p>
          <w:p w14:paraId="0B3B94F6" w14:textId="5AFEC768" w:rsidR="0019128C" w:rsidRDefault="000256B7" w:rsidP="00332383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Psaume </w:t>
            </w:r>
            <w:proofErr w:type="gramStart"/>
            <w:r>
              <w:rPr>
                <w:sz w:val="22"/>
              </w:rPr>
              <w:t>103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>(</w:t>
            </w:r>
            <w:proofErr w:type="gramEnd"/>
            <w:r>
              <w:rPr>
                <w:sz w:val="22"/>
              </w:rPr>
              <w:t xml:space="preserve">1–7), 8–13 </w:t>
            </w:r>
          </w:p>
          <w:p w14:paraId="07CE66FB" w14:textId="64D03587" w:rsidR="0019128C" w:rsidRDefault="008D0C4E" w:rsidP="00332383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Romains 14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1–12 </w:t>
            </w:r>
          </w:p>
          <w:p w14:paraId="145154D9" w14:textId="786F8A57" w:rsidR="0019128C" w:rsidRDefault="000256B7" w:rsidP="00332383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Matthieu 18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21–35 </w:t>
            </w:r>
          </w:p>
        </w:tc>
      </w:tr>
      <w:tr w:rsidR="0019128C" w:rsidRPr="000256B7" w14:paraId="61030DC5" w14:textId="77777777" w:rsidTr="00332383">
        <w:trPr>
          <w:trHeight w:val="254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74E3" w14:textId="5EF37C38" w:rsidR="0019128C" w:rsidRPr="00FF27BF" w:rsidRDefault="00FF27BF">
            <w:pPr>
              <w:spacing w:after="33" w:line="259" w:lineRule="auto"/>
              <w:ind w:left="1" w:firstLine="0"/>
            </w:pPr>
            <w:r>
              <w:rPr>
                <w:b/>
                <w:sz w:val="22"/>
              </w:rPr>
              <w:t>Deuxième</w:t>
            </w:r>
            <w:r w:rsidRPr="00FF27BF">
              <w:rPr>
                <w:b/>
                <w:sz w:val="22"/>
              </w:rPr>
              <w:t xml:space="preserve"> dimanche du temps p</w:t>
            </w:r>
            <w:r w:rsidR="00515217">
              <w:rPr>
                <w:b/>
                <w:sz w:val="22"/>
              </w:rPr>
              <w:t>ou</w:t>
            </w:r>
            <w:r w:rsidRPr="00FF27BF">
              <w:rPr>
                <w:b/>
                <w:sz w:val="22"/>
              </w:rPr>
              <w:t>r la Création</w:t>
            </w:r>
            <w:r w:rsidRPr="00FF27BF">
              <w:rPr>
                <w:b/>
              </w:rPr>
              <w:t xml:space="preserve"> </w:t>
            </w:r>
          </w:p>
          <w:p w14:paraId="0EF61258" w14:textId="5C325C2A" w:rsidR="0019128C" w:rsidRPr="00F701F5" w:rsidRDefault="008408B3">
            <w:pPr>
              <w:tabs>
                <w:tab w:val="center" w:pos="3164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 xml:space="preserve">20 septembre </w:t>
            </w:r>
            <w:r w:rsidRPr="00F701F5">
              <w:rPr>
                <w:i/>
                <w:sz w:val="22"/>
              </w:rPr>
              <w:tab/>
              <w:t>B2415</w:t>
            </w:r>
            <w:r w:rsidRPr="00F701F5">
              <w:rPr>
                <w:i/>
              </w:rPr>
              <w:t xml:space="preserve"> </w:t>
            </w:r>
          </w:p>
          <w:p w14:paraId="112A6056" w14:textId="545D83E7" w:rsidR="0019128C" w:rsidRPr="00F701F5" w:rsidRDefault="003A5D2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Exode</w:t>
            </w:r>
            <w:r w:rsidRPr="00F701F5">
              <w:rPr>
                <w:sz w:val="22"/>
              </w:rPr>
              <w:t xml:space="preserve"> 16</w:t>
            </w:r>
            <w:r w:rsidR="00F701F5" w:rsidRPr="00F701F5">
              <w:rPr>
                <w:sz w:val="22"/>
              </w:rPr>
              <w:t>,</w:t>
            </w:r>
            <w:r w:rsidRPr="00F701F5">
              <w:rPr>
                <w:sz w:val="22"/>
              </w:rPr>
              <w:t xml:space="preserve">2–15 </w:t>
            </w:r>
          </w:p>
          <w:p w14:paraId="21BE76B8" w14:textId="260B2ED5" w:rsidR="0019128C" w:rsidRPr="00F701F5" w:rsidRDefault="000256B7">
            <w:pPr>
              <w:spacing w:after="0" w:line="241" w:lineRule="auto"/>
              <w:ind w:left="361" w:right="1198" w:firstLine="0"/>
            </w:pPr>
            <w:r>
              <w:rPr>
                <w:sz w:val="22"/>
              </w:rPr>
              <w:t>Psaume</w:t>
            </w:r>
            <w:r w:rsidRPr="00F701F5">
              <w:rPr>
                <w:sz w:val="22"/>
              </w:rPr>
              <w:t xml:space="preserve"> 105</w:t>
            </w:r>
            <w:r w:rsidR="00F701F5" w:rsidRPr="00F701F5">
              <w:rPr>
                <w:sz w:val="22"/>
              </w:rPr>
              <w:t>,</w:t>
            </w:r>
            <w:r w:rsidRPr="00F701F5">
              <w:rPr>
                <w:sz w:val="22"/>
              </w:rPr>
              <w:t>1–6, 37–45 Jona</w:t>
            </w:r>
            <w:r w:rsidR="00332383">
              <w:rPr>
                <w:sz w:val="22"/>
              </w:rPr>
              <w:t>s</w:t>
            </w:r>
            <w:r w:rsidRPr="00F701F5">
              <w:rPr>
                <w:sz w:val="22"/>
              </w:rPr>
              <w:t xml:space="preserve"> 3</w:t>
            </w:r>
            <w:r w:rsidR="00F701F5" w:rsidRPr="00F701F5">
              <w:rPr>
                <w:sz w:val="22"/>
              </w:rPr>
              <w:t>,</w:t>
            </w:r>
            <w:r w:rsidRPr="00F701F5">
              <w:rPr>
                <w:sz w:val="22"/>
              </w:rPr>
              <w:t>10–4</w:t>
            </w:r>
            <w:r w:rsidR="00F701F5" w:rsidRPr="00F701F5">
              <w:rPr>
                <w:sz w:val="22"/>
              </w:rPr>
              <w:t>,</w:t>
            </w:r>
            <w:r w:rsidRPr="00F701F5">
              <w:rPr>
                <w:sz w:val="22"/>
              </w:rPr>
              <w:t xml:space="preserve">11 </w:t>
            </w:r>
          </w:p>
          <w:p w14:paraId="22DD4285" w14:textId="40FED150" w:rsidR="0019128C" w:rsidRPr="00032D7B" w:rsidRDefault="000256B7">
            <w:pPr>
              <w:spacing w:after="0" w:line="241" w:lineRule="auto"/>
              <w:ind w:left="361" w:right="1430" w:hanging="18"/>
              <w:rPr>
                <w:lang w:val="en-CA"/>
              </w:rPr>
            </w:pPr>
            <w:proofErr w:type="spellStart"/>
            <w:r>
              <w:rPr>
                <w:sz w:val="22"/>
                <w:lang w:val="en-CA"/>
              </w:rPr>
              <w:t>Psaume</w:t>
            </w:r>
            <w:proofErr w:type="spellEnd"/>
            <w:r w:rsidRPr="00032D7B">
              <w:rPr>
                <w:sz w:val="22"/>
                <w:lang w:val="en-CA"/>
              </w:rPr>
              <w:t xml:space="preserve"> 145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1–8 </w:t>
            </w:r>
            <w:proofErr w:type="spellStart"/>
            <w:r w:rsidR="008D0C4E">
              <w:rPr>
                <w:sz w:val="22"/>
                <w:lang w:val="en-CA"/>
              </w:rPr>
              <w:t>Philippiens</w:t>
            </w:r>
            <w:proofErr w:type="spellEnd"/>
            <w:r w:rsidRPr="00032D7B">
              <w:rPr>
                <w:sz w:val="22"/>
                <w:lang w:val="en-CA"/>
              </w:rPr>
              <w:t xml:space="preserve"> 1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21–30 </w:t>
            </w:r>
          </w:p>
          <w:p w14:paraId="1D4D9B58" w14:textId="307D8996" w:rsidR="0019128C" w:rsidRPr="00032D7B" w:rsidRDefault="000256B7">
            <w:pPr>
              <w:spacing w:after="0" w:line="259" w:lineRule="auto"/>
              <w:ind w:left="360" w:firstLine="0"/>
              <w:rPr>
                <w:lang w:val="en-CA"/>
              </w:rPr>
            </w:pPr>
            <w:r>
              <w:rPr>
                <w:sz w:val="22"/>
                <w:lang w:val="en-CA"/>
              </w:rPr>
              <w:t>Matthieu</w:t>
            </w:r>
            <w:r w:rsidRPr="00032D7B">
              <w:rPr>
                <w:sz w:val="22"/>
                <w:lang w:val="en-CA"/>
              </w:rPr>
              <w:t xml:space="preserve"> 20</w:t>
            </w:r>
            <w:r w:rsidR="00F701F5"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 xml:space="preserve">1–16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4D32" w14:textId="12F278C9" w:rsidR="0019128C" w:rsidRPr="00FF27BF" w:rsidRDefault="00FF27BF" w:rsidP="00332383">
            <w:pPr>
              <w:spacing w:after="65" w:line="232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Troisième</w:t>
            </w:r>
            <w:r w:rsidRPr="00FF27BF">
              <w:rPr>
                <w:b/>
                <w:sz w:val="22"/>
              </w:rPr>
              <w:t xml:space="preserve"> dimanche du temps p</w:t>
            </w:r>
            <w:r w:rsidR="00515217">
              <w:rPr>
                <w:b/>
                <w:sz w:val="22"/>
              </w:rPr>
              <w:t>ou</w:t>
            </w:r>
            <w:r w:rsidRPr="00FF27BF">
              <w:rPr>
                <w:b/>
                <w:sz w:val="22"/>
              </w:rPr>
              <w:t>r la Création /</w:t>
            </w:r>
            <w:r w:rsidRPr="00FF27B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7"/>
                <w:szCs w:val="27"/>
                <w:lang w:eastAsia="en-US"/>
                <w14:ligatures w14:val="none"/>
              </w:rPr>
              <w:t xml:space="preserve"> </w:t>
            </w:r>
            <w:r w:rsidRPr="00FF27BF">
              <w:rPr>
                <w:b/>
                <w:bCs/>
                <w:sz w:val="22"/>
              </w:rPr>
              <w:t>Dimanche de la chemise</w:t>
            </w:r>
            <w:r w:rsidR="00515217">
              <w:rPr>
                <w:b/>
                <w:bCs/>
                <w:sz w:val="22"/>
              </w:rPr>
              <w:t xml:space="preserve"> or</w:t>
            </w:r>
            <w:r w:rsidRPr="00FF27BF">
              <w:rPr>
                <w:b/>
                <w:bCs/>
                <w:sz w:val="22"/>
              </w:rPr>
              <w:t>ange</w:t>
            </w:r>
            <w:r w:rsidRPr="00FF27BF">
              <w:rPr>
                <w:b/>
              </w:rPr>
              <w:t xml:space="preserve"> </w:t>
            </w:r>
          </w:p>
          <w:p w14:paraId="419742EB" w14:textId="5F0CB2E4" w:rsidR="0019128C" w:rsidRDefault="008408B3" w:rsidP="00332383">
            <w:pPr>
              <w:tabs>
                <w:tab w:val="center" w:pos="3164"/>
              </w:tabs>
              <w:spacing w:after="0" w:line="259" w:lineRule="auto"/>
              <w:ind w:left="0" w:firstLine="0"/>
            </w:pPr>
            <w:r>
              <w:rPr>
                <w:i/>
                <w:sz w:val="22"/>
              </w:rPr>
              <w:t xml:space="preserve">27 septembre </w:t>
            </w:r>
            <w:r>
              <w:rPr>
                <w:i/>
                <w:sz w:val="22"/>
              </w:rPr>
              <w:tab/>
              <w:t>B2410</w:t>
            </w:r>
            <w:r>
              <w:rPr>
                <w:i/>
              </w:rPr>
              <w:t xml:space="preserve"> </w:t>
            </w:r>
          </w:p>
          <w:p w14:paraId="62EEFD59" w14:textId="0C8DEAA2" w:rsidR="0019128C" w:rsidRDefault="003A5D27" w:rsidP="00332383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Exode 17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1–7 </w:t>
            </w:r>
          </w:p>
          <w:p w14:paraId="057A2038" w14:textId="52B6C8F5" w:rsidR="0019128C" w:rsidRDefault="000256B7" w:rsidP="00332383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Psaume 78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1–4, 12–16 </w:t>
            </w:r>
          </w:p>
          <w:p w14:paraId="3932B280" w14:textId="20730DBB" w:rsidR="0019128C" w:rsidRDefault="008D0C4E" w:rsidP="00332383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Ézékiel 18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1–4, 25–32 </w:t>
            </w:r>
          </w:p>
          <w:p w14:paraId="68F6AE24" w14:textId="37EB6286" w:rsidR="0019128C" w:rsidRDefault="000256B7" w:rsidP="00332383">
            <w:pPr>
              <w:spacing w:after="1" w:line="240" w:lineRule="auto"/>
              <w:ind w:left="361" w:right="1519" w:firstLine="0"/>
            </w:pPr>
            <w:r>
              <w:rPr>
                <w:sz w:val="22"/>
              </w:rPr>
              <w:t>Psaume 25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1–9 </w:t>
            </w:r>
            <w:r w:rsidR="008D0C4E">
              <w:rPr>
                <w:sz w:val="22"/>
              </w:rPr>
              <w:t>Philippiens</w:t>
            </w:r>
            <w:r>
              <w:rPr>
                <w:sz w:val="22"/>
              </w:rPr>
              <w:t xml:space="preserve"> 2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1–13 </w:t>
            </w:r>
          </w:p>
          <w:p w14:paraId="5A838C85" w14:textId="2BDD91E8" w:rsidR="0019128C" w:rsidRDefault="000256B7" w:rsidP="00332383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Matthieu 21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23–32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2A44F" w14:textId="7B106087" w:rsidR="0019128C" w:rsidRPr="00FF27BF" w:rsidRDefault="00FF27BF" w:rsidP="00FF27BF">
            <w:pPr>
              <w:spacing w:after="64" w:line="232" w:lineRule="auto"/>
              <w:ind w:left="1" w:firstLine="0"/>
              <w:rPr>
                <w:b/>
                <w:bCs/>
                <w:sz w:val="22"/>
              </w:rPr>
            </w:pPr>
            <w:r>
              <w:rPr>
                <w:b/>
                <w:sz w:val="22"/>
              </w:rPr>
              <w:t>Quatrième</w:t>
            </w:r>
            <w:r w:rsidRPr="00FF27BF">
              <w:rPr>
                <w:b/>
                <w:sz w:val="22"/>
              </w:rPr>
              <w:t xml:space="preserve"> dimanche du temps p</w:t>
            </w:r>
            <w:r w:rsidR="00515217">
              <w:rPr>
                <w:b/>
                <w:sz w:val="22"/>
              </w:rPr>
              <w:t>ou</w:t>
            </w:r>
            <w:r w:rsidRPr="00FF27BF">
              <w:rPr>
                <w:b/>
                <w:sz w:val="22"/>
              </w:rPr>
              <w:t>r la Création /</w:t>
            </w:r>
            <w:r w:rsidRPr="00FF27BF"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7"/>
                <w:szCs w:val="27"/>
                <w:lang w:eastAsia="en-US"/>
                <w14:ligatures w14:val="none"/>
              </w:rPr>
              <w:t xml:space="preserve"> </w:t>
            </w:r>
            <w:r w:rsidRPr="00FF27BF">
              <w:rPr>
                <w:b/>
                <w:bCs/>
                <w:sz w:val="22"/>
              </w:rPr>
              <w:t>Dimanche de la communion mondiale</w:t>
            </w:r>
            <w:r w:rsidRPr="00FF27BF">
              <w:rPr>
                <w:b/>
              </w:rPr>
              <w:t xml:space="preserve"> </w:t>
            </w:r>
          </w:p>
          <w:p w14:paraId="775623F1" w14:textId="3445D697" w:rsidR="0019128C" w:rsidRPr="00F701F5" w:rsidRDefault="008408B3">
            <w:pPr>
              <w:tabs>
                <w:tab w:val="center" w:pos="3164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 xml:space="preserve">4 octobre </w:t>
            </w:r>
            <w:r w:rsidRPr="00F701F5">
              <w:rPr>
                <w:i/>
                <w:sz w:val="22"/>
              </w:rPr>
              <w:tab/>
              <w:t>B2418</w:t>
            </w:r>
            <w:r w:rsidRPr="00F701F5">
              <w:rPr>
                <w:i/>
              </w:rPr>
              <w:t xml:space="preserve"> </w:t>
            </w:r>
          </w:p>
          <w:p w14:paraId="3EADCC10" w14:textId="2C62ADB9" w:rsidR="0019128C" w:rsidRPr="00F701F5" w:rsidRDefault="003A5D2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Exode</w:t>
            </w:r>
            <w:r w:rsidRPr="00F701F5">
              <w:rPr>
                <w:sz w:val="22"/>
              </w:rPr>
              <w:t xml:space="preserve"> 20</w:t>
            </w:r>
            <w:r w:rsidR="00F701F5" w:rsidRPr="00F701F5">
              <w:rPr>
                <w:sz w:val="22"/>
              </w:rPr>
              <w:t>,</w:t>
            </w:r>
            <w:r w:rsidRPr="00F701F5">
              <w:rPr>
                <w:sz w:val="22"/>
              </w:rPr>
              <w:t xml:space="preserve">1–4, 7–9, 12–20 </w:t>
            </w:r>
          </w:p>
          <w:p w14:paraId="2C7A50DD" w14:textId="4609D159" w:rsidR="0019128C" w:rsidRPr="00F701F5" w:rsidRDefault="000256B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Psaume</w:t>
            </w:r>
            <w:r w:rsidRPr="00F701F5">
              <w:rPr>
                <w:sz w:val="22"/>
              </w:rPr>
              <w:t xml:space="preserve"> 19 </w:t>
            </w:r>
          </w:p>
          <w:p w14:paraId="6B7CF9F6" w14:textId="14DD9120" w:rsidR="0019128C" w:rsidRPr="00F701F5" w:rsidRDefault="000256B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Ésaïe</w:t>
            </w:r>
            <w:r w:rsidRPr="00F701F5">
              <w:rPr>
                <w:sz w:val="22"/>
              </w:rPr>
              <w:t xml:space="preserve"> 5</w:t>
            </w:r>
            <w:r w:rsidR="00F701F5" w:rsidRPr="00F701F5">
              <w:rPr>
                <w:sz w:val="22"/>
              </w:rPr>
              <w:t>,</w:t>
            </w:r>
            <w:r w:rsidRPr="00F701F5">
              <w:rPr>
                <w:sz w:val="22"/>
              </w:rPr>
              <w:t xml:space="preserve">1–7 </w:t>
            </w:r>
          </w:p>
          <w:p w14:paraId="348E3DBE" w14:textId="27AEDB51" w:rsidR="0019128C" w:rsidRPr="000256B7" w:rsidRDefault="000256B7">
            <w:pPr>
              <w:spacing w:after="1" w:line="240" w:lineRule="auto"/>
              <w:ind w:left="361" w:right="1408" w:firstLine="0"/>
            </w:pPr>
            <w:r w:rsidRPr="000256B7">
              <w:rPr>
                <w:sz w:val="22"/>
              </w:rPr>
              <w:t>Psaume 80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7–15 </w:t>
            </w:r>
            <w:r w:rsidR="008D0C4E">
              <w:rPr>
                <w:sz w:val="22"/>
              </w:rPr>
              <w:t>Philippiens</w:t>
            </w:r>
            <w:r w:rsidRPr="000256B7">
              <w:rPr>
                <w:sz w:val="22"/>
              </w:rPr>
              <w:t xml:space="preserve"> 3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>4</w:t>
            </w:r>
            <w:r w:rsidRPr="000256B7">
              <w:rPr>
                <w:i/>
                <w:sz w:val="22"/>
              </w:rPr>
              <w:t>b</w:t>
            </w:r>
            <w:r w:rsidRPr="000256B7">
              <w:rPr>
                <w:sz w:val="22"/>
              </w:rPr>
              <w:t xml:space="preserve">–14 </w:t>
            </w:r>
          </w:p>
          <w:p w14:paraId="4FE360BD" w14:textId="40545BC1" w:rsidR="0019128C" w:rsidRPr="000256B7" w:rsidRDefault="000256B7">
            <w:pPr>
              <w:spacing w:after="0" w:line="259" w:lineRule="auto"/>
              <w:ind w:left="361" w:firstLine="0"/>
            </w:pPr>
            <w:r w:rsidRPr="000256B7">
              <w:rPr>
                <w:sz w:val="22"/>
              </w:rPr>
              <w:t>Matthieu 21</w:t>
            </w:r>
            <w:r w:rsidR="00F701F5" w:rsidRPr="000256B7">
              <w:rPr>
                <w:sz w:val="22"/>
              </w:rPr>
              <w:t>,</w:t>
            </w:r>
            <w:r w:rsidRPr="000256B7">
              <w:rPr>
                <w:sz w:val="22"/>
              </w:rPr>
              <w:t xml:space="preserve">33–46 </w:t>
            </w:r>
          </w:p>
        </w:tc>
      </w:tr>
      <w:tr w:rsidR="0019128C" w14:paraId="08C4752D" w14:textId="77777777">
        <w:trPr>
          <w:trHeight w:val="281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39F9" w14:textId="3CF6626E" w:rsidR="0019128C" w:rsidRPr="00FF27BF" w:rsidRDefault="00FF27BF">
            <w:pPr>
              <w:spacing w:after="66" w:line="232" w:lineRule="auto"/>
              <w:ind w:left="1" w:firstLine="0"/>
            </w:pPr>
            <w:r>
              <w:rPr>
                <w:b/>
                <w:sz w:val="22"/>
              </w:rPr>
              <w:t>Cinquième</w:t>
            </w:r>
            <w:r w:rsidRPr="00FF27BF">
              <w:rPr>
                <w:b/>
                <w:sz w:val="22"/>
              </w:rPr>
              <w:t xml:space="preserve"> dimanche du temps p</w:t>
            </w:r>
            <w:r w:rsidR="00515217">
              <w:rPr>
                <w:b/>
                <w:sz w:val="22"/>
              </w:rPr>
              <w:t>ou</w:t>
            </w:r>
            <w:r w:rsidRPr="00FF27BF">
              <w:rPr>
                <w:b/>
                <w:sz w:val="22"/>
              </w:rPr>
              <w:t>r la Création /</w:t>
            </w:r>
            <w:r w:rsidRPr="00FF27BF">
              <w:rPr>
                <w:rFonts w:eastAsia="Arial Narrow" w:cs="Arial Narrow"/>
                <w:color w:val="auto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Pr="00FF27BF">
              <w:rPr>
                <w:b/>
                <w:sz w:val="22"/>
              </w:rPr>
              <w:t>Action de grâce</w:t>
            </w:r>
            <w:r w:rsidRPr="00FF27BF">
              <w:rPr>
                <w:b/>
              </w:rPr>
              <w:t xml:space="preserve"> </w:t>
            </w:r>
          </w:p>
          <w:p w14:paraId="67A0E583" w14:textId="72A95988" w:rsidR="0019128C" w:rsidRPr="00F701F5" w:rsidRDefault="008408B3">
            <w:pPr>
              <w:tabs>
                <w:tab w:val="center" w:pos="3164"/>
              </w:tabs>
              <w:spacing w:after="0" w:line="259" w:lineRule="auto"/>
              <w:ind w:left="0" w:firstLine="0"/>
            </w:pPr>
            <w:r w:rsidRPr="00F701F5">
              <w:rPr>
                <w:i/>
                <w:sz w:val="22"/>
              </w:rPr>
              <w:t>11 octobre</w:t>
            </w:r>
            <w:r w:rsidRPr="00F701F5">
              <w:rPr>
                <w:i/>
                <w:sz w:val="22"/>
              </w:rPr>
              <w:tab/>
              <w:t>B2419</w:t>
            </w:r>
            <w:r w:rsidRPr="00F701F5">
              <w:rPr>
                <w:i/>
              </w:rPr>
              <w:t xml:space="preserve"> </w:t>
            </w:r>
          </w:p>
          <w:p w14:paraId="2291CD8D" w14:textId="429D7361" w:rsidR="0019128C" w:rsidRDefault="003A5D2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Exode 32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1–14 </w:t>
            </w:r>
          </w:p>
          <w:p w14:paraId="4E875078" w14:textId="72485582" w:rsidR="0019128C" w:rsidRDefault="000256B7">
            <w:pPr>
              <w:spacing w:after="0" w:line="241" w:lineRule="auto"/>
              <w:ind w:left="361" w:right="1202" w:firstLine="0"/>
            </w:pPr>
            <w:r>
              <w:rPr>
                <w:sz w:val="22"/>
              </w:rPr>
              <w:t>Psaume 106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>1–6, 19–23 Ésaïe 25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1–9 </w:t>
            </w:r>
          </w:p>
          <w:p w14:paraId="3826F8EA" w14:textId="5050EC67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Psaume 23 </w:t>
            </w:r>
          </w:p>
          <w:p w14:paraId="4A28035F" w14:textId="4A988212" w:rsidR="0019128C" w:rsidRDefault="008D0C4E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Philippiens 4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1–9 </w:t>
            </w:r>
          </w:p>
          <w:p w14:paraId="7C162F98" w14:textId="6FEF3833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Matthieu </w:t>
            </w:r>
            <w:r w:rsidR="00FB2143">
              <w:rPr>
                <w:sz w:val="22"/>
              </w:rPr>
              <w:t xml:space="preserve">22, </w:t>
            </w:r>
            <w:r>
              <w:rPr>
                <w:sz w:val="22"/>
              </w:rPr>
              <w:t>1</w:t>
            </w:r>
            <w:r w:rsidR="00A824A6">
              <w:rPr>
                <w:sz w:val="22"/>
              </w:rPr>
              <w:t>–</w:t>
            </w:r>
            <w:r>
              <w:rPr>
                <w:sz w:val="22"/>
              </w:rPr>
              <w:t xml:space="preserve">14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0342" w14:textId="3E542403" w:rsidR="0019128C" w:rsidRPr="00FF27BF" w:rsidRDefault="00FF27BF">
            <w:pPr>
              <w:spacing w:after="32" w:line="259" w:lineRule="auto"/>
              <w:ind w:left="0" w:firstLine="0"/>
            </w:pPr>
            <w:r w:rsidRPr="00FF27BF">
              <w:rPr>
                <w:b/>
                <w:sz w:val="22"/>
              </w:rPr>
              <w:t>Vingt-</w:t>
            </w:r>
            <w:r>
              <w:rPr>
                <w:b/>
                <w:sz w:val="22"/>
              </w:rPr>
              <w:t>unième</w:t>
            </w:r>
            <w:r w:rsidRPr="00FF27BF">
              <w:rPr>
                <w:b/>
                <w:sz w:val="22"/>
              </w:rPr>
              <w:t xml:space="preserve"> dimanche après la Pentecôte /</w:t>
            </w:r>
            <w:r w:rsidRPr="00FF27BF">
              <w:rPr>
                <w:rFonts w:eastAsia="Arial Narrow" w:cs="Arial Narrow"/>
                <w:color w:val="auto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Pr="00FF27BF">
              <w:rPr>
                <w:b/>
                <w:sz w:val="22"/>
              </w:rPr>
              <w:t>J</w:t>
            </w:r>
            <w:r w:rsidR="00515217">
              <w:rPr>
                <w:b/>
                <w:sz w:val="22"/>
              </w:rPr>
              <w:t>ou</w:t>
            </w:r>
            <w:r w:rsidRPr="00FF27BF">
              <w:rPr>
                <w:b/>
                <w:sz w:val="22"/>
              </w:rPr>
              <w:t>rnée mondiale de l’alimentation</w:t>
            </w:r>
            <w:r w:rsidRPr="00FF27BF">
              <w:rPr>
                <w:b/>
              </w:rPr>
              <w:t xml:space="preserve"> </w:t>
            </w:r>
          </w:p>
          <w:p w14:paraId="1229D485" w14:textId="2EE01146" w:rsidR="0019128C" w:rsidRDefault="008408B3">
            <w:pPr>
              <w:tabs>
                <w:tab w:val="center" w:pos="3164"/>
              </w:tabs>
              <w:spacing w:after="0" w:line="259" w:lineRule="auto"/>
              <w:ind w:left="0" w:firstLine="0"/>
            </w:pPr>
            <w:r>
              <w:rPr>
                <w:i/>
                <w:sz w:val="22"/>
              </w:rPr>
              <w:t xml:space="preserve">18 octobre </w:t>
            </w:r>
            <w:r>
              <w:rPr>
                <w:i/>
                <w:sz w:val="22"/>
              </w:rPr>
              <w:tab/>
              <w:t>B2414</w:t>
            </w:r>
            <w:r>
              <w:rPr>
                <w:i/>
              </w:rPr>
              <w:t xml:space="preserve"> </w:t>
            </w:r>
          </w:p>
          <w:p w14:paraId="69CAA81D" w14:textId="5D7A5017" w:rsidR="0019128C" w:rsidRDefault="003A5D27">
            <w:pPr>
              <w:spacing w:after="1" w:line="240" w:lineRule="auto"/>
              <w:ind w:left="361" w:right="1628" w:firstLine="0"/>
            </w:pPr>
            <w:r>
              <w:rPr>
                <w:sz w:val="22"/>
              </w:rPr>
              <w:t>Exode 33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12–23 </w:t>
            </w:r>
            <w:r w:rsidR="000256B7">
              <w:rPr>
                <w:sz w:val="22"/>
              </w:rPr>
              <w:t>Psaume</w:t>
            </w:r>
            <w:r>
              <w:rPr>
                <w:sz w:val="22"/>
              </w:rPr>
              <w:t xml:space="preserve"> 99 </w:t>
            </w:r>
          </w:p>
          <w:p w14:paraId="1EA04A69" w14:textId="396C8D74" w:rsidR="0019128C" w:rsidRDefault="000256B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Ésaïe 45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1–7 </w:t>
            </w:r>
          </w:p>
          <w:p w14:paraId="06536AE0" w14:textId="6901B2E2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Psaume 96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1–9, (10–13) </w:t>
            </w:r>
          </w:p>
          <w:p w14:paraId="4937C6DA" w14:textId="10F04E61" w:rsidR="0019128C" w:rsidRDefault="00000000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1 </w:t>
            </w:r>
            <w:r w:rsidR="003D5BFC">
              <w:rPr>
                <w:sz w:val="22"/>
              </w:rPr>
              <w:t>Thessaloniciens</w:t>
            </w:r>
            <w:r>
              <w:rPr>
                <w:sz w:val="22"/>
              </w:rPr>
              <w:t xml:space="preserve"> 1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1–10 </w:t>
            </w:r>
          </w:p>
          <w:p w14:paraId="7BD46ADD" w14:textId="4567D21E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Matthieu 22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15–22 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4C6DEE" w14:textId="3A56465E" w:rsidR="0019128C" w:rsidRPr="00FF27BF" w:rsidRDefault="00FF27BF">
            <w:pPr>
              <w:spacing w:after="66" w:line="232" w:lineRule="auto"/>
              <w:ind w:left="0" w:firstLine="0"/>
            </w:pPr>
            <w:r w:rsidRPr="00FF27BF">
              <w:rPr>
                <w:b/>
                <w:sz w:val="22"/>
              </w:rPr>
              <w:t>Vingt-</w:t>
            </w:r>
            <w:r>
              <w:rPr>
                <w:b/>
                <w:sz w:val="22"/>
              </w:rPr>
              <w:t>deuxième</w:t>
            </w:r>
            <w:r w:rsidRPr="00FF27BF">
              <w:rPr>
                <w:b/>
                <w:sz w:val="22"/>
              </w:rPr>
              <w:t xml:space="preserve"> dimanche après la Pentecôte /</w:t>
            </w:r>
            <w:r w:rsidRPr="00FF27BF">
              <w:rPr>
                <w:rFonts w:eastAsia="Arial Narrow" w:cs="Arial Narrow"/>
                <w:color w:val="auto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Pr="00FF27BF">
              <w:rPr>
                <w:b/>
                <w:sz w:val="22"/>
              </w:rPr>
              <w:t>Dimanche de la paix /</w:t>
            </w:r>
            <w:r>
              <w:rPr>
                <w:b/>
                <w:sz w:val="22"/>
              </w:rPr>
              <w:t xml:space="preserve">Dimanche de la </w:t>
            </w:r>
            <w:r w:rsidR="00A76854">
              <w:rPr>
                <w:b/>
                <w:sz w:val="22"/>
              </w:rPr>
              <w:t>r</w:t>
            </w:r>
            <w:r>
              <w:rPr>
                <w:b/>
                <w:sz w:val="22"/>
              </w:rPr>
              <w:t>éformation</w:t>
            </w:r>
            <w:r w:rsidRPr="00FF27BF">
              <w:rPr>
                <w:b/>
              </w:rPr>
              <w:t xml:space="preserve"> </w:t>
            </w:r>
          </w:p>
          <w:p w14:paraId="10223C8C" w14:textId="1D70B06C" w:rsidR="0019128C" w:rsidRDefault="008408B3">
            <w:pPr>
              <w:tabs>
                <w:tab w:val="center" w:pos="3164"/>
              </w:tabs>
              <w:spacing w:after="0" w:line="259" w:lineRule="auto"/>
              <w:ind w:left="0" w:firstLine="0"/>
            </w:pPr>
            <w:r>
              <w:rPr>
                <w:i/>
                <w:sz w:val="22"/>
              </w:rPr>
              <w:t xml:space="preserve">25 octobre </w:t>
            </w:r>
            <w:r>
              <w:rPr>
                <w:i/>
                <w:sz w:val="22"/>
              </w:rPr>
              <w:tab/>
              <w:t>B2420</w:t>
            </w:r>
            <w:r>
              <w:rPr>
                <w:i/>
              </w:rPr>
              <w:t xml:space="preserve"> </w:t>
            </w:r>
          </w:p>
          <w:p w14:paraId="0C798EB8" w14:textId="6B358C39" w:rsidR="0019128C" w:rsidRDefault="003D5BFC">
            <w:pPr>
              <w:spacing w:after="0" w:line="241" w:lineRule="auto"/>
              <w:ind w:left="361" w:right="1132" w:firstLine="0"/>
            </w:pPr>
            <w:r>
              <w:rPr>
                <w:sz w:val="22"/>
              </w:rPr>
              <w:t>Deutéronome 34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1–12 </w:t>
            </w:r>
            <w:r w:rsidR="000256B7">
              <w:rPr>
                <w:sz w:val="22"/>
              </w:rPr>
              <w:t>Psaume</w:t>
            </w:r>
            <w:r>
              <w:rPr>
                <w:sz w:val="22"/>
              </w:rPr>
              <w:t xml:space="preserve"> 90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1–6, 13–17 </w:t>
            </w:r>
          </w:p>
          <w:p w14:paraId="2E64E3BD" w14:textId="5264082F" w:rsidR="0019128C" w:rsidRDefault="003D5BFC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>Lévitique 19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1–2, 15–18 </w:t>
            </w:r>
          </w:p>
          <w:p w14:paraId="6F819AA8" w14:textId="44A39D5D" w:rsidR="0019128C" w:rsidRDefault="000256B7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Psaume 1 </w:t>
            </w:r>
          </w:p>
          <w:p w14:paraId="5A17066E" w14:textId="67F5FF9D" w:rsidR="0019128C" w:rsidRDefault="00000000">
            <w:pPr>
              <w:spacing w:after="0" w:line="259" w:lineRule="auto"/>
              <w:ind w:left="360" w:firstLine="0"/>
            </w:pPr>
            <w:r>
              <w:rPr>
                <w:sz w:val="22"/>
              </w:rPr>
              <w:t xml:space="preserve">1 </w:t>
            </w:r>
            <w:r w:rsidR="003D5BFC">
              <w:rPr>
                <w:sz w:val="22"/>
              </w:rPr>
              <w:t>Thessaloniciens</w:t>
            </w:r>
            <w:r>
              <w:rPr>
                <w:sz w:val="22"/>
              </w:rPr>
              <w:t xml:space="preserve"> 2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1–8 </w:t>
            </w:r>
          </w:p>
          <w:p w14:paraId="405E9D47" w14:textId="5578C551" w:rsidR="0019128C" w:rsidRDefault="000256B7">
            <w:pPr>
              <w:spacing w:after="0" w:line="259" w:lineRule="auto"/>
              <w:ind w:left="361" w:firstLine="0"/>
            </w:pPr>
            <w:r>
              <w:rPr>
                <w:sz w:val="22"/>
              </w:rPr>
              <w:t>Matthieu 22</w:t>
            </w:r>
            <w:r w:rsidR="00F701F5">
              <w:rPr>
                <w:sz w:val="22"/>
              </w:rPr>
              <w:t>,</w:t>
            </w:r>
            <w:r>
              <w:rPr>
                <w:sz w:val="22"/>
              </w:rPr>
              <w:t xml:space="preserve">34–46 </w:t>
            </w:r>
          </w:p>
        </w:tc>
      </w:tr>
    </w:tbl>
    <w:p w14:paraId="73D004A7" w14:textId="77777777" w:rsidR="0019128C" w:rsidRDefault="00000000">
      <w:pPr>
        <w:spacing w:after="0" w:line="259" w:lineRule="auto"/>
        <w:ind w:left="0" w:firstLine="0"/>
        <w:jc w:val="both"/>
      </w:pPr>
      <w:r>
        <w:lastRenderedPageBreak/>
        <w:t xml:space="preserve"> </w:t>
      </w:r>
    </w:p>
    <w:p w14:paraId="0E4F7B8C" w14:textId="77777777" w:rsidR="0019128C" w:rsidRDefault="0019128C">
      <w:pPr>
        <w:spacing w:after="0" w:line="259" w:lineRule="auto"/>
        <w:ind w:left="-1440" w:right="14371" w:firstLine="0"/>
      </w:pPr>
    </w:p>
    <w:tbl>
      <w:tblPr>
        <w:tblStyle w:val="TableGrid"/>
        <w:tblW w:w="13127" w:type="dxa"/>
        <w:tblInd w:w="5" w:type="dxa"/>
        <w:tblCellMar>
          <w:top w:w="5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4379"/>
        <w:gridCol w:w="4374"/>
        <w:gridCol w:w="2970"/>
        <w:gridCol w:w="1404"/>
      </w:tblGrid>
      <w:tr w:rsidR="00C81781" w14:paraId="4EA947D7" w14:textId="77777777" w:rsidTr="003B21C4">
        <w:trPr>
          <w:trHeight w:val="3084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5916" w14:textId="77777777" w:rsidR="00C81781" w:rsidRPr="00F701F5" w:rsidRDefault="00C81781">
            <w:pPr>
              <w:spacing w:after="39" w:line="259" w:lineRule="auto"/>
              <w:ind w:left="108" w:firstLine="0"/>
            </w:pPr>
            <w:r w:rsidRPr="00D51FF0">
              <w:rPr>
                <w:b/>
                <w:sz w:val="22"/>
              </w:rPr>
              <w:t>T</w:t>
            </w:r>
            <w:r>
              <w:rPr>
                <w:b/>
                <w:sz w:val="22"/>
              </w:rPr>
              <w:t>ou</w:t>
            </w:r>
            <w:r w:rsidRPr="00D51FF0">
              <w:rPr>
                <w:b/>
                <w:sz w:val="22"/>
              </w:rPr>
              <w:t>ssaint</w:t>
            </w:r>
            <w:r w:rsidRPr="00F701F5">
              <w:rPr>
                <w:b/>
                <w:sz w:val="22"/>
              </w:rPr>
              <w:t xml:space="preserve"> </w:t>
            </w:r>
          </w:p>
          <w:p w14:paraId="7E0663FA" w14:textId="630CF718" w:rsidR="00C81781" w:rsidRPr="00F701F5" w:rsidRDefault="00C81781">
            <w:pPr>
              <w:spacing w:after="0" w:line="259" w:lineRule="auto"/>
              <w:ind w:left="108" w:firstLine="0"/>
            </w:pPr>
            <w:r w:rsidRPr="00F701F5">
              <w:rPr>
                <w:i/>
                <w:sz w:val="22"/>
              </w:rPr>
              <w:t>1</w:t>
            </w:r>
            <w:r w:rsidRPr="00F701F5">
              <w:rPr>
                <w:i/>
                <w:sz w:val="22"/>
                <w:vertAlign w:val="superscript"/>
              </w:rPr>
              <w:t>er</w:t>
            </w:r>
            <w:r w:rsidRPr="00F701F5">
              <w:rPr>
                <w:i/>
                <w:sz w:val="22"/>
              </w:rPr>
              <w:t xml:space="preserve"> novembre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4517</w:t>
            </w:r>
            <w:r>
              <w:rPr>
                <w:i/>
                <w:sz w:val="22"/>
              </w:rPr>
              <w:tab/>
            </w:r>
          </w:p>
          <w:p w14:paraId="5636567E" w14:textId="77777777" w:rsidR="00C81781" w:rsidRPr="00F701F5" w:rsidRDefault="00C81781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Apocalypse</w:t>
            </w:r>
            <w:r w:rsidRPr="00F701F5">
              <w:rPr>
                <w:sz w:val="22"/>
              </w:rPr>
              <w:t xml:space="preserve"> 7,9–17 </w:t>
            </w:r>
          </w:p>
          <w:p w14:paraId="7DA11688" w14:textId="77777777" w:rsidR="00C81781" w:rsidRDefault="00C81781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Psaume 34,1–10, 22 </w:t>
            </w:r>
          </w:p>
          <w:p w14:paraId="27EA5BCA" w14:textId="77777777" w:rsidR="00C81781" w:rsidRDefault="00C81781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1 Jean 3,1–3 </w:t>
            </w:r>
          </w:p>
          <w:p w14:paraId="1ECCB1F0" w14:textId="77777777" w:rsidR="00C81781" w:rsidRDefault="00C81781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Matthieu 5,1–12 </w:t>
            </w:r>
          </w:p>
          <w:p w14:paraId="576D2701" w14:textId="1B35B433" w:rsidR="00C81781" w:rsidRDefault="00C81781">
            <w:pPr>
              <w:spacing w:after="0" w:line="259" w:lineRule="auto"/>
              <w:ind w:left="18" w:firstLine="0"/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02D8" w14:textId="2DE8A38E" w:rsidR="00C81781" w:rsidRPr="00D51FF0" w:rsidRDefault="00C81781" w:rsidP="003B73AA">
            <w:pPr>
              <w:spacing w:after="54" w:line="259" w:lineRule="auto"/>
              <w:ind w:left="108" w:firstLine="0"/>
            </w:pPr>
            <w:r w:rsidRPr="00D51FF0">
              <w:rPr>
                <w:b/>
                <w:sz w:val="22"/>
              </w:rPr>
              <w:t>Vingt-</w:t>
            </w:r>
            <w:r>
              <w:rPr>
                <w:b/>
                <w:sz w:val="22"/>
              </w:rPr>
              <w:t>quatrième</w:t>
            </w:r>
            <w:r w:rsidRPr="00D51FF0">
              <w:rPr>
                <w:b/>
                <w:sz w:val="22"/>
              </w:rPr>
              <w:t xml:space="preserve"> dimanche après la Pentecôte /</w:t>
            </w:r>
            <w:r w:rsidRPr="00D51FF0">
              <w:rPr>
                <w:rFonts w:eastAsia="Arial Narrow" w:cs="Arial Narrow"/>
                <w:color w:val="auto"/>
                <w:kern w:val="0"/>
                <w:sz w:val="22"/>
                <w:szCs w:val="22"/>
                <w:lang w:eastAsia="en-US"/>
                <w14:ligatures w14:val="none"/>
              </w:rPr>
              <w:t xml:space="preserve"> </w:t>
            </w:r>
            <w:r w:rsidRPr="00D51FF0">
              <w:rPr>
                <w:b/>
                <w:sz w:val="22"/>
              </w:rPr>
              <w:t>Dimanche du s</w:t>
            </w:r>
            <w:r>
              <w:rPr>
                <w:b/>
                <w:sz w:val="22"/>
              </w:rPr>
              <w:t>ou</w:t>
            </w:r>
            <w:r w:rsidRPr="00D51FF0">
              <w:rPr>
                <w:b/>
                <w:sz w:val="22"/>
              </w:rPr>
              <w:t xml:space="preserve">venir </w:t>
            </w:r>
          </w:p>
          <w:p w14:paraId="6E86F6A7" w14:textId="5A13F62C" w:rsidR="00C81781" w:rsidRPr="00F701F5" w:rsidRDefault="00C81781" w:rsidP="003B73AA">
            <w:pPr>
              <w:tabs>
                <w:tab w:val="center" w:pos="651"/>
                <w:tab w:val="center" w:pos="3271"/>
              </w:tabs>
              <w:spacing w:after="0" w:line="259" w:lineRule="auto"/>
              <w:ind w:left="0" w:firstLine="0"/>
            </w:pPr>
            <w:r w:rsidRPr="00D51FF0">
              <w:rPr>
                <w:sz w:val="22"/>
              </w:rPr>
              <w:tab/>
            </w:r>
            <w:r>
              <w:rPr>
                <w:sz w:val="22"/>
              </w:rPr>
              <w:t>8 novembre</w:t>
            </w:r>
            <w:r w:rsidRPr="00F701F5">
              <w:rPr>
                <w:i/>
                <w:sz w:val="22"/>
              </w:rPr>
              <w:t xml:space="preserve"> </w:t>
            </w:r>
            <w:r w:rsidRPr="00F701F5">
              <w:rPr>
                <w:i/>
                <w:sz w:val="22"/>
              </w:rPr>
              <w:tab/>
              <w:t xml:space="preserve">B2421 </w:t>
            </w:r>
          </w:p>
          <w:p w14:paraId="4AB14ADF" w14:textId="50B12A46" w:rsidR="00C81781" w:rsidRPr="003D5BFC" w:rsidRDefault="00C81781" w:rsidP="003B73AA">
            <w:pPr>
              <w:spacing w:after="1" w:line="240" w:lineRule="auto"/>
              <w:ind w:left="468" w:right="1163" w:firstLine="0"/>
            </w:pPr>
            <w:r w:rsidRPr="003D5BFC">
              <w:rPr>
                <w:sz w:val="22"/>
              </w:rPr>
              <w:t>Josué 24,1–3</w:t>
            </w:r>
            <w:r w:rsidRPr="003D5BFC">
              <w:rPr>
                <w:i/>
                <w:sz w:val="22"/>
              </w:rPr>
              <w:t>a</w:t>
            </w:r>
            <w:r w:rsidRPr="003D5BFC">
              <w:rPr>
                <w:sz w:val="22"/>
              </w:rPr>
              <w:t xml:space="preserve">, 14–25 Psaume 78,1–7 </w:t>
            </w:r>
          </w:p>
          <w:p w14:paraId="694F9616" w14:textId="47C570ED" w:rsidR="00C81781" w:rsidRPr="003B73AA" w:rsidRDefault="00C81781" w:rsidP="003B73AA">
            <w:pPr>
              <w:spacing w:after="0" w:line="249" w:lineRule="auto"/>
              <w:ind w:left="468" w:right="149" w:firstLine="0"/>
              <w:rPr>
                <w:sz w:val="22"/>
              </w:rPr>
            </w:pPr>
            <w:r w:rsidRPr="003B73AA">
              <w:rPr>
                <w:sz w:val="22"/>
              </w:rPr>
              <w:t>Cantique des cantiques 6,12–16 ou</w:t>
            </w:r>
            <w:r>
              <w:rPr>
                <w:sz w:val="22"/>
              </w:rPr>
              <w:t xml:space="preserve"> Am</w:t>
            </w:r>
            <w:r w:rsidRPr="003B73AA">
              <w:rPr>
                <w:sz w:val="22"/>
              </w:rPr>
              <w:t xml:space="preserve">os 5,18–24 </w:t>
            </w:r>
          </w:p>
          <w:p w14:paraId="0E921D90" w14:textId="7C2A2719" w:rsidR="00C81781" w:rsidRPr="00032D7B" w:rsidRDefault="00C81781" w:rsidP="003B73AA">
            <w:pPr>
              <w:spacing w:after="0" w:line="249" w:lineRule="auto"/>
              <w:ind w:left="468" w:right="149" w:firstLine="0"/>
              <w:rPr>
                <w:lang w:val="en-CA"/>
              </w:rPr>
            </w:pPr>
            <w:r>
              <w:rPr>
                <w:sz w:val="22"/>
                <w:lang w:val="en-CA"/>
              </w:rPr>
              <w:t>Sagesse</w:t>
            </w:r>
            <w:r w:rsidRPr="00032D7B">
              <w:rPr>
                <w:sz w:val="22"/>
                <w:lang w:val="en-CA"/>
              </w:rPr>
              <w:t xml:space="preserve"> 6</w:t>
            </w:r>
            <w:r>
              <w:rPr>
                <w:sz w:val="22"/>
                <w:lang w:val="en-CA"/>
              </w:rPr>
              <w:t>,</w:t>
            </w:r>
            <w:r w:rsidRPr="00032D7B">
              <w:rPr>
                <w:sz w:val="22"/>
                <w:lang w:val="en-CA"/>
              </w:rPr>
              <w:t>17–20</w:t>
            </w:r>
            <w:r>
              <w:rPr>
                <w:sz w:val="22"/>
                <w:lang w:val="en-CA"/>
              </w:rPr>
              <w:t xml:space="preserve"> </w:t>
            </w:r>
            <w:proofErr w:type="spellStart"/>
            <w:r>
              <w:rPr>
                <w:sz w:val="22"/>
                <w:lang w:val="en-CA"/>
              </w:rPr>
              <w:t>ou</w:t>
            </w:r>
            <w:proofErr w:type="spellEnd"/>
            <w:r w:rsidRPr="00032D7B">
              <w:rPr>
                <w:sz w:val="22"/>
                <w:lang w:val="en-CA"/>
              </w:rPr>
              <w:t xml:space="preserve"> </w:t>
            </w:r>
            <w:proofErr w:type="spellStart"/>
            <w:r>
              <w:rPr>
                <w:sz w:val="22"/>
                <w:lang w:val="en-CA"/>
              </w:rPr>
              <w:t>Psaume</w:t>
            </w:r>
            <w:proofErr w:type="spellEnd"/>
            <w:r w:rsidRPr="00032D7B">
              <w:rPr>
                <w:sz w:val="22"/>
                <w:lang w:val="en-CA"/>
              </w:rPr>
              <w:t xml:space="preserve"> 70 </w:t>
            </w:r>
          </w:p>
          <w:p w14:paraId="1684DAE8" w14:textId="6137BE8E" w:rsidR="00C81781" w:rsidRPr="003D5BFC" w:rsidRDefault="00C81781" w:rsidP="003B73AA">
            <w:pPr>
              <w:spacing w:after="0" w:line="259" w:lineRule="auto"/>
              <w:ind w:left="468" w:right="734" w:firstLine="0"/>
              <w:rPr>
                <w:lang w:val="en-CA"/>
              </w:rPr>
            </w:pPr>
            <w:r w:rsidRPr="003D5BFC">
              <w:rPr>
                <w:sz w:val="22"/>
                <w:lang w:val="en-CA"/>
              </w:rPr>
              <w:t xml:space="preserve">1 </w:t>
            </w:r>
            <w:proofErr w:type="spellStart"/>
            <w:r w:rsidRPr="003D5BFC">
              <w:rPr>
                <w:sz w:val="22"/>
                <w:lang w:val="en-CA"/>
              </w:rPr>
              <w:t>Thessaloniciens</w:t>
            </w:r>
            <w:proofErr w:type="spellEnd"/>
            <w:r w:rsidRPr="003D5BFC">
              <w:rPr>
                <w:sz w:val="22"/>
                <w:lang w:val="en-CA"/>
              </w:rPr>
              <w:t xml:space="preserve"> 4,13–18 Matthieu 25,1–13 </w:t>
            </w:r>
          </w:p>
        </w:tc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43C0" w14:textId="77777777" w:rsidR="00C81781" w:rsidRPr="00D51FF0" w:rsidRDefault="00C81781">
            <w:pPr>
              <w:spacing w:after="39" w:line="259" w:lineRule="auto"/>
              <w:ind w:left="108" w:firstLine="0"/>
            </w:pPr>
            <w:r w:rsidRPr="00D51FF0">
              <w:rPr>
                <w:b/>
                <w:sz w:val="22"/>
              </w:rPr>
              <w:t>Vingt-</w:t>
            </w:r>
            <w:r>
              <w:rPr>
                <w:b/>
                <w:sz w:val="22"/>
              </w:rPr>
              <w:t>cinquième</w:t>
            </w:r>
            <w:r w:rsidRPr="00D51FF0">
              <w:rPr>
                <w:b/>
                <w:sz w:val="22"/>
              </w:rPr>
              <w:t xml:space="preserve"> dimanche après la Pentecôte /</w:t>
            </w:r>
            <w:r>
              <w:rPr>
                <w:b/>
                <w:sz w:val="22"/>
              </w:rPr>
              <w:t>Dimanche des enfants</w:t>
            </w:r>
            <w:r w:rsidRPr="00D51FF0">
              <w:rPr>
                <w:b/>
                <w:sz w:val="22"/>
              </w:rPr>
              <w:t xml:space="preserve"> </w:t>
            </w:r>
          </w:p>
          <w:p w14:paraId="2E88025B" w14:textId="6AC21E92" w:rsidR="00C81781" w:rsidRPr="00F701F5" w:rsidRDefault="00C81781">
            <w:pPr>
              <w:spacing w:after="0" w:line="259" w:lineRule="auto"/>
              <w:ind w:left="108" w:firstLine="0"/>
            </w:pPr>
            <w:r w:rsidRPr="00F701F5">
              <w:rPr>
                <w:i/>
                <w:sz w:val="22"/>
              </w:rPr>
              <w:t>15 novembre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B2411</w:t>
            </w:r>
          </w:p>
          <w:p w14:paraId="666E8734" w14:textId="77777777" w:rsidR="00C81781" w:rsidRDefault="00C81781">
            <w:pPr>
              <w:spacing w:after="1" w:line="240" w:lineRule="auto"/>
              <w:ind w:left="468" w:firstLine="0"/>
              <w:rPr>
                <w:sz w:val="22"/>
              </w:rPr>
            </w:pPr>
            <w:r>
              <w:rPr>
                <w:sz w:val="22"/>
              </w:rPr>
              <w:t>Ézékiel</w:t>
            </w:r>
            <w:r w:rsidRPr="00F701F5">
              <w:rPr>
                <w:sz w:val="22"/>
              </w:rPr>
              <w:t xml:space="preserve"> 34,11–16, 20–24 </w:t>
            </w:r>
          </w:p>
          <w:p w14:paraId="32CF1C39" w14:textId="7DB0104E" w:rsidR="00C81781" w:rsidRPr="00F701F5" w:rsidRDefault="00C81781">
            <w:pPr>
              <w:spacing w:after="1" w:line="240" w:lineRule="auto"/>
              <w:ind w:left="468" w:firstLine="0"/>
            </w:pPr>
            <w:r>
              <w:rPr>
                <w:sz w:val="22"/>
              </w:rPr>
              <w:t>Psaume</w:t>
            </w:r>
            <w:r w:rsidRPr="00F701F5">
              <w:rPr>
                <w:sz w:val="22"/>
              </w:rPr>
              <w:t xml:space="preserve"> 100 </w:t>
            </w:r>
          </w:p>
          <w:p w14:paraId="46EE2B7F" w14:textId="77777777" w:rsidR="00C81781" w:rsidRDefault="00C81781">
            <w:pPr>
              <w:spacing w:after="0" w:line="241" w:lineRule="auto"/>
              <w:ind w:left="468" w:firstLine="0"/>
              <w:rPr>
                <w:sz w:val="22"/>
              </w:rPr>
            </w:pPr>
            <w:r>
              <w:rPr>
                <w:sz w:val="22"/>
              </w:rPr>
              <w:t>Ézékiel</w:t>
            </w:r>
            <w:r w:rsidRPr="00F701F5">
              <w:rPr>
                <w:sz w:val="22"/>
              </w:rPr>
              <w:t xml:space="preserve"> 34,11–16, 20–24 </w:t>
            </w:r>
          </w:p>
          <w:p w14:paraId="4E7A9544" w14:textId="3945D44C" w:rsidR="00C81781" w:rsidRPr="00F701F5" w:rsidRDefault="00C81781">
            <w:pPr>
              <w:spacing w:after="0" w:line="241" w:lineRule="auto"/>
              <w:ind w:left="468" w:firstLine="0"/>
            </w:pPr>
            <w:r>
              <w:rPr>
                <w:sz w:val="22"/>
              </w:rPr>
              <w:t>Psaume</w:t>
            </w:r>
            <w:r w:rsidRPr="00F701F5">
              <w:rPr>
                <w:sz w:val="22"/>
              </w:rPr>
              <w:t xml:space="preserve"> 95,1–7</w:t>
            </w:r>
            <w:r w:rsidRPr="00F701F5">
              <w:rPr>
                <w:i/>
                <w:sz w:val="22"/>
              </w:rPr>
              <w:t>a</w:t>
            </w:r>
            <w:r w:rsidRPr="00F701F5">
              <w:rPr>
                <w:sz w:val="22"/>
              </w:rPr>
              <w:t xml:space="preserve"> </w:t>
            </w:r>
          </w:p>
          <w:p w14:paraId="4FBD3462" w14:textId="77777777" w:rsidR="00C81781" w:rsidRDefault="00C81781">
            <w:pPr>
              <w:spacing w:after="0" w:line="259" w:lineRule="auto"/>
              <w:ind w:left="467" w:firstLine="0"/>
            </w:pPr>
            <w:r>
              <w:rPr>
                <w:sz w:val="22"/>
              </w:rPr>
              <w:t xml:space="preserve">Éphésiens 1,15–23 </w:t>
            </w:r>
          </w:p>
          <w:p w14:paraId="7FD5F873" w14:textId="4774CB0C" w:rsidR="00C81781" w:rsidRDefault="00C81781" w:rsidP="003B73AA">
            <w:pPr>
              <w:spacing w:after="0" w:line="259" w:lineRule="auto"/>
              <w:ind w:left="467" w:firstLine="0"/>
            </w:pPr>
            <w:r>
              <w:rPr>
                <w:sz w:val="22"/>
              </w:rPr>
              <w:t xml:space="preserve">Matthieu 25,31–46 </w:t>
            </w:r>
          </w:p>
        </w:tc>
      </w:tr>
      <w:tr w:rsidR="003B73AA" w14:paraId="4A27A7B2" w14:textId="77777777" w:rsidTr="003C7437">
        <w:trPr>
          <w:trHeight w:val="2279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2B92" w14:textId="77777777" w:rsidR="003B73AA" w:rsidRPr="00AF6283" w:rsidRDefault="003B73AA" w:rsidP="003B73AA">
            <w:pPr>
              <w:spacing w:after="39" w:line="259" w:lineRule="auto"/>
              <w:ind w:left="108" w:firstLine="0"/>
            </w:pPr>
            <w:r w:rsidRPr="00D51FF0">
              <w:rPr>
                <w:b/>
                <w:sz w:val="22"/>
              </w:rPr>
              <w:t>Fête du Christ-Roi</w:t>
            </w:r>
            <w:r w:rsidRPr="00AF6283">
              <w:rPr>
                <w:b/>
                <w:sz w:val="22"/>
              </w:rPr>
              <w:t xml:space="preserve"> </w:t>
            </w:r>
          </w:p>
          <w:p w14:paraId="71566FFB" w14:textId="11782AA5" w:rsidR="003B73AA" w:rsidRDefault="003B73AA" w:rsidP="003B73AA">
            <w:pPr>
              <w:spacing w:after="0" w:line="241" w:lineRule="auto"/>
              <w:ind w:left="468" w:right="27" w:hanging="360"/>
              <w:rPr>
                <w:i/>
                <w:sz w:val="22"/>
              </w:rPr>
            </w:pPr>
            <w:r w:rsidRPr="00AF6283">
              <w:rPr>
                <w:i/>
                <w:sz w:val="22"/>
              </w:rPr>
              <w:t>22 novembre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B2423</w:t>
            </w:r>
          </w:p>
          <w:p w14:paraId="06F8E899" w14:textId="77777777" w:rsidR="003B73AA" w:rsidRDefault="003B73AA" w:rsidP="003B73AA">
            <w:pPr>
              <w:spacing w:after="0" w:line="241" w:lineRule="auto"/>
              <w:ind w:left="468" w:right="886" w:hanging="52"/>
              <w:rPr>
                <w:sz w:val="22"/>
              </w:rPr>
            </w:pPr>
            <w:r>
              <w:rPr>
                <w:sz w:val="22"/>
              </w:rPr>
              <w:t>Ézékiel</w:t>
            </w:r>
            <w:r w:rsidRPr="00AF6283">
              <w:rPr>
                <w:sz w:val="22"/>
              </w:rPr>
              <w:t xml:space="preserve"> 34</w:t>
            </w:r>
            <w:r>
              <w:rPr>
                <w:sz w:val="22"/>
              </w:rPr>
              <w:t>,</w:t>
            </w:r>
            <w:r w:rsidRPr="00AF6283">
              <w:rPr>
                <w:sz w:val="22"/>
              </w:rPr>
              <w:t xml:space="preserve">11–16 </w:t>
            </w:r>
          </w:p>
          <w:p w14:paraId="7EDDF0B5" w14:textId="77777777" w:rsidR="003B73AA" w:rsidRDefault="003B73AA" w:rsidP="003B73AA">
            <w:pPr>
              <w:spacing w:after="0" w:line="241" w:lineRule="auto"/>
              <w:ind w:left="468" w:right="886" w:hanging="52"/>
              <w:rPr>
                <w:sz w:val="22"/>
              </w:rPr>
            </w:pPr>
            <w:r w:rsidRPr="000256B7">
              <w:rPr>
                <w:sz w:val="22"/>
              </w:rPr>
              <w:t>Psaume 100</w:t>
            </w:r>
          </w:p>
          <w:p w14:paraId="70C81EAA" w14:textId="77777777" w:rsidR="003B73AA" w:rsidRDefault="003B73AA" w:rsidP="003B73AA">
            <w:pPr>
              <w:spacing w:after="0" w:line="241" w:lineRule="auto"/>
              <w:ind w:left="468" w:right="886" w:hanging="52"/>
              <w:rPr>
                <w:sz w:val="22"/>
              </w:rPr>
            </w:pPr>
            <w:r>
              <w:rPr>
                <w:sz w:val="22"/>
              </w:rPr>
              <w:t>Ézékiel</w:t>
            </w:r>
            <w:r w:rsidRPr="000256B7">
              <w:rPr>
                <w:sz w:val="22"/>
              </w:rPr>
              <w:t xml:space="preserve"> 34,11–16, 20–24 </w:t>
            </w:r>
          </w:p>
          <w:p w14:paraId="7772534A" w14:textId="77777777" w:rsidR="003B73AA" w:rsidRDefault="003B73AA" w:rsidP="003B73AA">
            <w:pPr>
              <w:spacing w:after="0" w:line="241" w:lineRule="auto"/>
              <w:ind w:left="468" w:right="886" w:hanging="52"/>
              <w:rPr>
                <w:sz w:val="22"/>
              </w:rPr>
            </w:pPr>
            <w:r w:rsidRPr="000256B7">
              <w:rPr>
                <w:sz w:val="22"/>
              </w:rPr>
              <w:t>Psaume 95,1–7</w:t>
            </w:r>
            <w:r w:rsidRPr="000256B7">
              <w:rPr>
                <w:i/>
                <w:sz w:val="22"/>
              </w:rPr>
              <w:t>a</w:t>
            </w:r>
            <w:r w:rsidRPr="000256B7">
              <w:rPr>
                <w:sz w:val="22"/>
              </w:rPr>
              <w:t xml:space="preserve"> </w:t>
            </w:r>
          </w:p>
          <w:p w14:paraId="7A3A965D" w14:textId="77777777" w:rsidR="003B73AA" w:rsidRDefault="003B73AA" w:rsidP="003B73AA">
            <w:pPr>
              <w:spacing w:after="0" w:line="241" w:lineRule="auto"/>
              <w:ind w:left="468" w:right="886" w:hanging="52"/>
              <w:rPr>
                <w:sz w:val="22"/>
              </w:rPr>
            </w:pPr>
            <w:r w:rsidRPr="000256B7">
              <w:rPr>
                <w:sz w:val="22"/>
              </w:rPr>
              <w:t xml:space="preserve">Éphésiens 1,15–23 </w:t>
            </w:r>
          </w:p>
          <w:p w14:paraId="16F4AC64" w14:textId="2EDB1D58" w:rsidR="003B73AA" w:rsidRDefault="003B73AA" w:rsidP="003B73AA">
            <w:pPr>
              <w:spacing w:after="0" w:line="241" w:lineRule="auto"/>
              <w:ind w:left="468" w:right="886" w:hanging="52"/>
            </w:pPr>
            <w:r>
              <w:rPr>
                <w:sz w:val="22"/>
              </w:rPr>
              <w:t xml:space="preserve">Matthieu 25,31–46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3F6F" w14:textId="7A7BB010" w:rsidR="003B73AA" w:rsidRPr="00AF6283" w:rsidRDefault="003B73AA">
            <w:pPr>
              <w:spacing w:after="54" w:line="259" w:lineRule="auto"/>
              <w:ind w:left="108" w:firstLine="0"/>
            </w:pPr>
            <w:r w:rsidRPr="00D51FF0">
              <w:rPr>
                <w:b/>
                <w:sz w:val="22"/>
              </w:rPr>
              <w:t>Premier dimanche de l’Avent</w:t>
            </w:r>
            <w:r w:rsidRPr="00AF6283">
              <w:rPr>
                <w:b/>
                <w:sz w:val="22"/>
              </w:rPr>
              <w:t xml:space="preserve"> </w:t>
            </w:r>
          </w:p>
          <w:p w14:paraId="103C6DA1" w14:textId="2E607C84" w:rsidR="003B73AA" w:rsidRPr="00AF6283" w:rsidRDefault="003B73AA">
            <w:pPr>
              <w:tabs>
                <w:tab w:val="center" w:pos="707"/>
                <w:tab w:val="center" w:pos="3271"/>
              </w:tabs>
              <w:spacing w:after="0" w:line="259" w:lineRule="auto"/>
              <w:ind w:left="0" w:firstLine="0"/>
            </w:pPr>
            <w:r w:rsidRPr="00AF6283">
              <w:rPr>
                <w:sz w:val="22"/>
              </w:rPr>
              <w:tab/>
              <w:t>29 novembre</w:t>
            </w:r>
            <w:r w:rsidRPr="00AF6283">
              <w:rPr>
                <w:i/>
                <w:sz w:val="22"/>
              </w:rPr>
              <w:tab/>
              <w:t xml:space="preserve">B2417 </w:t>
            </w:r>
          </w:p>
          <w:p w14:paraId="794666F7" w14:textId="60A24313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Ésaïe 64,1–9 </w:t>
            </w:r>
          </w:p>
          <w:p w14:paraId="1CE91BC0" w14:textId="598B832C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Psaume 80,1–7, 17–19 </w:t>
            </w:r>
          </w:p>
          <w:p w14:paraId="35DA5EB5" w14:textId="21CE3B66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1 Corinthiens 1,3–9 </w:t>
            </w:r>
          </w:p>
          <w:p w14:paraId="157003F3" w14:textId="0086F69A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Marc 13,24–37 </w:t>
            </w:r>
          </w:p>
        </w:tc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4EE" w14:textId="77777777" w:rsidR="003B73AA" w:rsidRPr="00AF6283" w:rsidRDefault="003B73AA">
            <w:pPr>
              <w:spacing w:after="39" w:line="259" w:lineRule="auto"/>
              <w:ind w:left="108" w:firstLine="0"/>
            </w:pPr>
            <w:r>
              <w:rPr>
                <w:b/>
                <w:sz w:val="22"/>
              </w:rPr>
              <w:t>Deuxième</w:t>
            </w:r>
            <w:r w:rsidRPr="00D51FF0">
              <w:rPr>
                <w:b/>
                <w:sz w:val="22"/>
              </w:rPr>
              <w:t xml:space="preserve"> dimanche de l’Avent</w:t>
            </w:r>
            <w:r w:rsidRPr="00AF6283">
              <w:rPr>
                <w:b/>
                <w:sz w:val="22"/>
              </w:rPr>
              <w:t xml:space="preserve"> </w:t>
            </w:r>
          </w:p>
          <w:p w14:paraId="2388D4F8" w14:textId="53DC479E" w:rsidR="003B73AA" w:rsidRDefault="003B73AA" w:rsidP="003B73AA">
            <w:pPr>
              <w:spacing w:after="0" w:line="241" w:lineRule="auto"/>
              <w:ind w:left="468" w:hanging="360"/>
              <w:rPr>
                <w:i/>
                <w:sz w:val="22"/>
              </w:rPr>
            </w:pPr>
            <w:r w:rsidRPr="00AF6283">
              <w:rPr>
                <w:i/>
                <w:sz w:val="22"/>
              </w:rPr>
              <w:t xml:space="preserve">6 décembre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B1848</w:t>
            </w:r>
          </w:p>
          <w:p w14:paraId="535F0502" w14:textId="77777777" w:rsidR="003B73AA" w:rsidRPr="00AF6283" w:rsidRDefault="003B73AA" w:rsidP="00AF6283">
            <w:pPr>
              <w:spacing w:after="0" w:line="241" w:lineRule="auto"/>
              <w:ind w:left="468" w:right="1094" w:hanging="12"/>
            </w:pPr>
            <w:r>
              <w:rPr>
                <w:sz w:val="22"/>
              </w:rPr>
              <w:t>Ésaïe</w:t>
            </w:r>
            <w:r w:rsidRPr="00AF6283">
              <w:rPr>
                <w:sz w:val="22"/>
              </w:rPr>
              <w:t xml:space="preserve"> 40</w:t>
            </w:r>
            <w:r>
              <w:rPr>
                <w:sz w:val="22"/>
              </w:rPr>
              <w:t>,</w:t>
            </w:r>
            <w:r w:rsidRPr="00AF6283">
              <w:rPr>
                <w:sz w:val="22"/>
              </w:rPr>
              <w:t xml:space="preserve">1–11 </w:t>
            </w:r>
          </w:p>
          <w:p w14:paraId="7F501289" w14:textId="77777777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Psaume 85,1–2, 8–13 </w:t>
            </w:r>
          </w:p>
          <w:p w14:paraId="3DE418CA" w14:textId="77777777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>2 Pierre 3,8–15</w:t>
            </w:r>
            <w:r>
              <w:rPr>
                <w:i/>
                <w:sz w:val="22"/>
              </w:rPr>
              <w:t>a</w:t>
            </w:r>
            <w:r>
              <w:rPr>
                <w:sz w:val="22"/>
              </w:rPr>
              <w:t xml:space="preserve"> </w:t>
            </w:r>
          </w:p>
          <w:p w14:paraId="284A6C40" w14:textId="41BBA285" w:rsidR="003B73AA" w:rsidRDefault="003B73AA" w:rsidP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Marc 1,1–8 </w:t>
            </w:r>
          </w:p>
        </w:tc>
      </w:tr>
      <w:tr w:rsidR="003B73AA" w14:paraId="768AD947" w14:textId="77777777" w:rsidTr="003B73AA">
        <w:trPr>
          <w:trHeight w:val="2010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EBF0" w14:textId="77777777" w:rsidR="003B73AA" w:rsidRPr="00AF6283" w:rsidRDefault="003B73AA" w:rsidP="003B73AA">
            <w:pPr>
              <w:spacing w:after="39" w:line="259" w:lineRule="auto"/>
              <w:ind w:left="108" w:firstLine="0"/>
            </w:pPr>
            <w:r>
              <w:rPr>
                <w:b/>
                <w:sz w:val="22"/>
              </w:rPr>
              <w:t>Troisième</w:t>
            </w:r>
            <w:r w:rsidRPr="00D51FF0">
              <w:rPr>
                <w:b/>
                <w:sz w:val="22"/>
              </w:rPr>
              <w:t xml:space="preserve"> dimanche de l’Avent</w:t>
            </w:r>
            <w:r w:rsidRPr="00AF6283">
              <w:rPr>
                <w:b/>
                <w:sz w:val="22"/>
              </w:rPr>
              <w:t xml:space="preserve"> </w:t>
            </w:r>
          </w:p>
          <w:p w14:paraId="79240085" w14:textId="1581457E" w:rsidR="003B73AA" w:rsidRPr="00AF6283" w:rsidRDefault="003B73AA" w:rsidP="003B73AA">
            <w:pPr>
              <w:spacing w:after="0" w:line="259" w:lineRule="auto"/>
              <w:ind w:left="108" w:firstLine="0"/>
            </w:pPr>
            <w:r w:rsidRPr="00AF6283">
              <w:rPr>
                <w:i/>
                <w:sz w:val="22"/>
              </w:rPr>
              <w:t xml:space="preserve">13 décembre 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B2001</w:t>
            </w:r>
          </w:p>
          <w:p w14:paraId="723AA123" w14:textId="77777777" w:rsidR="003B73AA" w:rsidRDefault="003B73AA" w:rsidP="003B73AA">
            <w:pPr>
              <w:spacing w:after="0" w:line="247" w:lineRule="auto"/>
              <w:ind w:left="468" w:right="479" w:firstLine="0"/>
              <w:rPr>
                <w:sz w:val="22"/>
              </w:rPr>
            </w:pPr>
            <w:r w:rsidRPr="000256B7">
              <w:rPr>
                <w:sz w:val="22"/>
              </w:rPr>
              <w:t xml:space="preserve">Ésaïe 61,1–4, 8–11 </w:t>
            </w:r>
          </w:p>
          <w:p w14:paraId="7534E035" w14:textId="262B2277" w:rsidR="003B73AA" w:rsidRPr="000256B7" w:rsidRDefault="003B73AA" w:rsidP="003B73AA">
            <w:pPr>
              <w:spacing w:after="0" w:line="247" w:lineRule="auto"/>
              <w:ind w:left="468" w:right="479" w:firstLine="0"/>
            </w:pPr>
            <w:r w:rsidRPr="000256B7">
              <w:rPr>
                <w:sz w:val="22"/>
              </w:rPr>
              <w:t>Psaume 126</w:t>
            </w:r>
            <w:r>
              <w:rPr>
                <w:sz w:val="22"/>
              </w:rPr>
              <w:t xml:space="preserve"> ou</w:t>
            </w:r>
            <w:r w:rsidRPr="000256B7">
              <w:rPr>
                <w:sz w:val="22"/>
              </w:rPr>
              <w:t xml:space="preserve"> </w:t>
            </w:r>
            <w:r>
              <w:rPr>
                <w:sz w:val="22"/>
              </w:rPr>
              <w:t>Luc</w:t>
            </w:r>
            <w:r w:rsidRPr="000256B7">
              <w:rPr>
                <w:sz w:val="22"/>
              </w:rPr>
              <w:t xml:space="preserve"> 1,46</w:t>
            </w:r>
            <w:r w:rsidRPr="000256B7">
              <w:rPr>
                <w:i/>
                <w:sz w:val="22"/>
              </w:rPr>
              <w:t>b</w:t>
            </w:r>
            <w:r w:rsidRPr="000256B7">
              <w:rPr>
                <w:sz w:val="22"/>
              </w:rPr>
              <w:t xml:space="preserve">–55 </w:t>
            </w:r>
          </w:p>
          <w:p w14:paraId="2CABDCD0" w14:textId="77777777" w:rsidR="003B73AA" w:rsidRDefault="003B73AA" w:rsidP="003B73AA">
            <w:pPr>
              <w:spacing w:after="0" w:line="259" w:lineRule="auto"/>
              <w:ind w:left="468" w:firstLine="0"/>
              <w:rPr>
                <w:sz w:val="22"/>
              </w:rPr>
            </w:pPr>
            <w:r>
              <w:rPr>
                <w:sz w:val="22"/>
              </w:rPr>
              <w:t xml:space="preserve">1 Thessaloniciens 5,16–24 </w:t>
            </w:r>
          </w:p>
          <w:p w14:paraId="355C8FCC" w14:textId="5FD5EB2C" w:rsidR="003B73AA" w:rsidRDefault="003B73AA" w:rsidP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Jean 1,6–8, 19–28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4E77" w14:textId="0E1A4FB9" w:rsidR="003B73AA" w:rsidRPr="00AF6283" w:rsidRDefault="003B73AA" w:rsidP="003B73AA">
            <w:pPr>
              <w:spacing w:after="54" w:line="259" w:lineRule="auto"/>
              <w:ind w:left="108" w:firstLine="0"/>
            </w:pPr>
            <w:r>
              <w:rPr>
                <w:b/>
                <w:sz w:val="22"/>
              </w:rPr>
              <w:t>Quatrième</w:t>
            </w:r>
            <w:r w:rsidRPr="00D51FF0">
              <w:rPr>
                <w:b/>
                <w:sz w:val="22"/>
              </w:rPr>
              <w:t xml:space="preserve"> dimanche de l’Avent</w:t>
            </w:r>
            <w:r w:rsidRPr="00AF6283">
              <w:rPr>
                <w:b/>
                <w:sz w:val="22"/>
              </w:rPr>
              <w:t xml:space="preserve"> </w:t>
            </w:r>
          </w:p>
          <w:p w14:paraId="559FFE66" w14:textId="2D1BEB23" w:rsidR="003B73AA" w:rsidRPr="00AF6283" w:rsidRDefault="003B73AA" w:rsidP="003B73AA">
            <w:pPr>
              <w:tabs>
                <w:tab w:val="center" w:pos="696"/>
                <w:tab w:val="center" w:pos="3271"/>
              </w:tabs>
              <w:spacing w:after="0" w:line="259" w:lineRule="auto"/>
              <w:ind w:left="0" w:firstLine="0"/>
            </w:pPr>
            <w:r w:rsidRPr="00AF6283">
              <w:rPr>
                <w:sz w:val="22"/>
              </w:rPr>
              <w:tab/>
              <w:t>20 décembre</w:t>
            </w:r>
            <w:r w:rsidRPr="00AF6283">
              <w:rPr>
                <w:i/>
                <w:sz w:val="22"/>
              </w:rPr>
              <w:t xml:space="preserve"> </w:t>
            </w:r>
            <w:r w:rsidRPr="00AF6283">
              <w:rPr>
                <w:i/>
                <w:sz w:val="22"/>
              </w:rPr>
              <w:tab/>
              <w:t xml:space="preserve">B2051 </w:t>
            </w:r>
          </w:p>
          <w:p w14:paraId="1A56780D" w14:textId="77777777" w:rsidR="003B73AA" w:rsidRDefault="003B73AA" w:rsidP="003B73AA">
            <w:pPr>
              <w:spacing w:after="0" w:line="247" w:lineRule="auto"/>
              <w:ind w:left="468" w:right="1334" w:firstLine="0"/>
              <w:rPr>
                <w:sz w:val="22"/>
              </w:rPr>
            </w:pPr>
            <w:r w:rsidRPr="008D0C4E">
              <w:rPr>
                <w:sz w:val="22"/>
              </w:rPr>
              <w:t xml:space="preserve">2 Samuel 7,1–11, 16 </w:t>
            </w:r>
          </w:p>
          <w:p w14:paraId="75EF80B8" w14:textId="1D26BD36" w:rsidR="003B73AA" w:rsidRPr="008D0C4E" w:rsidRDefault="003B73AA" w:rsidP="003B73AA">
            <w:pPr>
              <w:spacing w:after="0" w:line="247" w:lineRule="auto"/>
              <w:ind w:left="468" w:right="-135" w:firstLine="0"/>
            </w:pPr>
            <w:r w:rsidRPr="008D0C4E">
              <w:rPr>
                <w:sz w:val="22"/>
              </w:rPr>
              <w:t xml:space="preserve">Luc 1,46b–55 </w:t>
            </w:r>
            <w:r>
              <w:rPr>
                <w:sz w:val="22"/>
              </w:rPr>
              <w:t>ou</w:t>
            </w:r>
            <w:r w:rsidRPr="008D0C4E">
              <w:rPr>
                <w:sz w:val="22"/>
              </w:rPr>
              <w:t xml:space="preserve"> Psaume 89,1–4, 19–26 </w:t>
            </w:r>
          </w:p>
          <w:p w14:paraId="0B9621A6" w14:textId="77777777" w:rsidR="003B73AA" w:rsidRDefault="003B73AA" w:rsidP="003B73AA">
            <w:pPr>
              <w:spacing w:after="0" w:line="259" w:lineRule="auto"/>
              <w:ind w:left="468" w:right="1719" w:firstLine="0"/>
              <w:rPr>
                <w:sz w:val="22"/>
              </w:rPr>
            </w:pPr>
            <w:r>
              <w:rPr>
                <w:sz w:val="22"/>
              </w:rPr>
              <w:t xml:space="preserve">Romains 16,25–27 </w:t>
            </w:r>
          </w:p>
          <w:p w14:paraId="002A01BE" w14:textId="72358E04" w:rsidR="003B73AA" w:rsidRDefault="003B73AA" w:rsidP="003B73AA">
            <w:pPr>
              <w:spacing w:after="0" w:line="259" w:lineRule="auto"/>
              <w:ind w:left="468" w:right="1719" w:firstLine="0"/>
            </w:pPr>
            <w:r>
              <w:rPr>
                <w:sz w:val="22"/>
              </w:rPr>
              <w:t xml:space="preserve">Luc 1,26–38 </w:t>
            </w:r>
          </w:p>
        </w:tc>
        <w:tc>
          <w:tcPr>
            <w:tcW w:w="4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A20C" w14:textId="77777777" w:rsidR="003B73AA" w:rsidRPr="00AF6283" w:rsidRDefault="003B73AA">
            <w:pPr>
              <w:spacing w:after="39" w:line="259" w:lineRule="auto"/>
              <w:ind w:left="108" w:firstLine="0"/>
            </w:pPr>
            <w:r w:rsidRPr="00D51FF0">
              <w:rPr>
                <w:b/>
                <w:sz w:val="22"/>
              </w:rPr>
              <w:t>Veille de Noël/Noël</w:t>
            </w:r>
            <w:r w:rsidRPr="00AF6283">
              <w:rPr>
                <w:b/>
                <w:sz w:val="22"/>
              </w:rPr>
              <w:t xml:space="preserve"> </w:t>
            </w:r>
          </w:p>
          <w:p w14:paraId="78CD6D77" w14:textId="555348FC" w:rsidR="003B73AA" w:rsidRPr="00AF6283" w:rsidRDefault="003B73AA">
            <w:pPr>
              <w:spacing w:after="0" w:line="259" w:lineRule="auto"/>
              <w:ind w:left="108" w:firstLine="0"/>
            </w:pPr>
            <w:r w:rsidRPr="00AF6283">
              <w:rPr>
                <w:i/>
                <w:sz w:val="22"/>
              </w:rPr>
              <w:t>24/25 décembre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B1901/B2049</w:t>
            </w:r>
          </w:p>
          <w:p w14:paraId="7BED5687" w14:textId="77777777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Ésaïe 9,2–7 </w:t>
            </w:r>
          </w:p>
          <w:p w14:paraId="5179F946" w14:textId="77777777" w:rsidR="003B73AA" w:rsidRDefault="003B73AA" w:rsidP="003B73AA">
            <w:pPr>
              <w:spacing w:after="0" w:line="259" w:lineRule="auto"/>
              <w:ind w:left="468" w:firstLine="0"/>
              <w:rPr>
                <w:sz w:val="22"/>
              </w:rPr>
            </w:pPr>
            <w:r>
              <w:rPr>
                <w:sz w:val="22"/>
              </w:rPr>
              <w:t xml:space="preserve">Psaume 96 </w:t>
            </w:r>
          </w:p>
          <w:p w14:paraId="0B6E4077" w14:textId="77777777" w:rsidR="003B73AA" w:rsidRDefault="003B73AA" w:rsidP="003B73AA">
            <w:pPr>
              <w:spacing w:after="0" w:line="259" w:lineRule="auto"/>
              <w:ind w:left="468" w:firstLine="0"/>
              <w:rPr>
                <w:sz w:val="22"/>
              </w:rPr>
            </w:pPr>
            <w:r>
              <w:rPr>
                <w:sz w:val="22"/>
              </w:rPr>
              <w:t xml:space="preserve">Tite 2,11–14 </w:t>
            </w:r>
          </w:p>
          <w:p w14:paraId="6DD42B7F" w14:textId="0BC4794D" w:rsidR="003B73AA" w:rsidRDefault="003B73AA" w:rsidP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Luc 2,1–14, (15–20) </w:t>
            </w:r>
          </w:p>
          <w:p w14:paraId="7A53A917" w14:textId="07DC4607" w:rsidR="003B73AA" w:rsidRDefault="003B73AA">
            <w:pPr>
              <w:spacing w:after="0" w:line="259" w:lineRule="auto"/>
              <w:ind w:left="0" w:firstLine="0"/>
            </w:pPr>
          </w:p>
        </w:tc>
      </w:tr>
      <w:tr w:rsidR="003B73AA" w14:paraId="53A8E857" w14:textId="77777777" w:rsidTr="00830D40">
        <w:trPr>
          <w:trHeight w:val="1741"/>
        </w:trPr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8FCCF" w14:textId="77777777" w:rsidR="003B73AA" w:rsidRPr="00AF6283" w:rsidRDefault="003B73AA">
            <w:pPr>
              <w:spacing w:after="39" w:line="259" w:lineRule="auto"/>
              <w:ind w:left="108" w:firstLine="0"/>
            </w:pPr>
            <w:r w:rsidRPr="00AF6283">
              <w:rPr>
                <w:b/>
                <w:sz w:val="22"/>
              </w:rPr>
              <w:lastRenderedPageBreak/>
              <w:t xml:space="preserve">Premier </w:t>
            </w:r>
            <w:proofErr w:type="gramStart"/>
            <w:r w:rsidRPr="00AF6283">
              <w:rPr>
                <w:b/>
                <w:sz w:val="22"/>
              </w:rPr>
              <w:t>Dimanche</w:t>
            </w:r>
            <w:proofErr w:type="gramEnd"/>
            <w:r w:rsidRPr="00AF6283">
              <w:rPr>
                <w:b/>
                <w:sz w:val="22"/>
              </w:rPr>
              <w:t xml:space="preserve"> après Noël </w:t>
            </w:r>
          </w:p>
          <w:p w14:paraId="6DB74A98" w14:textId="0DE74FC9" w:rsidR="003B73AA" w:rsidRPr="00AF6283" w:rsidRDefault="003B73AA">
            <w:pPr>
              <w:spacing w:after="0" w:line="259" w:lineRule="auto"/>
              <w:ind w:left="108" w:firstLine="0"/>
            </w:pPr>
            <w:r w:rsidRPr="00AF6283">
              <w:rPr>
                <w:i/>
                <w:sz w:val="22"/>
              </w:rPr>
              <w:t>27 décembre</w:t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</w:r>
            <w:r>
              <w:rPr>
                <w:i/>
                <w:sz w:val="22"/>
              </w:rPr>
              <w:tab/>
              <w:t>B2422</w:t>
            </w:r>
          </w:p>
          <w:p w14:paraId="2BB5884E" w14:textId="77777777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Ésaïe 61,10–62,3 </w:t>
            </w:r>
          </w:p>
          <w:p w14:paraId="6E3ADF24" w14:textId="77777777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Psaume 148 </w:t>
            </w:r>
          </w:p>
          <w:p w14:paraId="638F5ADE" w14:textId="6805140F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Galates 4,4–7 </w:t>
            </w:r>
          </w:p>
          <w:p w14:paraId="1DEFA9CF" w14:textId="55BAC585" w:rsidR="003B73AA" w:rsidRDefault="003B73AA" w:rsidP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Luc 2,22–40 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1F1B" w14:textId="77777777" w:rsidR="003B73AA" w:rsidRDefault="003B73AA">
            <w:pPr>
              <w:spacing w:after="0" w:line="259" w:lineRule="auto"/>
              <w:ind w:left="468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7FFC10" w14:textId="77777777" w:rsidR="003B73AA" w:rsidRDefault="003B73AA">
            <w:pPr>
              <w:spacing w:after="0" w:line="259" w:lineRule="auto"/>
              <w:ind w:left="108" w:firstLine="0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F5E6EC" w14:textId="77777777" w:rsidR="003B73AA" w:rsidRDefault="003B73AA">
            <w:pPr>
              <w:spacing w:after="160" w:line="259" w:lineRule="auto"/>
              <w:ind w:left="0" w:firstLine="0"/>
            </w:pPr>
          </w:p>
        </w:tc>
      </w:tr>
    </w:tbl>
    <w:p w14:paraId="11E62E25" w14:textId="77777777" w:rsidR="0019128C" w:rsidRDefault="00000000">
      <w:pPr>
        <w:spacing w:after="0" w:line="259" w:lineRule="auto"/>
        <w:ind w:left="0" w:firstLine="0"/>
        <w:jc w:val="both"/>
      </w:pPr>
      <w:r>
        <w:t xml:space="preserve"> </w:t>
      </w:r>
    </w:p>
    <w:sectPr w:rsidR="001912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5" w:right="1469" w:bottom="1667" w:left="1440" w:header="880" w:footer="64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E566A" w14:textId="77777777" w:rsidR="009F210E" w:rsidRDefault="009F210E">
      <w:pPr>
        <w:spacing w:after="0" w:line="240" w:lineRule="auto"/>
      </w:pPr>
      <w:r>
        <w:separator/>
      </w:r>
    </w:p>
  </w:endnote>
  <w:endnote w:type="continuationSeparator" w:id="0">
    <w:p w14:paraId="6470AA39" w14:textId="77777777" w:rsidR="009F210E" w:rsidRDefault="009F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988D1" w14:textId="77777777" w:rsidR="0019128C" w:rsidRPr="00032D7B" w:rsidRDefault="00000000">
    <w:pPr>
      <w:tabs>
        <w:tab w:val="center" w:pos="4680"/>
        <w:tab w:val="center" w:pos="9360"/>
        <w:tab w:val="center" w:pos="10080"/>
        <w:tab w:val="center" w:pos="10800"/>
        <w:tab w:val="center" w:pos="11520"/>
        <w:tab w:val="center" w:pos="12328"/>
      </w:tabs>
      <w:spacing w:after="0" w:line="259" w:lineRule="auto"/>
      <w:ind w:left="0" w:firstLine="0"/>
      <w:rPr>
        <w:lang w:val="en-CA"/>
      </w:rPr>
    </w:pPr>
    <w:r w:rsidRPr="00032D7B">
      <w:rPr>
        <w:sz w:val="20"/>
        <w:lang w:val="en-CA"/>
      </w:rPr>
      <w:t xml:space="preserve">The United Church of Canada | </w:t>
    </w:r>
    <w:proofErr w:type="spellStart"/>
    <w:r w:rsidRPr="00032D7B">
      <w:rPr>
        <w:sz w:val="20"/>
        <w:lang w:val="en-CA"/>
      </w:rPr>
      <w:t>L’Église</w:t>
    </w:r>
    <w:proofErr w:type="spellEnd"/>
    <w:r w:rsidRPr="00032D7B">
      <w:rPr>
        <w:sz w:val="20"/>
        <w:lang w:val="en-CA"/>
      </w:rPr>
      <w:t xml:space="preserve"> </w:t>
    </w:r>
    <w:proofErr w:type="spellStart"/>
    <w:r w:rsidRPr="00032D7B">
      <w:rPr>
        <w:sz w:val="20"/>
        <w:lang w:val="en-CA"/>
      </w:rPr>
      <w:t>Unie</w:t>
    </w:r>
    <w:proofErr w:type="spellEnd"/>
    <w:r w:rsidRPr="00032D7B">
      <w:rPr>
        <w:sz w:val="20"/>
        <w:lang w:val="en-CA"/>
      </w:rPr>
      <w:t xml:space="preserve"> du Canada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</w:r>
    <w:r w:rsidRPr="00032D7B">
      <w:rPr>
        <w:lang w:val="en-CA"/>
      </w:rPr>
      <w:t xml:space="preserve"> </w:t>
    </w:r>
    <w:r>
      <w:fldChar w:fldCharType="begin"/>
    </w:r>
    <w:r w:rsidRPr="00032D7B">
      <w:rPr>
        <w:lang w:val="en-CA"/>
      </w:rPr>
      <w:instrText xml:space="preserve"> PAGE   \* MERGEFORMAT </w:instrText>
    </w:r>
    <w:r>
      <w:fldChar w:fldCharType="separate"/>
    </w:r>
    <w:r w:rsidRPr="00032D7B">
      <w:rPr>
        <w:lang w:val="en-CA"/>
      </w:rPr>
      <w:t>1</w:t>
    </w:r>
    <w:r>
      <w:fldChar w:fldCharType="end"/>
    </w:r>
    <w:r w:rsidRPr="00032D7B">
      <w:rPr>
        <w:lang w:val="en-CA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BBD3D" w14:textId="77777777" w:rsidR="0019128C" w:rsidRPr="00032D7B" w:rsidRDefault="00000000">
    <w:pPr>
      <w:tabs>
        <w:tab w:val="center" w:pos="4680"/>
        <w:tab w:val="center" w:pos="9360"/>
        <w:tab w:val="center" w:pos="10080"/>
        <w:tab w:val="center" w:pos="10800"/>
        <w:tab w:val="center" w:pos="11520"/>
        <w:tab w:val="center" w:pos="12328"/>
      </w:tabs>
      <w:spacing w:after="0" w:line="259" w:lineRule="auto"/>
      <w:ind w:left="0" w:firstLine="0"/>
      <w:rPr>
        <w:lang w:val="en-CA"/>
      </w:rPr>
    </w:pPr>
    <w:r w:rsidRPr="00032D7B">
      <w:rPr>
        <w:sz w:val="20"/>
        <w:lang w:val="en-CA"/>
      </w:rPr>
      <w:t xml:space="preserve">The United Church of Canada | </w:t>
    </w:r>
    <w:r w:rsidRPr="002723FF">
      <w:rPr>
        <w:sz w:val="20"/>
      </w:rPr>
      <w:t>L’Église Unie du Canada</w:t>
    </w:r>
    <w:r w:rsidRPr="00032D7B">
      <w:rPr>
        <w:sz w:val="20"/>
        <w:lang w:val="en-CA"/>
      </w:rPr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</w:r>
    <w:r w:rsidRPr="00032D7B">
      <w:rPr>
        <w:lang w:val="en-CA"/>
      </w:rPr>
      <w:t xml:space="preserve"> </w:t>
    </w:r>
    <w:r>
      <w:fldChar w:fldCharType="begin"/>
    </w:r>
    <w:r w:rsidRPr="00032D7B">
      <w:rPr>
        <w:lang w:val="en-CA"/>
      </w:rPr>
      <w:instrText xml:space="preserve"> PAGE   \* MERGEFORMAT </w:instrText>
    </w:r>
    <w:r>
      <w:fldChar w:fldCharType="separate"/>
    </w:r>
    <w:r w:rsidRPr="00032D7B">
      <w:rPr>
        <w:lang w:val="en-CA"/>
      </w:rPr>
      <w:t>1</w:t>
    </w:r>
    <w:r>
      <w:fldChar w:fldCharType="end"/>
    </w:r>
    <w:r w:rsidRPr="00032D7B">
      <w:rPr>
        <w:lang w:val="en-C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007C" w14:textId="77777777" w:rsidR="0019128C" w:rsidRPr="00032D7B" w:rsidRDefault="00000000">
    <w:pPr>
      <w:tabs>
        <w:tab w:val="center" w:pos="4680"/>
        <w:tab w:val="center" w:pos="9360"/>
        <w:tab w:val="center" w:pos="10080"/>
        <w:tab w:val="center" w:pos="10800"/>
        <w:tab w:val="center" w:pos="11520"/>
        <w:tab w:val="center" w:pos="12328"/>
      </w:tabs>
      <w:spacing w:after="0" w:line="259" w:lineRule="auto"/>
      <w:ind w:left="0" w:firstLine="0"/>
      <w:rPr>
        <w:lang w:val="en-CA"/>
      </w:rPr>
    </w:pPr>
    <w:r w:rsidRPr="00032D7B">
      <w:rPr>
        <w:sz w:val="20"/>
        <w:lang w:val="en-CA"/>
      </w:rPr>
      <w:t xml:space="preserve">The United Church of Canada | </w:t>
    </w:r>
    <w:proofErr w:type="spellStart"/>
    <w:r w:rsidRPr="00032D7B">
      <w:rPr>
        <w:sz w:val="20"/>
        <w:lang w:val="en-CA"/>
      </w:rPr>
      <w:t>L’Église</w:t>
    </w:r>
    <w:proofErr w:type="spellEnd"/>
    <w:r w:rsidRPr="00032D7B">
      <w:rPr>
        <w:sz w:val="20"/>
        <w:lang w:val="en-CA"/>
      </w:rPr>
      <w:t xml:space="preserve"> </w:t>
    </w:r>
    <w:proofErr w:type="spellStart"/>
    <w:r w:rsidRPr="00032D7B">
      <w:rPr>
        <w:sz w:val="20"/>
        <w:lang w:val="en-CA"/>
      </w:rPr>
      <w:t>Unie</w:t>
    </w:r>
    <w:proofErr w:type="spellEnd"/>
    <w:r w:rsidRPr="00032D7B">
      <w:rPr>
        <w:sz w:val="20"/>
        <w:lang w:val="en-CA"/>
      </w:rPr>
      <w:t xml:space="preserve"> du Canada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  <w:t xml:space="preserve"> </w:t>
    </w:r>
    <w:r w:rsidRPr="00032D7B">
      <w:rPr>
        <w:sz w:val="20"/>
        <w:lang w:val="en-CA"/>
      </w:rPr>
      <w:tab/>
    </w:r>
    <w:r w:rsidRPr="00032D7B">
      <w:rPr>
        <w:lang w:val="en-CA"/>
      </w:rPr>
      <w:t xml:space="preserve"> </w:t>
    </w:r>
    <w:r>
      <w:fldChar w:fldCharType="begin"/>
    </w:r>
    <w:r w:rsidRPr="00032D7B">
      <w:rPr>
        <w:lang w:val="en-CA"/>
      </w:rPr>
      <w:instrText xml:space="preserve"> PAGE   \* MERGEFORMAT </w:instrText>
    </w:r>
    <w:r>
      <w:fldChar w:fldCharType="separate"/>
    </w:r>
    <w:r w:rsidRPr="00032D7B">
      <w:rPr>
        <w:lang w:val="en-CA"/>
      </w:rPr>
      <w:t>1</w:t>
    </w:r>
    <w:r>
      <w:fldChar w:fldCharType="end"/>
    </w:r>
    <w:r w:rsidRPr="00032D7B">
      <w:rPr>
        <w:lang w:val="en-C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5C349" w14:textId="77777777" w:rsidR="009F210E" w:rsidRDefault="009F210E">
      <w:pPr>
        <w:spacing w:after="0" w:line="240" w:lineRule="auto"/>
      </w:pPr>
      <w:r>
        <w:separator/>
      </w:r>
    </w:p>
  </w:footnote>
  <w:footnote w:type="continuationSeparator" w:id="0">
    <w:p w14:paraId="16B78B2A" w14:textId="77777777" w:rsidR="009F210E" w:rsidRDefault="009F2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0D6D0" w14:textId="77777777" w:rsidR="0019128C" w:rsidRPr="00032D7B" w:rsidRDefault="00000000">
    <w:pPr>
      <w:spacing w:after="373" w:line="259" w:lineRule="auto"/>
      <w:ind w:left="0" w:right="-30" w:firstLine="0"/>
      <w:jc w:val="right"/>
      <w:rPr>
        <w:lang w:val="en-CA"/>
      </w:rPr>
    </w:pPr>
    <w:r w:rsidRPr="00032D7B">
      <w:rPr>
        <w:sz w:val="20"/>
        <w:lang w:val="en-CA"/>
      </w:rPr>
      <w:t xml:space="preserve">Lectionary for 2026 (Year A plus Advent Year B) </w:t>
    </w:r>
  </w:p>
  <w:p w14:paraId="78ADE052" w14:textId="77777777" w:rsidR="0019128C" w:rsidRPr="00032D7B" w:rsidRDefault="00000000">
    <w:pPr>
      <w:spacing w:after="0" w:line="259" w:lineRule="auto"/>
      <w:ind w:left="0" w:firstLine="0"/>
      <w:rPr>
        <w:lang w:val="en-CA"/>
      </w:rPr>
    </w:pPr>
    <w:r w:rsidRPr="00032D7B">
      <w:rPr>
        <w:lang w:val="en-C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D8D7C" w14:textId="6FE8E293" w:rsidR="0019128C" w:rsidRPr="00515217" w:rsidRDefault="00515217">
    <w:pPr>
      <w:spacing w:after="373" w:line="259" w:lineRule="auto"/>
      <w:ind w:left="0" w:right="-30" w:firstLine="0"/>
      <w:jc w:val="right"/>
    </w:pPr>
    <w:r w:rsidRPr="00DD3EDB">
      <w:rPr>
        <w:sz w:val="20"/>
      </w:rPr>
      <w:t>Lectionnaire 202</w:t>
    </w:r>
    <w:r>
      <w:rPr>
        <w:sz w:val="20"/>
      </w:rPr>
      <w:t>6</w:t>
    </w:r>
    <w:r w:rsidRPr="00DD3EDB">
      <w:rPr>
        <w:sz w:val="20"/>
      </w:rPr>
      <w:t xml:space="preserve"> (année </w:t>
    </w:r>
    <w:r>
      <w:rPr>
        <w:sz w:val="20"/>
      </w:rPr>
      <w:t>A</w:t>
    </w:r>
    <w:r w:rsidRPr="00DD3EDB">
      <w:rPr>
        <w:sz w:val="20"/>
      </w:rPr>
      <w:t xml:space="preserve"> plus Avent, année </w:t>
    </w:r>
    <w:r>
      <w:rPr>
        <w:sz w:val="20"/>
      </w:rPr>
      <w:t>B</w:t>
    </w:r>
    <w:r w:rsidRPr="00DD3EDB">
      <w:rPr>
        <w:sz w:val="20"/>
      </w:rPr>
      <w:t>)</w:t>
    </w:r>
  </w:p>
  <w:p w14:paraId="3B79BCA4" w14:textId="77777777" w:rsidR="0019128C" w:rsidRPr="00515217" w:rsidRDefault="00000000">
    <w:pPr>
      <w:spacing w:after="0" w:line="259" w:lineRule="auto"/>
      <w:ind w:left="0" w:firstLine="0"/>
    </w:pPr>
    <w:r w:rsidRPr="00515217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FC834" w14:textId="6208D9F9" w:rsidR="0019128C" w:rsidRPr="00DD3EDB" w:rsidRDefault="00DD3EDB">
    <w:pPr>
      <w:spacing w:after="0" w:line="259" w:lineRule="auto"/>
      <w:ind w:left="0" w:right="-30" w:firstLine="0"/>
      <w:jc w:val="right"/>
    </w:pPr>
    <w:r w:rsidRPr="00DD3EDB">
      <w:rPr>
        <w:sz w:val="20"/>
      </w:rPr>
      <w:t>Lectionnaire 202</w:t>
    </w:r>
    <w:r>
      <w:rPr>
        <w:sz w:val="20"/>
      </w:rPr>
      <w:t>6</w:t>
    </w:r>
    <w:r w:rsidRPr="00DD3EDB">
      <w:rPr>
        <w:sz w:val="20"/>
      </w:rPr>
      <w:t xml:space="preserve"> (année </w:t>
    </w:r>
    <w:r>
      <w:rPr>
        <w:sz w:val="20"/>
      </w:rPr>
      <w:t>A</w:t>
    </w:r>
    <w:r w:rsidRPr="00DD3EDB">
      <w:rPr>
        <w:sz w:val="20"/>
      </w:rPr>
      <w:t xml:space="preserve"> plus Avent, année </w:t>
    </w:r>
    <w:r>
      <w:rPr>
        <w:sz w:val="20"/>
      </w:rPr>
      <w:t>B</w:t>
    </w:r>
    <w:r w:rsidRPr="00DD3EDB">
      <w:rPr>
        <w:sz w:val="20"/>
      </w:rPr>
      <w:t xml:space="preserve">)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28C"/>
    <w:rsid w:val="00017F56"/>
    <w:rsid w:val="000256B7"/>
    <w:rsid w:val="00032D7B"/>
    <w:rsid w:val="0019128C"/>
    <w:rsid w:val="002723FF"/>
    <w:rsid w:val="002B2E7E"/>
    <w:rsid w:val="00332383"/>
    <w:rsid w:val="003A5D27"/>
    <w:rsid w:val="003B73AA"/>
    <w:rsid w:val="003D5BFC"/>
    <w:rsid w:val="004618A9"/>
    <w:rsid w:val="00515217"/>
    <w:rsid w:val="00592C5C"/>
    <w:rsid w:val="005D342F"/>
    <w:rsid w:val="005E504A"/>
    <w:rsid w:val="00600FBA"/>
    <w:rsid w:val="00604D2E"/>
    <w:rsid w:val="006D05D3"/>
    <w:rsid w:val="00805544"/>
    <w:rsid w:val="008408B3"/>
    <w:rsid w:val="008731AF"/>
    <w:rsid w:val="0087756D"/>
    <w:rsid w:val="008A1652"/>
    <w:rsid w:val="008D0C4E"/>
    <w:rsid w:val="00952AD3"/>
    <w:rsid w:val="00975E8E"/>
    <w:rsid w:val="009B4A9D"/>
    <w:rsid w:val="009F210E"/>
    <w:rsid w:val="00A716A8"/>
    <w:rsid w:val="00A76854"/>
    <w:rsid w:val="00A824A6"/>
    <w:rsid w:val="00AF6283"/>
    <w:rsid w:val="00B32D81"/>
    <w:rsid w:val="00B45BD8"/>
    <w:rsid w:val="00B555AB"/>
    <w:rsid w:val="00C750BD"/>
    <w:rsid w:val="00C81781"/>
    <w:rsid w:val="00CB099C"/>
    <w:rsid w:val="00D51FF0"/>
    <w:rsid w:val="00DD3EDB"/>
    <w:rsid w:val="00F36976"/>
    <w:rsid w:val="00F438CE"/>
    <w:rsid w:val="00F701F5"/>
    <w:rsid w:val="00FB2143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A198"/>
  <w15:docId w15:val="{3B6BC3F2-A6EC-4D9F-9482-6DA9EAB2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8" w:line="250" w:lineRule="auto"/>
      <w:ind w:left="10" w:hanging="10"/>
    </w:pPr>
    <w:rPr>
      <w:rFonts w:ascii="Calibri" w:eastAsia="Calibri" w:hAnsi="Calibri" w:cs="Calibri"/>
      <w:color w:val="00000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5E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032D7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32D7B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semiHidden/>
    <w:rsid w:val="00975E8E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ctionary.library.vanderbilt.edu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1453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Lectionary for 2026 Year A</vt:lpstr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Lectionary for 2026 Year A</dc:title>
  <dc:subject/>
  <dc:creator>The United Church of Canada</dc:creator>
  <cp:keywords/>
  <cp:lastModifiedBy>Utilisateur</cp:lastModifiedBy>
  <cp:revision>25</cp:revision>
  <dcterms:created xsi:type="dcterms:W3CDTF">2026-01-06T19:16:00Z</dcterms:created>
  <dcterms:modified xsi:type="dcterms:W3CDTF">2026-08-25T18:44:00Z</dcterms:modified>
</cp:coreProperties>
</file>