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3854" w14:textId="19328513" w:rsidR="00B964B1" w:rsidRPr="00A001CB" w:rsidRDefault="00303E62">
      <w:pPr>
        <w:rPr>
          <w:b/>
          <w:bCs/>
        </w:rPr>
      </w:pPr>
      <w:r w:rsidRPr="00A001CB">
        <w:rPr>
          <w:b/>
          <w:bCs/>
        </w:rPr>
        <w:t>Message</w:t>
      </w:r>
      <w:r w:rsidR="007C7C77" w:rsidRPr="00A001CB">
        <w:rPr>
          <w:b/>
          <w:bCs/>
        </w:rPr>
        <w:t xml:space="preserve"> du modérateur pour la</w:t>
      </w:r>
      <w:r w:rsidRPr="00A001CB">
        <w:rPr>
          <w:b/>
          <w:bCs/>
        </w:rPr>
        <w:t xml:space="preserve"> Pentecôte</w:t>
      </w:r>
      <w:r w:rsidR="00B964B1" w:rsidRPr="00A001CB">
        <w:rPr>
          <w:b/>
          <w:bCs/>
        </w:rPr>
        <w:t xml:space="preserve"> 2022</w:t>
      </w:r>
      <w:r w:rsidRPr="00A001CB">
        <w:rPr>
          <w:b/>
          <w:bCs/>
        </w:rPr>
        <w:t xml:space="preserve"> </w:t>
      </w:r>
    </w:p>
    <w:p w14:paraId="1D83B343" w14:textId="4227F282" w:rsidR="00F22910" w:rsidRDefault="00303E62">
      <w:r>
        <w:t xml:space="preserve">Dans le livre des </w:t>
      </w:r>
      <w:r w:rsidR="00FC476C">
        <w:t>A</w:t>
      </w:r>
      <w:r>
        <w:t>ctes</w:t>
      </w:r>
      <w:r w:rsidR="008D5D81">
        <w:t xml:space="preserve">, </w:t>
      </w:r>
      <w:r>
        <w:t>le narrateur</w:t>
      </w:r>
      <w:r w:rsidR="008D5D81">
        <w:t xml:space="preserve"> </w:t>
      </w:r>
      <w:r w:rsidR="00FC476C">
        <w:t xml:space="preserve">nous </w:t>
      </w:r>
      <w:r w:rsidR="00BE273D">
        <w:t>informe</w:t>
      </w:r>
      <w:r w:rsidR="00FC476C">
        <w:t xml:space="preserve"> qu’après sa résurrection, le Christ est demeuré un certain temps en compagnie des disciples en leur parlant du royaume de Dieu. Quelques instants avant </w:t>
      </w:r>
      <w:r w:rsidR="00524720">
        <w:t xml:space="preserve">de </w:t>
      </w:r>
      <w:r w:rsidR="00FC476C">
        <w:t>disparaître définitivement</w:t>
      </w:r>
      <w:r w:rsidR="00524720">
        <w:t xml:space="preserve"> de leur vue</w:t>
      </w:r>
      <w:r w:rsidR="00FC476C">
        <w:t>, il déclarait</w:t>
      </w:r>
      <w:r w:rsidR="00AE3A78">
        <w:t xml:space="preserve"> au groupe</w:t>
      </w:r>
      <w:r w:rsidR="00FC476C">
        <w:t xml:space="preserve"> : « </w:t>
      </w:r>
      <w:r w:rsidR="00FC476C" w:rsidRPr="00FC476C">
        <w:rPr>
          <w:i/>
        </w:rPr>
        <w:t>Ne</w:t>
      </w:r>
      <w:r w:rsidR="00FC476C">
        <w:t xml:space="preserve"> quittez </w:t>
      </w:r>
      <w:r w:rsidR="00FC476C" w:rsidRPr="00FC476C">
        <w:rPr>
          <w:i/>
        </w:rPr>
        <w:t>pas</w:t>
      </w:r>
      <w:r w:rsidR="00FC476C">
        <w:t xml:space="preserve"> Jérusalem. Attendez ce don promis de Dieu et dont vous m’avez entendu parler. Jean a baptisé avec de l’eau… mais vous allez être baptisés par le Saint-Esprit! » </w:t>
      </w:r>
    </w:p>
    <w:p w14:paraId="07C63603" w14:textId="387BAD50" w:rsidR="002D627C" w:rsidRDefault="00FC476C">
      <w:r>
        <w:t>Alors, ils sont revenus à Jérusalem</w:t>
      </w:r>
      <w:r w:rsidR="002D627C">
        <w:t>,</w:t>
      </w:r>
      <w:r>
        <w:t xml:space="preserve"> et ils ont attendu.</w:t>
      </w:r>
      <w:r w:rsidR="002D627C">
        <w:t xml:space="preserve"> </w:t>
      </w:r>
    </w:p>
    <w:p w14:paraId="255AFDEC" w14:textId="302998EC" w:rsidR="008C12F4" w:rsidRDefault="00BE273D">
      <w:r>
        <w:t>Je dois vous dire</w:t>
      </w:r>
      <w:r w:rsidR="00F57CCD">
        <w:t>,</w:t>
      </w:r>
      <w:r w:rsidR="00FC476C">
        <w:t xml:space="preserve"> </w:t>
      </w:r>
      <w:r>
        <w:t xml:space="preserve">pendant </w:t>
      </w:r>
      <w:r w:rsidR="00FC476C">
        <w:t>très longtemps</w:t>
      </w:r>
      <w:r w:rsidR="0020339C">
        <w:t>,</w:t>
      </w:r>
      <w:r w:rsidR="00FC476C">
        <w:t xml:space="preserve"> j</w:t>
      </w:r>
      <w:r>
        <w:t>’ai</w:t>
      </w:r>
      <w:r w:rsidR="00AE3A78">
        <w:t>’</w:t>
      </w:r>
      <w:r>
        <w:t xml:space="preserve"> </w:t>
      </w:r>
      <w:r w:rsidR="00AE3A78">
        <w:t>imagin</w:t>
      </w:r>
      <w:r>
        <w:t>é</w:t>
      </w:r>
      <w:r w:rsidR="00AE3A78">
        <w:t xml:space="preserve"> </w:t>
      </w:r>
      <w:r w:rsidR="00FC476C">
        <w:t>ce cercle rapproché des disciples de Jésus</w:t>
      </w:r>
      <w:r w:rsidR="00AE3A78">
        <w:t xml:space="preserve"> se retrouv</w:t>
      </w:r>
      <w:r>
        <w:t>a</w:t>
      </w:r>
      <w:r w:rsidR="00AE3A78">
        <w:t xml:space="preserve">nt dans la chambre haute et </w:t>
      </w:r>
      <w:r w:rsidR="00F2733D">
        <w:t>rest</w:t>
      </w:r>
      <w:r>
        <w:t>a</w:t>
      </w:r>
      <w:r w:rsidR="00F2733D">
        <w:t>nt</w:t>
      </w:r>
      <w:r w:rsidR="00AE3A78">
        <w:t xml:space="preserve"> assis sans rien d’autre à faire qu</w:t>
      </w:r>
      <w:r w:rsidR="00AE3A78" w:rsidRPr="00AE3A78">
        <w:t>’</w:t>
      </w:r>
      <w:r w:rsidR="00AE3A78" w:rsidRPr="00AE3A78">
        <w:rPr>
          <w:i/>
        </w:rPr>
        <w:t>attendre</w:t>
      </w:r>
      <w:r w:rsidR="00AE3A78">
        <w:t>. Mais en relisant à nouveau l’extrait des Actes</w:t>
      </w:r>
      <w:r w:rsidR="00F2733D">
        <w:t>,</w:t>
      </w:r>
      <w:r w:rsidR="00AE3A78">
        <w:t xml:space="preserve"> je me suis rendu compte que la représentation que j</w:t>
      </w:r>
      <w:r>
        <w:t>e me faisais de cette scène est</w:t>
      </w:r>
      <w:r w:rsidR="00AE3A78">
        <w:t xml:space="preserve"> incomplète. Les disciples n’étaient pas simplement assis</w:t>
      </w:r>
      <w:r w:rsidR="007C7C77">
        <w:t xml:space="preserve"> sans rien faire.</w:t>
      </w:r>
      <w:r w:rsidR="00AE3A78">
        <w:t xml:space="preserve"> </w:t>
      </w:r>
      <w:r w:rsidR="007C7C77">
        <w:t>D</w:t>
      </w:r>
      <w:r w:rsidR="00AE3A78">
        <w:t>ans leur</w:t>
      </w:r>
      <w:r w:rsidR="00524720">
        <w:t xml:space="preserve"> </w:t>
      </w:r>
      <w:r w:rsidR="00AE3A78">
        <w:t>attente</w:t>
      </w:r>
      <w:r w:rsidR="00524720">
        <w:t>,</w:t>
      </w:r>
      <w:r w:rsidR="00AE3A78">
        <w:t xml:space="preserve"> ils priaient </w:t>
      </w:r>
      <w:r w:rsidR="00606197">
        <w:t xml:space="preserve">avec </w:t>
      </w:r>
      <w:r w:rsidR="00606197" w:rsidRPr="00606197">
        <w:rPr>
          <w:i/>
        </w:rPr>
        <w:t>intensité</w:t>
      </w:r>
      <w:r w:rsidR="00606197">
        <w:t xml:space="preserve"> et même davantage,</w:t>
      </w:r>
      <w:r w:rsidR="007C7C77">
        <w:t xml:space="preserve"> et,</w:t>
      </w:r>
      <w:r w:rsidR="00606197">
        <w:t xml:space="preserve"> animés par la présence et l’enseignement du Christ ressuscité, ils ont pris </w:t>
      </w:r>
      <w:r w:rsidR="007C7C77">
        <w:t>des</w:t>
      </w:r>
      <w:r w:rsidR="00606197">
        <w:t xml:space="preserve"> décisions et ont agi en conséquence. </w:t>
      </w:r>
      <w:r w:rsidR="005315DF">
        <w:t>Au moyen de</w:t>
      </w:r>
      <w:r w:rsidR="008C12F4">
        <w:t xml:space="preserve"> discussion</w:t>
      </w:r>
      <w:r w:rsidR="005315DF">
        <w:t>s suivies de nominations (et même d’un tirage au sort</w:t>
      </w:r>
      <w:r w:rsidR="008C12F4">
        <w:t>!)</w:t>
      </w:r>
      <w:r w:rsidR="007C7C77">
        <w:t xml:space="preserve">, </w:t>
      </w:r>
      <w:r w:rsidR="005315DF">
        <w:t>ils</w:t>
      </w:r>
      <w:r w:rsidR="008C12F4">
        <w:t xml:space="preserve"> </w:t>
      </w:r>
      <w:r w:rsidR="005315DF">
        <w:t xml:space="preserve">ont discerné que </w:t>
      </w:r>
      <w:r w:rsidR="008C12F4">
        <w:t xml:space="preserve">Matthias </w:t>
      </w:r>
      <w:r w:rsidR="00524720">
        <w:t>devait</w:t>
      </w:r>
      <w:r w:rsidR="005315DF">
        <w:t xml:space="preserve"> se joindre au groupe qui allait dorénavant être connu comme les apôtres.</w:t>
      </w:r>
      <w:r w:rsidR="008C12F4">
        <w:t xml:space="preserve"> </w:t>
      </w:r>
    </w:p>
    <w:p w14:paraId="6DA55A1B" w14:textId="1D39BFC7" w:rsidR="00091BDA" w:rsidRDefault="005315DF">
      <w:r>
        <w:t xml:space="preserve">Et c’est </w:t>
      </w:r>
      <w:r w:rsidRPr="005315DF">
        <w:rPr>
          <w:i/>
        </w:rPr>
        <w:t>alors</w:t>
      </w:r>
      <w:r>
        <w:t xml:space="preserve"> que la Pentecôte est arrivée</w:t>
      </w:r>
      <w:r w:rsidR="00755216">
        <w:t xml:space="preserve"> : </w:t>
      </w:r>
      <w:r w:rsidR="00755216">
        <w:rPr>
          <w:iCs/>
        </w:rPr>
        <w:t>u</w:t>
      </w:r>
      <w:r>
        <w:rPr>
          <w:iCs/>
        </w:rPr>
        <w:t>n bruit comme celui d’un coup de vent violent venant du ciel</w:t>
      </w:r>
      <w:r w:rsidR="00755216">
        <w:rPr>
          <w:iCs/>
        </w:rPr>
        <w:t>,</w:t>
      </w:r>
      <w:r>
        <w:rPr>
          <w:iCs/>
        </w:rPr>
        <w:t xml:space="preserve"> comme des langues de feu qui se partageaient et se posaient sur chacun d’eux… et puis le Saint-Esprit qui leur </w:t>
      </w:r>
      <w:r w:rsidR="00524720">
        <w:rPr>
          <w:iCs/>
        </w:rPr>
        <w:t>donne d’</w:t>
      </w:r>
      <w:r>
        <w:rPr>
          <w:iCs/>
        </w:rPr>
        <w:t xml:space="preserve">annoncer le récit de Jésus-Christ, d’une façon que tout le monde qui les entend puisse bien comprendre, chacune chacun dans la langue de son cœur. </w:t>
      </w:r>
    </w:p>
    <w:p w14:paraId="7DC1C89E" w14:textId="37FEC490" w:rsidR="00ED04E2" w:rsidRPr="00A40145" w:rsidRDefault="00E4752B">
      <w:r>
        <w:t xml:space="preserve">C’est à </w:t>
      </w:r>
      <w:r w:rsidRPr="00E4752B">
        <w:rPr>
          <w:i/>
        </w:rPr>
        <w:t>ce</w:t>
      </w:r>
      <w:r>
        <w:t xml:space="preserve"> moment, lors de la proclamation du récit</w:t>
      </w:r>
      <w:r w:rsidR="00A40145">
        <w:t xml:space="preserve"> transformateur de Jésus de Nazareth, de sa mort et de sa résurrection, de ses enseignements à propos de la présence du royaume de Dieu, c’est </w:t>
      </w:r>
      <w:r w:rsidR="00A40145">
        <w:rPr>
          <w:i/>
        </w:rPr>
        <w:t>alors</w:t>
      </w:r>
      <w:r w:rsidR="00A40145">
        <w:t xml:space="preserve"> que l’Église est née.</w:t>
      </w:r>
      <w:r>
        <w:t xml:space="preserve"> </w:t>
      </w:r>
      <w:r w:rsidR="00ED04E2">
        <w:t xml:space="preserve"> </w:t>
      </w:r>
    </w:p>
    <w:p w14:paraId="3F6BE55C" w14:textId="4B7EF728" w:rsidR="00FF4B92" w:rsidRDefault="00A40145">
      <w:r>
        <w:t>Et nous voici</w:t>
      </w:r>
      <w:r w:rsidR="00676715">
        <w:t xml:space="preserve">, </w:t>
      </w:r>
      <w:r>
        <w:t xml:space="preserve">plus de deux mille ans après, à redire encore le récit transformateur, toujours étonnés par sa mort et sa résurrection, encore à partager notre compréhension de ses enseignements et de la présence de Dieu, vivifiant toute la création! </w:t>
      </w:r>
    </w:p>
    <w:p w14:paraId="4A28798E" w14:textId="071D2B90" w:rsidR="00EF57CD" w:rsidRDefault="00A40145">
      <w:r>
        <w:t>Bien que l’Église Unie du</w:t>
      </w:r>
      <w:r w:rsidR="00395863">
        <w:t xml:space="preserve"> Canada </w:t>
      </w:r>
      <w:r>
        <w:t>ait une histoire qui lui soit p</w:t>
      </w:r>
      <w:r w:rsidR="007C7C77">
        <w:t>ropre</w:t>
      </w:r>
      <w:r>
        <w:t xml:space="preserve"> depuis seulement 97 ans</w:t>
      </w:r>
      <w:r w:rsidR="00A57306">
        <w:t xml:space="preserve">, </w:t>
      </w:r>
      <w:r w:rsidR="00524720">
        <w:t>qu’elle</w:t>
      </w:r>
      <w:r>
        <w:t xml:space="preserve"> soit située géographiquement au</w:t>
      </w:r>
      <w:r w:rsidR="00A57306">
        <w:t xml:space="preserve"> Canada </w:t>
      </w:r>
      <w:r>
        <w:t>et aux Bermudes</w:t>
      </w:r>
      <w:r w:rsidR="00A57306">
        <w:t xml:space="preserve">, </w:t>
      </w:r>
      <w:r>
        <w:t xml:space="preserve">elle </w:t>
      </w:r>
      <w:r w:rsidR="00524720">
        <w:t>intègre l</w:t>
      </w:r>
      <w:r>
        <w:t>es</w:t>
      </w:r>
      <w:r w:rsidR="00A57306">
        <w:t xml:space="preserve"> </w:t>
      </w:r>
      <w:r w:rsidR="00755216">
        <w:t>deux mille</w:t>
      </w:r>
      <w:r w:rsidR="00322176">
        <w:t xml:space="preserve"> </w:t>
      </w:r>
      <w:r>
        <w:t xml:space="preserve">ans d’existence de la communauté des disciples du Christ, </w:t>
      </w:r>
      <w:r w:rsidR="00524720">
        <w:t>d’</w:t>
      </w:r>
      <w:r>
        <w:t>une communion mondiale qui ne connaît aucune limite de lieux, d’espace ou de temps. Nous sommes partie prenante du moment de communion de la Pentecôte</w:t>
      </w:r>
      <w:r w:rsidR="00A0681C">
        <w:t xml:space="preserve"> où il est devenu manifeste que la langue n’est en aucune façon un obstacle à l’amour de Dieu.  </w:t>
      </w:r>
    </w:p>
    <w:p w14:paraId="0003D527" w14:textId="3C6AD405" w:rsidR="006D41BF" w:rsidRDefault="00A0681C">
      <w:r>
        <w:t>Ceci est le dernier message que j</w:t>
      </w:r>
      <w:r w:rsidR="00755216">
        <w:t xml:space="preserve">’offre </w:t>
      </w:r>
      <w:r>
        <w:t>à l’Église à titre de modérateur</w:t>
      </w:r>
      <w:r w:rsidR="00755216">
        <w:t>,</w:t>
      </w:r>
      <w:r>
        <w:t xml:space="preserve"> puisque mon mandat se termine cet été. </w:t>
      </w:r>
      <w:r w:rsidR="00755216">
        <w:t xml:space="preserve">Il est </w:t>
      </w:r>
      <w:r w:rsidR="00524720">
        <w:t>heureux</w:t>
      </w:r>
      <w:r>
        <w:t xml:space="preserve"> que ce soit un message pour la Pentecôte, la célébration de </w:t>
      </w:r>
      <w:r>
        <w:rPr>
          <w:i/>
        </w:rPr>
        <w:t xml:space="preserve">l’anniversaire de naissance de </w:t>
      </w:r>
      <w:r w:rsidRPr="00A0681C">
        <w:rPr>
          <w:i/>
        </w:rPr>
        <w:t>l’</w:t>
      </w:r>
      <w:r>
        <w:rPr>
          <w:i/>
        </w:rPr>
        <w:t xml:space="preserve">Église. </w:t>
      </w:r>
      <w:r>
        <w:t>Car ce que je souhaite vous dire, c’est que, par-dessus tout, ce que je</w:t>
      </w:r>
      <w:r w:rsidR="00524720">
        <w:t xml:space="preserve"> cél</w:t>
      </w:r>
      <w:r w:rsidR="00755216">
        <w:t>è</w:t>
      </w:r>
      <w:r w:rsidR="00524720">
        <w:t>bre</w:t>
      </w:r>
      <w:r w:rsidR="00755216">
        <w:t>,</w:t>
      </w:r>
      <w:r>
        <w:t xml:space="preserve"> c’est </w:t>
      </w:r>
      <w:r>
        <w:rPr>
          <w:i/>
        </w:rPr>
        <w:t>vous</w:t>
      </w:r>
      <w:r w:rsidR="00524720">
        <w:rPr>
          <w:i/>
        </w:rPr>
        <w:t>,</w:t>
      </w:r>
      <w:r>
        <w:rPr>
          <w:i/>
        </w:rPr>
        <w:t xml:space="preserve"> </w:t>
      </w:r>
      <w:r>
        <w:t xml:space="preserve">l’Église! </w:t>
      </w:r>
      <w:r>
        <w:rPr>
          <w:i/>
        </w:rPr>
        <w:t>Vous</w:t>
      </w:r>
      <w:r>
        <w:t xml:space="preserve">, en tant qu’individus disciples de Jésus, en tant que communautés de foi, en tant que personnes </w:t>
      </w:r>
      <w:r w:rsidR="00755216">
        <w:t xml:space="preserve">participant aux </w:t>
      </w:r>
      <w:r>
        <w:t>diverses</w:t>
      </w:r>
      <w:r w:rsidR="00755216">
        <w:t xml:space="preserve"> manifestations de</w:t>
      </w:r>
      <w:r>
        <w:t xml:space="preserve"> l’Église, </w:t>
      </w:r>
      <w:r>
        <w:rPr>
          <w:i/>
        </w:rPr>
        <w:t>vous</w:t>
      </w:r>
      <w:r w:rsidR="00755216">
        <w:rPr>
          <w:i/>
        </w:rPr>
        <w:t>,</w:t>
      </w:r>
      <w:r>
        <w:rPr>
          <w:i/>
        </w:rPr>
        <w:t xml:space="preserve"> </w:t>
      </w:r>
      <w:r>
        <w:t xml:space="preserve">enfants bien-aimés de Dieu. Merci, merci </w:t>
      </w:r>
      <w:r w:rsidR="00755216">
        <w:t>infiniment</w:t>
      </w:r>
      <w:r>
        <w:t xml:space="preserve"> pour tout ce que nous avons p</w:t>
      </w:r>
      <w:r w:rsidR="00DA3C50">
        <w:t>u partager</w:t>
      </w:r>
      <w:r>
        <w:t xml:space="preserve"> ensemble</w:t>
      </w:r>
      <w:r w:rsidR="00DA3C50">
        <w:t xml:space="preserve"> au cours de ces quatre dernières années, et pour tout ce que vous allez faire et être au cours des jours, des semaines et des années à venir</w:t>
      </w:r>
      <w:r w:rsidR="0081189E">
        <w:t>!</w:t>
      </w:r>
    </w:p>
    <w:p w14:paraId="50864E58" w14:textId="6154E910" w:rsidR="000E10A4" w:rsidRDefault="00877090">
      <w:r>
        <w:lastRenderedPageBreak/>
        <w:t xml:space="preserve">Alors que je me prépare à poursuivre </w:t>
      </w:r>
      <w:r>
        <w:rPr>
          <w:i/>
        </w:rPr>
        <w:t xml:space="preserve">mon </w:t>
      </w:r>
      <w:r>
        <w:t>nouveau ministère, j’aimerais nous rappeler la compréhension que le Conseil général a de nous, de ce qu’est l’Église Unie du Canada.</w:t>
      </w:r>
      <w:r w:rsidR="006D41BF">
        <w:t xml:space="preserve"> </w:t>
      </w:r>
      <w:r>
        <w:rPr>
          <w:iCs/>
        </w:rPr>
        <w:t xml:space="preserve">J’aimerais vous inviter à réfléchir à ces mots et peut-être aussi à échanger à leur sujet avec d’autres gens de votre communauté de foi, ou d’autres personnes intégrées ailleurs dans la grande communion chrétienne, ou même simplement </w:t>
      </w:r>
      <w:r w:rsidR="00E43207">
        <w:rPr>
          <w:iCs/>
        </w:rPr>
        <w:t xml:space="preserve">avec </w:t>
      </w:r>
      <w:r>
        <w:rPr>
          <w:iCs/>
        </w:rPr>
        <w:t xml:space="preserve">des gens qui, à ce qu’il vous semble, pourraient être intéressés à connaître ce que nous comprenons de ce que nous sommes. </w:t>
      </w:r>
      <w:r w:rsidR="00524720">
        <w:rPr>
          <w:iCs/>
        </w:rPr>
        <w:t>P</w:t>
      </w:r>
      <w:r>
        <w:rPr>
          <w:iCs/>
        </w:rPr>
        <w:t>eut-être qu’en leur compagnie trouverez</w:t>
      </w:r>
      <w:r w:rsidR="000C7C3E">
        <w:rPr>
          <w:iCs/>
        </w:rPr>
        <w:t>-vous</w:t>
      </w:r>
      <w:r>
        <w:rPr>
          <w:iCs/>
        </w:rPr>
        <w:t xml:space="preserve"> des manières inédites de vivre </w:t>
      </w:r>
      <w:r w:rsidR="000C7C3E">
        <w:rPr>
          <w:iCs/>
        </w:rPr>
        <w:t xml:space="preserve">selon </w:t>
      </w:r>
      <w:r>
        <w:rPr>
          <w:iCs/>
        </w:rPr>
        <w:t>ces mots</w:t>
      </w:r>
      <w:r w:rsidR="00755216">
        <w:rPr>
          <w:iCs/>
        </w:rPr>
        <w:t>?</w:t>
      </w:r>
      <w:r>
        <w:rPr>
          <w:iCs/>
        </w:rPr>
        <w:t xml:space="preserve"> </w:t>
      </w:r>
    </w:p>
    <w:p w14:paraId="159BBE0F" w14:textId="77777777" w:rsidR="000521EF" w:rsidRDefault="000521EF" w:rsidP="000521EF">
      <w:r>
        <w:t xml:space="preserve">« Appelée par Dieu, en disciples de Jésus, l’Église Unie du Canada aspire à devenir une Église courageuse, connectée, évolutive, une Église constituée de communautés diversifiées, portées par le courage et l’espérance, unies par une spiritualité profonde, créatrices d’une liturgie inspirante et en quête audacieuse de justice. » </w:t>
      </w:r>
    </w:p>
    <w:p w14:paraId="5B9FB333" w14:textId="58FDBAD5" w:rsidR="000521EF" w:rsidRDefault="000521EF" w:rsidP="000521EF">
      <w:r>
        <w:t>Souvenez-vous toutes et tous, vous êtes l’Église; vous êtes des personnes appelées par Dieu, vous êtes des gens qui transforment le monde.</w:t>
      </w:r>
    </w:p>
    <w:p w14:paraId="04D2EF3E" w14:textId="1E531890" w:rsidR="00B964B1" w:rsidRDefault="000521EF" w:rsidP="000E10A4">
      <w:r>
        <w:t xml:space="preserve">Alors, peu importe la manière de le faire, faites-le avec une spiritualité profonde, </w:t>
      </w:r>
      <w:r w:rsidR="009D2A1B">
        <w:t xml:space="preserve">par </w:t>
      </w:r>
      <w:r>
        <w:t>une vie de disciple dynamique</w:t>
      </w:r>
      <w:r w:rsidR="009D2A1B">
        <w:t xml:space="preserve"> et </w:t>
      </w:r>
      <w:r w:rsidR="00D77D91">
        <w:t xml:space="preserve">dans </w:t>
      </w:r>
      <w:r w:rsidR="009D2A1B">
        <w:t>une quête audacieuse de justice.</w:t>
      </w:r>
    </w:p>
    <w:p w14:paraId="74735C5B" w14:textId="117DE22F" w:rsidR="007A0592" w:rsidRDefault="009D2A1B" w:rsidP="000E10A4">
      <w:r>
        <w:t>Et faites-le en sachant que vous n’êtes jamais seuls</w:t>
      </w:r>
      <w:r w:rsidR="00755216">
        <w:t> </w:t>
      </w:r>
      <w:r>
        <w:t>:</w:t>
      </w:r>
    </w:p>
    <w:p w14:paraId="46FE0B5C" w14:textId="7EF7484C" w:rsidR="007A0592" w:rsidRDefault="009D2A1B" w:rsidP="000E10A4">
      <w:proofErr w:type="gramStart"/>
      <w:r>
        <w:t>que</w:t>
      </w:r>
      <w:proofErr w:type="gramEnd"/>
      <w:r>
        <w:t xml:space="preserve"> la paix du Christ nous soutient,</w:t>
      </w:r>
    </w:p>
    <w:p w14:paraId="50FB5F9B" w14:textId="28073369" w:rsidR="007A0592" w:rsidRDefault="009D2A1B" w:rsidP="000E10A4">
      <w:proofErr w:type="gramStart"/>
      <w:r>
        <w:t>que</w:t>
      </w:r>
      <w:proofErr w:type="gramEnd"/>
      <w:r>
        <w:t xml:space="preserve"> l’amour du Créateur nous façonne</w:t>
      </w:r>
      <w:r w:rsidR="007A0592">
        <w:t>,</w:t>
      </w:r>
    </w:p>
    <w:p w14:paraId="11BDBEE2" w14:textId="028B88BE" w:rsidR="00A15037" w:rsidRDefault="009D2A1B" w:rsidP="000E10A4">
      <w:proofErr w:type="gramStart"/>
      <w:r>
        <w:t>et</w:t>
      </w:r>
      <w:proofErr w:type="gramEnd"/>
      <w:r>
        <w:t xml:space="preserve"> que les ailes de Pentecôte de l’Esprit Saint nous enveloppent,</w:t>
      </w:r>
    </w:p>
    <w:p w14:paraId="65FA89C1" w14:textId="49E6054C" w:rsidR="00B964B1" w:rsidRDefault="009D2A1B" w:rsidP="000E10A4">
      <w:proofErr w:type="gramStart"/>
      <w:r>
        <w:t>maintenant</w:t>
      </w:r>
      <w:proofErr w:type="gramEnd"/>
      <w:r>
        <w:t xml:space="preserve"> et pour toujours</w:t>
      </w:r>
      <w:r w:rsidR="00B964B1">
        <w:t>.</w:t>
      </w:r>
    </w:p>
    <w:p w14:paraId="1CF6AC43" w14:textId="3E3B377E" w:rsidR="00B964B1" w:rsidRDefault="00B964B1" w:rsidP="000E10A4"/>
    <w:p w14:paraId="00CCBC9C" w14:textId="74BC8223" w:rsidR="00B964B1" w:rsidRDefault="00B964B1" w:rsidP="000E10A4">
      <w:r>
        <w:t>AMEN!</w:t>
      </w:r>
    </w:p>
    <w:p w14:paraId="384ED7D4" w14:textId="661C1CBB" w:rsidR="00391767" w:rsidRPr="00ED04E2" w:rsidRDefault="00391767"/>
    <w:p w14:paraId="1D6F18F7" w14:textId="77777777" w:rsidR="002D627C" w:rsidRDefault="002D627C"/>
    <w:p w14:paraId="48D86F63" w14:textId="77777777" w:rsidR="002D627C" w:rsidRPr="008D5D81" w:rsidRDefault="002D627C"/>
    <w:p w14:paraId="5C38798F" w14:textId="77777777" w:rsidR="001B6058" w:rsidRDefault="001B6058"/>
    <w:sectPr w:rsidR="001B6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D9F7" w14:textId="77777777" w:rsidR="00E97DE5" w:rsidRDefault="00E97DE5" w:rsidP="00755216">
      <w:pPr>
        <w:spacing w:after="0" w:line="240" w:lineRule="auto"/>
      </w:pPr>
      <w:r>
        <w:separator/>
      </w:r>
    </w:p>
  </w:endnote>
  <w:endnote w:type="continuationSeparator" w:id="0">
    <w:p w14:paraId="28E6164E" w14:textId="77777777" w:rsidR="00E97DE5" w:rsidRDefault="00E97DE5" w:rsidP="0075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7F5" w14:textId="77777777" w:rsidR="00755216" w:rsidRDefault="007552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3DA5" w14:textId="77777777" w:rsidR="00755216" w:rsidRDefault="007552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7B6" w14:textId="77777777" w:rsidR="00755216" w:rsidRDefault="00755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5A83" w14:textId="77777777" w:rsidR="00E97DE5" w:rsidRDefault="00E97DE5" w:rsidP="00755216">
      <w:pPr>
        <w:spacing w:after="0" w:line="240" w:lineRule="auto"/>
      </w:pPr>
      <w:r>
        <w:separator/>
      </w:r>
    </w:p>
  </w:footnote>
  <w:footnote w:type="continuationSeparator" w:id="0">
    <w:p w14:paraId="575068A1" w14:textId="77777777" w:rsidR="00E97DE5" w:rsidRDefault="00E97DE5" w:rsidP="0075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D5F" w14:textId="77777777" w:rsidR="00755216" w:rsidRDefault="007552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E33A" w14:textId="77777777" w:rsidR="00755216" w:rsidRDefault="007552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EBBD" w14:textId="77777777" w:rsidR="00755216" w:rsidRDefault="007552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58"/>
    <w:rsid w:val="000521EF"/>
    <w:rsid w:val="00091BDA"/>
    <w:rsid w:val="000A5BCC"/>
    <w:rsid w:val="000C7C3E"/>
    <w:rsid w:val="000E10A4"/>
    <w:rsid w:val="00112C34"/>
    <w:rsid w:val="001623D9"/>
    <w:rsid w:val="001B6058"/>
    <w:rsid w:val="001D14B6"/>
    <w:rsid w:val="0020339C"/>
    <w:rsid w:val="00204B8E"/>
    <w:rsid w:val="0023610C"/>
    <w:rsid w:val="002D627C"/>
    <w:rsid w:val="00303E62"/>
    <w:rsid w:val="00322176"/>
    <w:rsid w:val="00344C4B"/>
    <w:rsid w:val="00391767"/>
    <w:rsid w:val="00395863"/>
    <w:rsid w:val="003E4092"/>
    <w:rsid w:val="003E770B"/>
    <w:rsid w:val="00412C38"/>
    <w:rsid w:val="00472DD9"/>
    <w:rsid w:val="00504784"/>
    <w:rsid w:val="00524720"/>
    <w:rsid w:val="005315DF"/>
    <w:rsid w:val="005519A6"/>
    <w:rsid w:val="005A2801"/>
    <w:rsid w:val="00606197"/>
    <w:rsid w:val="0063616F"/>
    <w:rsid w:val="00676715"/>
    <w:rsid w:val="006D41BF"/>
    <w:rsid w:val="00755216"/>
    <w:rsid w:val="00756BB7"/>
    <w:rsid w:val="007813C8"/>
    <w:rsid w:val="007A0592"/>
    <w:rsid w:val="007C7C77"/>
    <w:rsid w:val="007F66ED"/>
    <w:rsid w:val="0081189E"/>
    <w:rsid w:val="008345A7"/>
    <w:rsid w:val="00877090"/>
    <w:rsid w:val="008A3DEA"/>
    <w:rsid w:val="008C0A31"/>
    <w:rsid w:val="008C12F4"/>
    <w:rsid w:val="008D5D81"/>
    <w:rsid w:val="00954B73"/>
    <w:rsid w:val="009D2A1B"/>
    <w:rsid w:val="009D7947"/>
    <w:rsid w:val="009D7D90"/>
    <w:rsid w:val="00A001CB"/>
    <w:rsid w:val="00A0681C"/>
    <w:rsid w:val="00A15037"/>
    <w:rsid w:val="00A22A79"/>
    <w:rsid w:val="00A40145"/>
    <w:rsid w:val="00A57306"/>
    <w:rsid w:val="00AB6536"/>
    <w:rsid w:val="00AE3A78"/>
    <w:rsid w:val="00AE6B89"/>
    <w:rsid w:val="00B65600"/>
    <w:rsid w:val="00B77A8B"/>
    <w:rsid w:val="00B964B1"/>
    <w:rsid w:val="00BE273D"/>
    <w:rsid w:val="00BF09FB"/>
    <w:rsid w:val="00C2350E"/>
    <w:rsid w:val="00C42C23"/>
    <w:rsid w:val="00D52137"/>
    <w:rsid w:val="00D7607F"/>
    <w:rsid w:val="00D77D91"/>
    <w:rsid w:val="00D9137B"/>
    <w:rsid w:val="00D9347F"/>
    <w:rsid w:val="00DA3C50"/>
    <w:rsid w:val="00E2132D"/>
    <w:rsid w:val="00E43207"/>
    <w:rsid w:val="00E4752B"/>
    <w:rsid w:val="00E90E36"/>
    <w:rsid w:val="00E97DE5"/>
    <w:rsid w:val="00ED04E2"/>
    <w:rsid w:val="00EF371A"/>
    <w:rsid w:val="00EF57CD"/>
    <w:rsid w:val="00F0712B"/>
    <w:rsid w:val="00F1141A"/>
    <w:rsid w:val="00F22910"/>
    <w:rsid w:val="00F2733D"/>
    <w:rsid w:val="00F57CCD"/>
    <w:rsid w:val="00F7306E"/>
    <w:rsid w:val="00FC2CE2"/>
    <w:rsid w:val="00FC476C"/>
    <w:rsid w:val="00FC61AC"/>
    <w:rsid w:val="00FF4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A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5216"/>
    <w:pPr>
      <w:tabs>
        <w:tab w:val="center" w:pos="4680"/>
        <w:tab w:val="right" w:pos="9360"/>
      </w:tabs>
      <w:spacing w:after="0" w:line="240" w:lineRule="auto"/>
    </w:pPr>
  </w:style>
  <w:style w:type="character" w:customStyle="1" w:styleId="En-tteCar">
    <w:name w:val="En-tête Car"/>
    <w:basedOn w:val="Policepardfaut"/>
    <w:link w:val="En-tte"/>
    <w:uiPriority w:val="99"/>
    <w:rsid w:val="00755216"/>
    <w:rPr>
      <w:lang w:val="fr-CA"/>
    </w:rPr>
  </w:style>
  <w:style w:type="paragraph" w:styleId="Pieddepage">
    <w:name w:val="footer"/>
    <w:basedOn w:val="Normal"/>
    <w:link w:val="PieddepageCar"/>
    <w:uiPriority w:val="99"/>
    <w:unhideWhenUsed/>
    <w:rsid w:val="0075521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55216"/>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754</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2022-05-09T16:29:00Z</dcterms:created>
  <dcterms:modified xsi:type="dcterms:W3CDTF">2022-05-30T14:17:00Z</dcterms:modified>
</cp:coreProperties>
</file>