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A230" w14:textId="713DECFC" w:rsidR="001023CB" w:rsidRPr="000552B3" w:rsidRDefault="00F815E5" w:rsidP="000552B3">
      <w:pPr>
        <w:pStyle w:val="Titre1"/>
        <w:rPr>
          <w:sz w:val="24"/>
          <w:szCs w:val="24"/>
        </w:rPr>
      </w:pPr>
      <w:r>
        <w:t>Pour l’amour de la création</w:t>
      </w:r>
      <w:r w:rsidR="00787565">
        <w:br/>
      </w:r>
      <w:r w:rsidR="00EA10E0" w:rsidRPr="000552B3">
        <w:t xml:space="preserve">Célébration </w:t>
      </w:r>
      <w:r w:rsidR="004543CD" w:rsidRPr="000552B3">
        <w:t>du dimanche</w:t>
      </w:r>
      <w:r w:rsidR="00787565" w:rsidRPr="000552B3">
        <w:t xml:space="preserve"> de la Terre </w:t>
      </w:r>
      <w:r w:rsidR="001023CB" w:rsidRPr="000552B3">
        <w:br/>
      </w:r>
      <w:r w:rsidRPr="000552B3">
        <w:rPr>
          <w:sz w:val="24"/>
          <w:szCs w:val="24"/>
        </w:rPr>
        <w:t>16</w:t>
      </w:r>
      <w:r w:rsidR="00CB23F7">
        <w:rPr>
          <w:sz w:val="24"/>
          <w:szCs w:val="24"/>
        </w:rPr>
        <w:t> </w:t>
      </w:r>
      <w:r w:rsidRPr="000552B3">
        <w:rPr>
          <w:sz w:val="24"/>
          <w:szCs w:val="24"/>
        </w:rPr>
        <w:t>avril</w:t>
      </w:r>
      <w:r w:rsidR="001023CB" w:rsidRPr="000552B3">
        <w:rPr>
          <w:sz w:val="24"/>
          <w:szCs w:val="24"/>
        </w:rPr>
        <w:t xml:space="preserve"> 2023</w:t>
      </w:r>
    </w:p>
    <w:p w14:paraId="19F2451C" w14:textId="6BFF4015" w:rsidR="000F6F04" w:rsidRPr="000552B3" w:rsidRDefault="005F33CC" w:rsidP="000552B3">
      <w:pPr>
        <w:pStyle w:val="Titre2"/>
      </w:pPr>
      <w:r w:rsidRPr="000552B3">
        <w:t>Intro</w:t>
      </w:r>
      <w:r w:rsidR="00F815E5" w:rsidRPr="000552B3">
        <w:t>duction</w:t>
      </w:r>
    </w:p>
    <w:p w14:paraId="4865A2C8" w14:textId="3B51B4D2" w:rsidR="005F33CC" w:rsidRPr="000552B3" w:rsidRDefault="00787565" w:rsidP="000552B3">
      <w:pPr>
        <w:rPr>
          <w:rFonts w:ascii="Verdana" w:hAnsi="Verdana"/>
          <w:u w:val="single"/>
        </w:rPr>
      </w:pPr>
      <w:r w:rsidRPr="000552B3">
        <w:rPr>
          <w:rFonts w:asciiTheme="minorHAnsi" w:hAnsiTheme="minorHAnsi" w:cstheme="minorHAnsi"/>
        </w:rPr>
        <w:t xml:space="preserve">Cette célébration est une invitation à l’action, </w:t>
      </w:r>
      <w:r w:rsidR="002C2484" w:rsidRPr="000552B3">
        <w:rPr>
          <w:rFonts w:asciiTheme="minorHAnsi" w:hAnsiTheme="minorHAnsi" w:cstheme="minorHAnsi"/>
        </w:rPr>
        <w:t xml:space="preserve">à </w:t>
      </w:r>
      <w:r w:rsidRPr="000552B3">
        <w:rPr>
          <w:rFonts w:asciiTheme="minorHAnsi" w:hAnsiTheme="minorHAnsi" w:cstheme="minorHAnsi"/>
        </w:rPr>
        <w:t xml:space="preserve">l’apprentissage et </w:t>
      </w:r>
      <w:r w:rsidR="009300DE" w:rsidRPr="000552B3">
        <w:rPr>
          <w:rFonts w:asciiTheme="minorHAnsi" w:hAnsiTheme="minorHAnsi" w:cstheme="minorHAnsi"/>
        </w:rPr>
        <w:t xml:space="preserve">à </w:t>
      </w:r>
      <w:r w:rsidRPr="000552B3">
        <w:rPr>
          <w:rFonts w:asciiTheme="minorHAnsi" w:hAnsiTheme="minorHAnsi" w:cstheme="minorHAnsi"/>
        </w:rPr>
        <w:t>la prière en faveur de la justice climatique</w:t>
      </w:r>
      <w:r w:rsidR="00AA2330" w:rsidRPr="000552B3">
        <w:rPr>
          <w:rFonts w:asciiTheme="minorHAnsi" w:hAnsiTheme="minorHAnsi" w:cstheme="minorHAnsi"/>
        </w:rPr>
        <w:t xml:space="preserve"> lancée aux communautés</w:t>
      </w:r>
      <w:r w:rsidRPr="000552B3">
        <w:rPr>
          <w:rFonts w:asciiTheme="minorHAnsi" w:hAnsiTheme="minorHAnsi" w:cstheme="minorHAnsi"/>
        </w:rPr>
        <w:t xml:space="preserve"> dans le </w:t>
      </w:r>
      <w:r w:rsidR="00CB0840" w:rsidRPr="000552B3">
        <w:rPr>
          <w:rFonts w:asciiTheme="minorHAnsi" w:hAnsiTheme="minorHAnsi" w:cstheme="minorHAnsi"/>
        </w:rPr>
        <w:t xml:space="preserve">cadre </w:t>
      </w:r>
      <w:r w:rsidRPr="000552B3">
        <w:rPr>
          <w:rFonts w:asciiTheme="minorHAnsi" w:hAnsiTheme="minorHAnsi" w:cstheme="minorHAnsi"/>
        </w:rPr>
        <w:t>de</w:t>
      </w:r>
      <w:r w:rsidR="00AA2330" w:rsidRPr="000552B3">
        <w:rPr>
          <w:rFonts w:asciiTheme="minorHAnsi" w:hAnsiTheme="minorHAnsi" w:cstheme="minorHAnsi"/>
        </w:rPr>
        <w:t xml:space="preserve"> la</w:t>
      </w:r>
      <w:r w:rsidRPr="000552B3">
        <w:rPr>
          <w:rFonts w:asciiTheme="minorHAnsi" w:hAnsiTheme="minorHAnsi" w:cstheme="minorHAnsi"/>
        </w:rPr>
        <w:t xml:space="preserve"> </w:t>
      </w:r>
      <w:hyperlink r:id="rId11" w:history="1">
        <w:r w:rsidRPr="000552B3">
          <w:t xml:space="preserve">Semaine </w:t>
        </w:r>
        <w:r w:rsidR="009300DE" w:rsidRPr="000552B3">
          <w:t>de</w:t>
        </w:r>
        <w:r w:rsidRPr="000552B3">
          <w:t xml:space="preserve"> la Terre</w:t>
        </w:r>
        <w:r w:rsidR="00CB0840" w:rsidRPr="000552B3">
          <w:t xml:space="preserve"> </w:t>
        </w:r>
        <w:r w:rsidR="00DC09D0" w:rsidRPr="000552B3">
          <w:t>de l’initiative</w:t>
        </w:r>
        <w:r w:rsidR="00B94490" w:rsidRPr="000552B3">
          <w:t xml:space="preserve"> </w:t>
        </w:r>
        <w:r w:rsidR="009300DE" w:rsidRPr="000552B3">
          <w:rPr>
            <w:rStyle w:val="Hyperlien"/>
            <w:rFonts w:asciiTheme="minorHAnsi" w:hAnsiTheme="minorHAnsi" w:cstheme="minorHAnsi"/>
          </w:rPr>
          <w:t>Pour l’amour de la création</w:t>
        </w:r>
      </w:hyperlink>
      <w:r w:rsidR="005F33CC" w:rsidRPr="000552B3">
        <w:rPr>
          <w:rFonts w:asciiTheme="minorHAnsi" w:hAnsiTheme="minorHAnsi" w:cstheme="minorHAnsi"/>
        </w:rPr>
        <w:t>.</w:t>
      </w:r>
      <w:r w:rsidR="000F6F04" w:rsidRPr="000552B3">
        <w:rPr>
          <w:rFonts w:asciiTheme="minorHAnsi" w:hAnsiTheme="minorHAnsi" w:cstheme="minorHAnsi"/>
        </w:rPr>
        <w:t xml:space="preserve"> </w:t>
      </w:r>
      <w:r w:rsidR="009300DE" w:rsidRPr="000552B3">
        <w:rPr>
          <w:rFonts w:asciiTheme="minorHAnsi" w:hAnsiTheme="minorHAnsi" w:cstheme="minorHAnsi"/>
        </w:rPr>
        <w:t>Faites preuve de créativité en ajustant ces suggestions à votre contexte</w:t>
      </w:r>
      <w:r w:rsidR="005F33CC" w:rsidRPr="000552B3">
        <w:rPr>
          <w:rFonts w:asciiTheme="minorHAnsi" w:hAnsiTheme="minorHAnsi" w:cstheme="minorHAnsi"/>
        </w:rPr>
        <w:t xml:space="preserve">. </w:t>
      </w:r>
      <w:r w:rsidR="009300DE" w:rsidRPr="000552B3">
        <w:rPr>
          <w:rFonts w:asciiTheme="minorHAnsi" w:hAnsiTheme="minorHAnsi" w:cstheme="minorHAnsi"/>
        </w:rPr>
        <w:t xml:space="preserve">Avant ou après le culte, les paroisses peuvent </w:t>
      </w:r>
      <w:r w:rsidR="00E4253F" w:rsidRPr="000552B3">
        <w:rPr>
          <w:rFonts w:asciiTheme="minorHAnsi" w:hAnsiTheme="minorHAnsi" w:cstheme="minorHAnsi"/>
        </w:rPr>
        <w:t xml:space="preserve">organiser </w:t>
      </w:r>
      <w:hyperlink r:id="rId12" w:history="1">
        <w:r w:rsidR="00E4253F" w:rsidRPr="000552B3">
          <w:rPr>
            <w:rStyle w:val="Hyperlien"/>
            <w:rFonts w:asciiTheme="minorHAnsi" w:hAnsiTheme="minorHAnsi" w:cstheme="minorHAnsi"/>
          </w:rPr>
          <w:t>un temps d’échanges</w:t>
        </w:r>
        <w:r w:rsidR="009300DE" w:rsidRPr="000552B3">
          <w:rPr>
            <w:rStyle w:val="Hyperlien"/>
            <w:rFonts w:asciiTheme="minorHAnsi" w:hAnsiTheme="minorHAnsi" w:cstheme="minorHAnsi"/>
          </w:rPr>
          <w:t xml:space="preserve"> sur les enjeux climatiques</w:t>
        </w:r>
      </w:hyperlink>
      <w:r w:rsidR="009300DE" w:rsidRPr="000552B3">
        <w:rPr>
          <w:rFonts w:asciiTheme="minorHAnsi" w:hAnsiTheme="minorHAnsi" w:cstheme="minorHAnsi"/>
        </w:rPr>
        <w:t xml:space="preserve">. </w:t>
      </w:r>
      <w:r w:rsidR="005F33CC" w:rsidRPr="000552B3">
        <w:rPr>
          <w:rFonts w:asciiTheme="minorHAnsi" w:hAnsiTheme="minorHAnsi" w:cstheme="minorHAnsi"/>
        </w:rPr>
        <w:t xml:space="preserve"> </w:t>
      </w:r>
    </w:p>
    <w:p w14:paraId="19D8BF0D" w14:textId="2D923DED" w:rsidR="000F6F04" w:rsidRPr="000552B3" w:rsidRDefault="005F33CC" w:rsidP="000552B3">
      <w:pPr>
        <w:pStyle w:val="Titre2"/>
      </w:pPr>
      <w:r w:rsidRPr="000552B3">
        <w:t>Pr</w:t>
      </w:r>
      <w:r w:rsidR="00F815E5" w:rsidRPr="000552B3">
        <w:t>é</w:t>
      </w:r>
      <w:r w:rsidRPr="000552B3">
        <w:t>pa</w:t>
      </w:r>
      <w:r w:rsidR="00F815E5" w:rsidRPr="000552B3">
        <w:t>ratifs</w:t>
      </w:r>
    </w:p>
    <w:p w14:paraId="1882CAE3" w14:textId="22A9B858" w:rsidR="000F6F04" w:rsidRPr="000552B3" w:rsidRDefault="009300DE" w:rsidP="000552B3">
      <w:r w:rsidRPr="000552B3">
        <w:t>Concevez une affiche</w:t>
      </w:r>
      <w:r w:rsidR="004C3B99" w:rsidRPr="000552B3">
        <w:t xml:space="preserve">, </w:t>
      </w:r>
      <w:r w:rsidR="003B18A3" w:rsidRPr="000552B3">
        <w:t>disposez-l</w:t>
      </w:r>
      <w:r w:rsidR="00BD6291" w:rsidRPr="000552B3">
        <w:t xml:space="preserve">a </w:t>
      </w:r>
      <w:r w:rsidRPr="000552B3">
        <w:t>au-dessus d’un panier ou d’un plateau d’offrandes</w:t>
      </w:r>
      <w:r w:rsidR="004C3B99" w:rsidRPr="000552B3">
        <w:t xml:space="preserve"> et </w:t>
      </w:r>
      <w:r w:rsidR="00EF1048" w:rsidRPr="000552B3">
        <w:t>agrémentez le tout</w:t>
      </w:r>
      <w:r w:rsidR="004C3B99" w:rsidRPr="000552B3">
        <w:t xml:space="preserve"> de </w:t>
      </w:r>
      <w:r w:rsidRPr="000552B3">
        <w:t xml:space="preserve">symboles </w:t>
      </w:r>
      <w:r w:rsidR="004C3B99" w:rsidRPr="000552B3">
        <w:t>représentant</w:t>
      </w:r>
      <w:r w:rsidRPr="000552B3">
        <w:t xml:space="preserve"> chacun de ces </w:t>
      </w:r>
      <w:r w:rsidR="00804C1C" w:rsidRPr="000552B3">
        <w:t>verbes</w:t>
      </w:r>
      <w:r w:rsidR="004C3B99" w:rsidRPr="000552B3">
        <w:t> </w:t>
      </w:r>
      <w:r w:rsidR="000F6F04" w:rsidRPr="000552B3">
        <w:t>:</w:t>
      </w:r>
    </w:p>
    <w:p w14:paraId="62487083" w14:textId="1BED3C2F" w:rsidR="000F6F04" w:rsidRPr="000552B3" w:rsidRDefault="00804C1C" w:rsidP="000552B3">
      <w:pPr>
        <w:pStyle w:val="Paragraphedeliste"/>
        <w:numPr>
          <w:ilvl w:val="0"/>
          <w:numId w:val="38"/>
        </w:numPr>
        <w:rPr>
          <w:lang w:val="fr-CA"/>
        </w:rPr>
      </w:pPr>
      <w:r w:rsidRPr="000552B3">
        <w:rPr>
          <w:rStyle w:val="lev"/>
          <w:lang w:val="fr-CA"/>
        </w:rPr>
        <w:t>Agir</w:t>
      </w:r>
      <w:r w:rsidR="004C3B99" w:rsidRPr="000552B3">
        <w:rPr>
          <w:rStyle w:val="lev"/>
          <w:lang w:val="fr-CA"/>
        </w:rPr>
        <w:t> </w:t>
      </w:r>
      <w:r w:rsidR="005F33CC" w:rsidRPr="000552B3">
        <w:rPr>
          <w:rStyle w:val="lev"/>
          <w:lang w:val="fr-CA"/>
        </w:rPr>
        <w:t>:</w:t>
      </w:r>
      <w:r w:rsidR="005F33CC" w:rsidRPr="000552B3">
        <w:rPr>
          <w:lang w:val="fr-CA"/>
        </w:rPr>
        <w:t xml:space="preserve"> </w:t>
      </w:r>
      <w:r w:rsidRPr="000552B3">
        <w:rPr>
          <w:lang w:val="fr-CA"/>
        </w:rPr>
        <w:t>un symbole qui évoque</w:t>
      </w:r>
      <w:r w:rsidR="00E20EFD" w:rsidRPr="000552B3">
        <w:rPr>
          <w:lang w:val="fr-CA"/>
        </w:rPr>
        <w:t xml:space="preserve"> l’eau </w:t>
      </w:r>
      <w:r w:rsidRPr="000552B3">
        <w:rPr>
          <w:lang w:val="fr-CA"/>
        </w:rPr>
        <w:t>ou tout autre symbole qui rappelle un récit d’espérance pour votre communauté</w:t>
      </w:r>
      <w:r w:rsidR="00E20EFD" w:rsidRPr="000552B3">
        <w:rPr>
          <w:lang w:val="fr-CA"/>
        </w:rPr>
        <w:t>.</w:t>
      </w:r>
    </w:p>
    <w:p w14:paraId="5A294290" w14:textId="18E469CE" w:rsidR="000F6F04" w:rsidRPr="000552B3" w:rsidRDefault="00804C1C" w:rsidP="000552B3">
      <w:pPr>
        <w:pStyle w:val="Paragraphedeliste"/>
        <w:numPr>
          <w:ilvl w:val="0"/>
          <w:numId w:val="38"/>
        </w:numPr>
        <w:rPr>
          <w:lang w:val="fr-CA"/>
        </w:rPr>
      </w:pPr>
      <w:r w:rsidRPr="000552B3">
        <w:rPr>
          <w:rStyle w:val="lev"/>
          <w:lang w:val="fr-CA"/>
        </w:rPr>
        <w:t>Apprendre</w:t>
      </w:r>
      <w:r w:rsidR="00FF579A" w:rsidRPr="000552B3">
        <w:rPr>
          <w:rStyle w:val="lev"/>
          <w:lang w:val="fr-CA"/>
        </w:rPr>
        <w:t> </w:t>
      </w:r>
      <w:r w:rsidR="005F33CC" w:rsidRPr="000552B3">
        <w:rPr>
          <w:rStyle w:val="lev"/>
          <w:lang w:val="fr-CA"/>
        </w:rPr>
        <w:t>:</w:t>
      </w:r>
      <w:r w:rsidR="005F33CC" w:rsidRPr="000552B3">
        <w:rPr>
          <w:lang w:val="fr-CA"/>
        </w:rPr>
        <w:t xml:space="preserve"> </w:t>
      </w:r>
      <w:r w:rsidRPr="000552B3">
        <w:rPr>
          <w:lang w:val="fr-CA"/>
        </w:rPr>
        <w:t>des semences</w:t>
      </w:r>
      <w:r w:rsidR="005F33CC" w:rsidRPr="000552B3">
        <w:rPr>
          <w:lang w:val="fr-CA"/>
        </w:rPr>
        <w:t>,</w:t>
      </w:r>
      <w:r w:rsidRPr="000552B3">
        <w:rPr>
          <w:lang w:val="fr-CA"/>
        </w:rPr>
        <w:t xml:space="preserve"> des pancartes </w:t>
      </w:r>
      <w:r w:rsidR="00523EFD">
        <w:rPr>
          <w:lang w:val="fr-CA"/>
        </w:rPr>
        <w:t>militantes</w:t>
      </w:r>
      <w:r w:rsidRPr="000552B3">
        <w:rPr>
          <w:lang w:val="fr-CA"/>
        </w:rPr>
        <w:t xml:space="preserve">, des paroles artistiques, une murale de prières ou tout autre symbole qui évoque l’importance de demeurer bien informé et de connaître </w:t>
      </w:r>
      <w:r w:rsidR="00FF579A" w:rsidRPr="000552B3">
        <w:rPr>
          <w:lang w:val="fr-CA"/>
        </w:rPr>
        <w:t xml:space="preserve">ce </w:t>
      </w:r>
      <w:r w:rsidR="00982C61" w:rsidRPr="000552B3">
        <w:rPr>
          <w:lang w:val="fr-CA"/>
        </w:rPr>
        <w:t xml:space="preserve">qui </w:t>
      </w:r>
      <w:r w:rsidR="00FF579A" w:rsidRPr="000552B3">
        <w:rPr>
          <w:lang w:val="fr-CA"/>
        </w:rPr>
        <w:t xml:space="preserve">peut </w:t>
      </w:r>
      <w:r w:rsidR="00982C61" w:rsidRPr="000552B3">
        <w:rPr>
          <w:lang w:val="fr-CA"/>
        </w:rPr>
        <w:t>favoris</w:t>
      </w:r>
      <w:r w:rsidR="00FF579A" w:rsidRPr="000552B3">
        <w:rPr>
          <w:lang w:val="fr-CA"/>
        </w:rPr>
        <w:t>er</w:t>
      </w:r>
      <w:r w:rsidR="00982C61" w:rsidRPr="000552B3">
        <w:rPr>
          <w:lang w:val="fr-CA"/>
        </w:rPr>
        <w:t xml:space="preserve"> </w:t>
      </w:r>
      <w:r w:rsidRPr="000552B3">
        <w:rPr>
          <w:lang w:val="fr-CA"/>
        </w:rPr>
        <w:t xml:space="preserve">la croissance et la transformation. </w:t>
      </w:r>
    </w:p>
    <w:p w14:paraId="68AA3D3C" w14:textId="38F98B06" w:rsidR="000F6F04" w:rsidRPr="000552B3" w:rsidRDefault="005F33CC" w:rsidP="000552B3">
      <w:pPr>
        <w:pStyle w:val="Paragraphedeliste"/>
        <w:numPr>
          <w:ilvl w:val="0"/>
          <w:numId w:val="38"/>
        </w:numPr>
        <w:rPr>
          <w:lang w:val="fr-CA"/>
        </w:rPr>
      </w:pPr>
      <w:r w:rsidRPr="000552B3">
        <w:rPr>
          <w:rStyle w:val="lev"/>
          <w:lang w:val="fr-CA"/>
        </w:rPr>
        <w:t>Pr</w:t>
      </w:r>
      <w:r w:rsidR="00804C1C" w:rsidRPr="000552B3">
        <w:rPr>
          <w:rStyle w:val="lev"/>
          <w:lang w:val="fr-CA"/>
        </w:rPr>
        <w:t>ier</w:t>
      </w:r>
      <w:r w:rsidR="002227E3" w:rsidRPr="000552B3">
        <w:rPr>
          <w:rStyle w:val="lev"/>
          <w:lang w:val="fr-CA"/>
        </w:rPr>
        <w:t> </w:t>
      </w:r>
      <w:r w:rsidRPr="000552B3">
        <w:rPr>
          <w:rStyle w:val="lev"/>
          <w:lang w:val="fr-CA"/>
        </w:rPr>
        <w:t>:</w:t>
      </w:r>
      <w:r w:rsidRPr="000552B3">
        <w:rPr>
          <w:lang w:val="fr-CA"/>
        </w:rPr>
        <w:t xml:space="preserve"> </w:t>
      </w:r>
      <w:r w:rsidR="00804C1C" w:rsidRPr="000552B3">
        <w:rPr>
          <w:lang w:val="fr-CA"/>
        </w:rPr>
        <w:t>une murale de prières</w:t>
      </w:r>
      <w:r w:rsidRPr="000552B3">
        <w:rPr>
          <w:lang w:val="fr-CA"/>
        </w:rPr>
        <w:t xml:space="preserve">, </w:t>
      </w:r>
      <w:r w:rsidR="00804C1C" w:rsidRPr="000552B3">
        <w:rPr>
          <w:lang w:val="fr-CA"/>
        </w:rPr>
        <w:t>des pierre</w:t>
      </w:r>
      <w:r w:rsidRPr="000552B3">
        <w:rPr>
          <w:lang w:val="fr-CA"/>
        </w:rPr>
        <w:t xml:space="preserve">s, </w:t>
      </w:r>
      <w:r w:rsidR="00804C1C" w:rsidRPr="000552B3">
        <w:rPr>
          <w:lang w:val="fr-CA"/>
        </w:rPr>
        <w:t>des chandelles</w:t>
      </w:r>
      <w:r w:rsidRPr="000552B3">
        <w:rPr>
          <w:lang w:val="fr-CA"/>
        </w:rPr>
        <w:t xml:space="preserve"> </w:t>
      </w:r>
      <w:r w:rsidR="00804C1C" w:rsidRPr="000552B3">
        <w:rPr>
          <w:lang w:val="fr-CA"/>
        </w:rPr>
        <w:t xml:space="preserve">ou tout autre symbole d’une foi bien vivante et </w:t>
      </w:r>
      <w:r w:rsidR="00ED7D46" w:rsidRPr="000552B3">
        <w:rPr>
          <w:lang w:val="fr-CA"/>
        </w:rPr>
        <w:t>engagée</w:t>
      </w:r>
      <w:r w:rsidR="00804C1C" w:rsidRPr="000552B3">
        <w:rPr>
          <w:lang w:val="fr-CA"/>
        </w:rPr>
        <w:t>.</w:t>
      </w:r>
      <w:r w:rsidRPr="000552B3">
        <w:rPr>
          <w:lang w:val="fr-CA"/>
        </w:rPr>
        <w:t xml:space="preserve"> </w:t>
      </w:r>
    </w:p>
    <w:p w14:paraId="14CA2418" w14:textId="4CFB356D" w:rsidR="005F33CC" w:rsidRPr="000552B3" w:rsidRDefault="00124A07" w:rsidP="000552B3">
      <w:r w:rsidRPr="000552B3">
        <w:t>Distribuez à chaque personne présente</w:t>
      </w:r>
      <w:r w:rsidR="004B0A7C" w:rsidRPr="000552B3">
        <w:t xml:space="preserve"> </w:t>
      </w:r>
      <w:r w:rsidR="00336B6F" w:rsidRPr="000552B3">
        <w:t>un crayon</w:t>
      </w:r>
      <w:r w:rsidR="00F96A14" w:rsidRPr="000552B3">
        <w:t xml:space="preserve"> et </w:t>
      </w:r>
      <w:r w:rsidR="004B0A7C" w:rsidRPr="000552B3">
        <w:t>trois feuilles de papier recyclé</w:t>
      </w:r>
      <w:r w:rsidR="00F96A14" w:rsidRPr="000552B3">
        <w:t xml:space="preserve"> sur lesquelle</w:t>
      </w:r>
      <w:r w:rsidR="00D2449C" w:rsidRPr="000552B3">
        <w:t>s</w:t>
      </w:r>
      <w:r w:rsidR="00F96A14" w:rsidRPr="000552B3">
        <w:t xml:space="preserve"> </w:t>
      </w:r>
      <w:r w:rsidR="00EA3A01">
        <w:t>vous ave</w:t>
      </w:r>
      <w:r w:rsidR="000C09DD">
        <w:t xml:space="preserve">z </w:t>
      </w:r>
      <w:r w:rsidR="00F96A14" w:rsidRPr="000552B3">
        <w:t xml:space="preserve">préalablement </w:t>
      </w:r>
      <w:r w:rsidR="00D2449C" w:rsidRPr="000552B3">
        <w:t xml:space="preserve">inscrit </w:t>
      </w:r>
      <w:r w:rsidR="004B0A7C" w:rsidRPr="000552B3">
        <w:rPr>
          <w:i/>
        </w:rPr>
        <w:t xml:space="preserve">Agir </w:t>
      </w:r>
      <w:r w:rsidR="00D2449C" w:rsidRPr="000552B3">
        <w:t>(première feuille)</w:t>
      </w:r>
      <w:r w:rsidR="004B0A7C" w:rsidRPr="000552B3">
        <w:t xml:space="preserve">, </w:t>
      </w:r>
      <w:r w:rsidR="004B0A7C" w:rsidRPr="000552B3">
        <w:rPr>
          <w:i/>
        </w:rPr>
        <w:t>Apprendre</w:t>
      </w:r>
      <w:r w:rsidR="004B0A7C" w:rsidRPr="000552B3">
        <w:t xml:space="preserve"> </w:t>
      </w:r>
      <w:r w:rsidR="005A11A2" w:rsidRPr="000552B3">
        <w:t xml:space="preserve">(deuxième feuille) </w:t>
      </w:r>
      <w:r w:rsidR="004B0A7C" w:rsidRPr="000552B3">
        <w:t xml:space="preserve">et </w:t>
      </w:r>
      <w:r w:rsidR="004B0A7C" w:rsidRPr="000552B3">
        <w:rPr>
          <w:i/>
        </w:rPr>
        <w:t>Prier</w:t>
      </w:r>
      <w:r w:rsidR="004B0A7C" w:rsidRPr="000552B3">
        <w:t xml:space="preserve"> </w:t>
      </w:r>
      <w:r w:rsidR="005A11A2" w:rsidRPr="000552B3">
        <w:t>(</w:t>
      </w:r>
      <w:r w:rsidR="004B0A7C" w:rsidRPr="000552B3">
        <w:t>troisième</w:t>
      </w:r>
      <w:r w:rsidR="005A11A2" w:rsidRPr="000552B3">
        <w:t xml:space="preserve"> feuille)</w:t>
      </w:r>
      <w:r w:rsidR="004B0A7C" w:rsidRPr="000552B3">
        <w:t xml:space="preserve">. </w:t>
      </w:r>
      <w:r w:rsidR="000C09DD">
        <w:t xml:space="preserve">Vous pouvez également </w:t>
      </w:r>
      <w:r w:rsidR="00D04771" w:rsidRPr="000552B3">
        <w:t>dispose</w:t>
      </w:r>
      <w:r w:rsidR="007C348E">
        <w:t>r</w:t>
      </w:r>
      <w:r w:rsidR="00D04771" w:rsidRPr="000552B3">
        <w:t xml:space="preserve"> </w:t>
      </w:r>
      <w:r w:rsidR="004B0A7C" w:rsidRPr="000552B3">
        <w:t>au mur</w:t>
      </w:r>
      <w:r w:rsidR="00982C61" w:rsidRPr="000552B3">
        <w:t xml:space="preserve"> (à l’avant)</w:t>
      </w:r>
      <w:r w:rsidR="004B0A7C" w:rsidRPr="000552B3">
        <w:t xml:space="preserve"> trois grandes feuilles</w:t>
      </w:r>
      <w:r w:rsidR="004E614C" w:rsidRPr="000552B3">
        <w:t>-</w:t>
      </w:r>
      <w:r w:rsidR="004B0A7C" w:rsidRPr="000552B3">
        <w:t>tableaux</w:t>
      </w:r>
      <w:r w:rsidR="00D04771" w:rsidRPr="000552B3">
        <w:t xml:space="preserve"> </w:t>
      </w:r>
      <w:r w:rsidR="00425A1C">
        <w:t xml:space="preserve">et inscrire </w:t>
      </w:r>
      <w:r w:rsidR="00D04771" w:rsidRPr="000552B3">
        <w:t>sur chacune un des mots indiqués ci-dessus</w:t>
      </w:r>
      <w:r w:rsidR="007C5212">
        <w:t xml:space="preserve"> de manière à créer trois stations différentes</w:t>
      </w:r>
      <w:r w:rsidR="00EA10E0" w:rsidRPr="000552B3">
        <w:t xml:space="preserve">, </w:t>
      </w:r>
      <w:r w:rsidR="00BB3D1B" w:rsidRPr="000552B3">
        <w:t xml:space="preserve">et </w:t>
      </w:r>
      <w:r w:rsidR="00EA10E0" w:rsidRPr="000552B3">
        <w:t>invit</w:t>
      </w:r>
      <w:r w:rsidR="00BB3D1B" w:rsidRPr="000552B3">
        <w:t>e</w:t>
      </w:r>
      <w:r w:rsidR="007C348E">
        <w:t>r</w:t>
      </w:r>
      <w:r w:rsidR="00EA10E0" w:rsidRPr="000552B3">
        <w:t xml:space="preserve"> les gens à venir y écrire </w:t>
      </w:r>
      <w:r w:rsidR="00BB3D1B" w:rsidRPr="000552B3">
        <w:t xml:space="preserve">quelque chose </w:t>
      </w:r>
      <w:r w:rsidR="00EA10E0" w:rsidRPr="000552B3">
        <w:t xml:space="preserve">avant ou après le culte, ou lors de la période </w:t>
      </w:r>
      <w:r w:rsidR="00BB3D1B" w:rsidRPr="000552B3">
        <w:t>de collecte des</w:t>
      </w:r>
      <w:r w:rsidR="00EA10E0" w:rsidRPr="000552B3">
        <w:t xml:space="preserve"> offrandes. </w:t>
      </w:r>
    </w:p>
    <w:p w14:paraId="23B7479F" w14:textId="4B9F772B" w:rsidR="00EA10E0" w:rsidRPr="000552B3" w:rsidRDefault="00EA10E0" w:rsidP="000552B3">
      <w:r w:rsidRPr="000552B3">
        <w:t xml:space="preserve">Jetez un coup d’œil </w:t>
      </w:r>
      <w:r w:rsidR="00155557" w:rsidRPr="000552B3">
        <w:t>à</w:t>
      </w:r>
      <w:r w:rsidRPr="000552B3">
        <w:t xml:space="preserve"> la </w:t>
      </w:r>
      <w:hyperlink r:id="rId13" w:history="1">
        <w:r w:rsidRPr="000552B3">
          <w:rPr>
            <w:rStyle w:val="Hyperlien"/>
            <w:rFonts w:ascii="Calibri" w:hAnsi="Calibri"/>
          </w:rPr>
          <w:t>carte interactive</w:t>
        </w:r>
      </w:hyperlink>
      <w:r w:rsidRPr="000552B3">
        <w:t xml:space="preserve"> </w:t>
      </w:r>
      <w:r w:rsidR="00A67C54" w:rsidRPr="000552B3">
        <w:t xml:space="preserve">de la campagne </w:t>
      </w:r>
      <w:r w:rsidR="00250352" w:rsidRPr="000552B3">
        <w:t xml:space="preserve">Pour l’amour de la création </w:t>
      </w:r>
      <w:r w:rsidR="006F693F" w:rsidRPr="000552B3">
        <w:t>afin de</w:t>
      </w:r>
      <w:r w:rsidRPr="000552B3">
        <w:t xml:space="preserve"> </w:t>
      </w:r>
      <w:r w:rsidR="00250352" w:rsidRPr="000552B3">
        <w:t>découvrir</w:t>
      </w:r>
      <w:r w:rsidRPr="000552B3">
        <w:t xml:space="preserve"> les différentes activités proposées un peu partout au pays durant </w:t>
      </w:r>
      <w:r w:rsidR="00250352" w:rsidRPr="000552B3">
        <w:t xml:space="preserve">la </w:t>
      </w:r>
      <w:r w:rsidR="00944999" w:rsidRPr="000552B3">
        <w:t>Semaine de la Terre</w:t>
      </w:r>
      <w:r w:rsidRPr="000552B3">
        <w:t xml:space="preserve">. Inscrivez-y votre propre célébration </w:t>
      </w:r>
      <w:r w:rsidR="00944999" w:rsidRPr="000552B3">
        <w:t xml:space="preserve">parmi les </w:t>
      </w:r>
      <w:r w:rsidRPr="000552B3">
        <w:t>activité</w:t>
      </w:r>
      <w:r w:rsidR="00944999" w:rsidRPr="000552B3">
        <w:t>s</w:t>
      </w:r>
      <w:r w:rsidRPr="000552B3">
        <w:t xml:space="preserve"> </w:t>
      </w:r>
      <w:r w:rsidR="00155557" w:rsidRPr="000552B3">
        <w:t xml:space="preserve">se déroulant durant </w:t>
      </w:r>
      <w:r w:rsidR="00982C61" w:rsidRPr="000552B3">
        <w:t>la</w:t>
      </w:r>
      <w:r w:rsidRPr="000552B3">
        <w:t xml:space="preserve"> </w:t>
      </w:r>
      <w:r w:rsidR="006A5FF1" w:rsidRPr="000552B3">
        <w:t xml:space="preserve">semaine. </w:t>
      </w:r>
      <w:r w:rsidRPr="000552B3">
        <w:t>Quelles</w:t>
      </w:r>
      <w:r w:rsidR="00982C61" w:rsidRPr="000552B3">
        <w:t xml:space="preserve"> sont les</w:t>
      </w:r>
      <w:r w:rsidRPr="000552B3">
        <w:t xml:space="preserve"> activités offertes en ligne ou dans </w:t>
      </w:r>
      <w:r w:rsidR="0046436C">
        <w:t>les environs</w:t>
      </w:r>
      <w:r w:rsidRPr="000552B3">
        <w:t xml:space="preserve"> auxquelles vous pourriez convier </w:t>
      </w:r>
      <w:r w:rsidR="006A5FF1" w:rsidRPr="000552B3">
        <w:t xml:space="preserve">les membres de votre </w:t>
      </w:r>
      <w:r w:rsidRPr="000552B3">
        <w:t xml:space="preserve">communauté de foi? Quelles activités </w:t>
      </w:r>
      <w:r w:rsidR="004C16D6" w:rsidRPr="000552B3">
        <w:t xml:space="preserve">vous semblent intéressantes </w:t>
      </w:r>
      <w:r w:rsidRPr="000552B3">
        <w:t xml:space="preserve">et </w:t>
      </w:r>
      <w:r w:rsidR="00A7468F">
        <w:t>seraient dignes de mention</w:t>
      </w:r>
      <w:r w:rsidRPr="000552B3">
        <w:t xml:space="preserve"> durant la célébration</w:t>
      </w:r>
      <w:r w:rsidR="007C08FF" w:rsidRPr="000552B3">
        <w:t xml:space="preserve">? Comment </w:t>
      </w:r>
      <w:r w:rsidR="00DF25FF" w:rsidRPr="000552B3">
        <w:t xml:space="preserve">participer à cet </w:t>
      </w:r>
      <w:r w:rsidR="00360938" w:rsidRPr="000552B3">
        <w:t xml:space="preserve">effort collectif par </w:t>
      </w:r>
      <w:r w:rsidR="007C08FF" w:rsidRPr="000552B3">
        <w:t>la prière pendant le culte?</w:t>
      </w:r>
    </w:p>
    <w:p w14:paraId="704D5231" w14:textId="58C0AB03" w:rsidR="005F33CC" w:rsidRPr="000552B3" w:rsidRDefault="00F815E5" w:rsidP="000552B3">
      <w:pPr>
        <w:pStyle w:val="Titre2"/>
        <w:keepNext w:val="0"/>
        <w:widowControl w:val="0"/>
      </w:pPr>
      <w:r w:rsidRPr="000552B3">
        <w:t>Reconnaissance du territoire</w:t>
      </w:r>
    </w:p>
    <w:p w14:paraId="615722C0" w14:textId="431C6C7E" w:rsidR="005F33CC" w:rsidRPr="000552B3" w:rsidRDefault="00F815E5" w:rsidP="000552B3">
      <w:pPr>
        <w:pStyle w:val="Titre2"/>
        <w:keepNext w:val="0"/>
        <w:widowControl w:val="0"/>
      </w:pPr>
      <w:r w:rsidRPr="000552B3">
        <w:t>Illumination du cierge pascal</w:t>
      </w:r>
    </w:p>
    <w:p w14:paraId="66DD10D1" w14:textId="6667F0B0" w:rsidR="005F33CC" w:rsidRPr="000552B3" w:rsidRDefault="00773A24" w:rsidP="000552B3">
      <w:pPr>
        <w:pStyle w:val="Titre2"/>
      </w:pPr>
      <w:r w:rsidRPr="000552B3">
        <w:lastRenderedPageBreak/>
        <w:t>Appel à l’adoration</w:t>
      </w:r>
    </w:p>
    <w:p w14:paraId="71863989" w14:textId="08238834" w:rsidR="005F33CC" w:rsidRPr="000552B3" w:rsidRDefault="00773A24" w:rsidP="000552B3">
      <w:pPr>
        <w:rPr>
          <w:rStyle w:val="lev"/>
        </w:rPr>
      </w:pPr>
      <w:r w:rsidRPr="000552B3">
        <w:t>Voyez</w:t>
      </w:r>
      <w:r w:rsidR="00DB4173" w:rsidRPr="000552B3">
        <w:t>, comme sont multiples les œuvres de Dieu</w:t>
      </w:r>
      <w:r w:rsidR="005F33CC" w:rsidRPr="000552B3">
        <w:t>!</w:t>
      </w:r>
      <w:r w:rsidR="005F33CC" w:rsidRPr="000552B3">
        <w:br/>
      </w:r>
      <w:r w:rsidR="00DB4173" w:rsidRPr="000552B3">
        <w:rPr>
          <w:rStyle w:val="lev"/>
        </w:rPr>
        <w:t>Dieu les a créées</w:t>
      </w:r>
      <w:r w:rsidR="00982C61" w:rsidRPr="000552B3">
        <w:rPr>
          <w:rStyle w:val="lev"/>
        </w:rPr>
        <w:t xml:space="preserve"> toutes</w:t>
      </w:r>
      <w:r w:rsidR="009D7010">
        <w:rPr>
          <w:rStyle w:val="lev"/>
        </w:rPr>
        <w:t>,</w:t>
      </w:r>
      <w:r w:rsidR="00DB4173" w:rsidRPr="000552B3">
        <w:rPr>
          <w:rStyle w:val="lev"/>
        </w:rPr>
        <w:t xml:space="preserve"> avec sagesse</w:t>
      </w:r>
      <w:r w:rsidR="005F33CC" w:rsidRPr="000552B3">
        <w:rPr>
          <w:rStyle w:val="lev"/>
        </w:rPr>
        <w:t>.</w:t>
      </w:r>
      <w:r w:rsidR="005F33CC" w:rsidRPr="000552B3">
        <w:rPr>
          <w:rStyle w:val="lev"/>
        </w:rPr>
        <w:br/>
      </w:r>
      <w:r w:rsidR="00DB4173" w:rsidRPr="000552B3">
        <w:t xml:space="preserve">La </w:t>
      </w:r>
      <w:r w:rsidR="009D7010">
        <w:t>T</w:t>
      </w:r>
      <w:r w:rsidR="00DB4173" w:rsidRPr="000552B3">
        <w:t xml:space="preserve">erre appartient à Dieu, la </w:t>
      </w:r>
      <w:r w:rsidR="009D7010">
        <w:t>T</w:t>
      </w:r>
      <w:r w:rsidR="00DB4173" w:rsidRPr="000552B3">
        <w:t>erre et tout ce qu’elle contient</w:t>
      </w:r>
      <w:r w:rsidR="005F33CC" w:rsidRPr="000552B3">
        <w:t>.</w:t>
      </w:r>
      <w:r w:rsidR="003159D9" w:rsidRPr="000552B3">
        <w:br/>
      </w:r>
      <w:r w:rsidR="00DB4173" w:rsidRPr="000552B3">
        <w:rPr>
          <w:rStyle w:val="lev"/>
        </w:rPr>
        <w:t>Que toute la création loue Dieu pour ses actes prodigieux</w:t>
      </w:r>
      <w:r w:rsidR="005F33CC" w:rsidRPr="000552B3">
        <w:rPr>
          <w:rStyle w:val="lev"/>
        </w:rPr>
        <w:t>!</w:t>
      </w:r>
    </w:p>
    <w:p w14:paraId="304CA084" w14:textId="625B700A" w:rsidR="005F33CC" w:rsidRPr="000552B3" w:rsidRDefault="00DB4173" w:rsidP="000552B3">
      <w:pPr>
        <w:pStyle w:val="Titre2"/>
      </w:pPr>
      <w:r w:rsidRPr="000552B3">
        <w:t>Prière d’entrée</w:t>
      </w:r>
    </w:p>
    <w:p w14:paraId="29529BA8" w14:textId="5C842E99" w:rsidR="005F33CC" w:rsidRPr="000552B3" w:rsidRDefault="00DB4173" w:rsidP="000552B3">
      <w:pPr>
        <w:tabs>
          <w:tab w:val="left" w:pos="360"/>
        </w:tabs>
      </w:pPr>
      <w:r w:rsidRPr="000552B3">
        <w:t>Alors que nous nous rassemblons</w:t>
      </w:r>
      <w:r w:rsidR="005F33CC" w:rsidRPr="000552B3">
        <w:t xml:space="preserve">, </w:t>
      </w:r>
      <w:r w:rsidRPr="000552B3">
        <w:t xml:space="preserve">nous rendons grâce pour ta création </w:t>
      </w:r>
      <w:r w:rsidR="005F33CC" w:rsidRPr="000552B3">
        <w:t>:</w:t>
      </w:r>
      <w:r w:rsidR="005F33CC" w:rsidRPr="000552B3">
        <w:br/>
      </w:r>
      <w:r w:rsidR="005F33CC" w:rsidRPr="000552B3">
        <w:tab/>
      </w:r>
      <w:r w:rsidR="008E56D0" w:rsidRPr="000552B3">
        <w:t>pour la lumière et l’obscurité</w:t>
      </w:r>
      <w:r w:rsidR="005F33CC" w:rsidRPr="000552B3">
        <w:t>;</w:t>
      </w:r>
      <w:r w:rsidR="005F33CC" w:rsidRPr="000552B3">
        <w:br/>
      </w:r>
      <w:r w:rsidR="005F33CC" w:rsidRPr="000552B3">
        <w:tab/>
      </w:r>
      <w:r w:rsidR="008E56D0" w:rsidRPr="000552B3">
        <w:t>pour l’air, le vent et les cieux</w:t>
      </w:r>
      <w:r w:rsidR="005F33CC" w:rsidRPr="000552B3">
        <w:t>;</w:t>
      </w:r>
      <w:r w:rsidR="005F33CC" w:rsidRPr="000552B3">
        <w:br/>
      </w:r>
      <w:r w:rsidR="005F33CC" w:rsidRPr="000552B3">
        <w:tab/>
      </w:r>
      <w:r w:rsidR="008E56D0" w:rsidRPr="000552B3">
        <w:t>pour la terre et la mer</w:t>
      </w:r>
      <w:r w:rsidR="005F33CC" w:rsidRPr="000552B3">
        <w:t>;</w:t>
      </w:r>
      <w:r w:rsidR="005F33CC" w:rsidRPr="000552B3">
        <w:br/>
      </w:r>
      <w:r w:rsidR="005F33CC" w:rsidRPr="000552B3">
        <w:tab/>
      </w:r>
      <w:r w:rsidR="008E56D0" w:rsidRPr="000552B3">
        <w:t>pour les semences, les récoltes et les végétaux;</w:t>
      </w:r>
      <w:r w:rsidR="005F33CC" w:rsidRPr="000552B3">
        <w:br/>
      </w:r>
      <w:r w:rsidR="005F33CC" w:rsidRPr="000552B3">
        <w:tab/>
      </w:r>
      <w:r w:rsidR="008E56D0" w:rsidRPr="000552B3">
        <w:t>pour la lumière du soleil, de la lune et des étoiles</w:t>
      </w:r>
      <w:r w:rsidR="005F33CC" w:rsidRPr="000552B3">
        <w:t>;</w:t>
      </w:r>
      <w:r w:rsidR="005F33CC" w:rsidRPr="000552B3">
        <w:br/>
      </w:r>
      <w:r w:rsidR="005F33CC" w:rsidRPr="000552B3">
        <w:tab/>
      </w:r>
      <w:r w:rsidR="008E56D0" w:rsidRPr="000552B3">
        <w:t>pour toutes les créatures vivantes</w:t>
      </w:r>
      <w:r w:rsidR="005F33CC" w:rsidRPr="000552B3">
        <w:t xml:space="preserve">, </w:t>
      </w:r>
      <w:r w:rsidR="00D72A59" w:rsidRPr="000552B3">
        <w:t>qui fourmillent</w:t>
      </w:r>
      <w:r w:rsidR="005F33CC" w:rsidRPr="000552B3">
        <w:t xml:space="preserve">, </w:t>
      </w:r>
      <w:r w:rsidR="00D72A59" w:rsidRPr="000552B3">
        <w:t>qui volent</w:t>
      </w:r>
      <w:r w:rsidR="005F33CC" w:rsidRPr="000552B3">
        <w:t xml:space="preserve">, </w:t>
      </w:r>
      <w:r w:rsidR="00D72A59" w:rsidRPr="000552B3">
        <w:t>qui rampent et qui broutent</w:t>
      </w:r>
      <w:r w:rsidR="005F33CC" w:rsidRPr="000552B3">
        <w:t>;</w:t>
      </w:r>
      <w:r w:rsidR="005F33CC" w:rsidRPr="000552B3">
        <w:br/>
      </w:r>
      <w:r w:rsidR="005F33CC" w:rsidRPr="000552B3">
        <w:tab/>
      </w:r>
      <w:r w:rsidR="00D72A59" w:rsidRPr="000552B3">
        <w:t>pour nos existences</w:t>
      </w:r>
      <w:r w:rsidR="005F33CC" w:rsidRPr="000552B3">
        <w:t>.</w:t>
      </w:r>
      <w:r w:rsidR="005F33CC" w:rsidRPr="000552B3">
        <w:br/>
      </w:r>
      <w:r w:rsidR="00D72A59" w:rsidRPr="000552B3">
        <w:t>Par nos gestes</w:t>
      </w:r>
      <w:r w:rsidR="005F33CC" w:rsidRPr="000552B3">
        <w:t>,</w:t>
      </w:r>
      <w:r w:rsidR="00D72A59" w:rsidRPr="000552B3">
        <w:t xml:space="preserve"> nos méditations et nos prières,</w:t>
      </w:r>
      <w:r w:rsidR="005F33CC" w:rsidRPr="000552B3">
        <w:br/>
      </w:r>
      <w:r w:rsidR="00D72A59" w:rsidRPr="000552B3">
        <w:t xml:space="preserve">puissions-nous </w:t>
      </w:r>
      <w:r w:rsidR="005F4327" w:rsidRPr="000552B3">
        <w:t>t’</w:t>
      </w:r>
      <w:r w:rsidR="00D72A59" w:rsidRPr="000552B3">
        <w:t xml:space="preserve">honorer et </w:t>
      </w:r>
      <w:r w:rsidR="005F4327" w:rsidRPr="000552B3">
        <w:t xml:space="preserve">te </w:t>
      </w:r>
      <w:r w:rsidR="00D72A59" w:rsidRPr="000552B3">
        <w:t>célébrer</w:t>
      </w:r>
      <w:r w:rsidR="005F4327" w:rsidRPr="000552B3">
        <w:t xml:space="preserve"> dans les bienfaits de ta création</w:t>
      </w:r>
      <w:r w:rsidR="005F33CC" w:rsidRPr="000552B3">
        <w:t>,</w:t>
      </w:r>
      <w:r w:rsidR="005F33CC" w:rsidRPr="000552B3">
        <w:br/>
      </w:r>
      <w:r w:rsidR="005F4327" w:rsidRPr="000552B3">
        <w:t xml:space="preserve">alors que nous cherchons </w:t>
      </w:r>
      <w:r w:rsidR="00982C61" w:rsidRPr="000552B3">
        <w:t>la</w:t>
      </w:r>
      <w:r w:rsidR="005F4327" w:rsidRPr="000552B3">
        <w:t xml:space="preserve"> sagesse </w:t>
      </w:r>
      <w:r w:rsidR="00982C61" w:rsidRPr="000552B3">
        <w:t>pour</w:t>
      </w:r>
      <w:r w:rsidR="005F4327" w:rsidRPr="000552B3">
        <w:t xml:space="preserve"> exprimer notre reconnaissance et notre amour par des gestes de bonté et de guérison.</w:t>
      </w:r>
      <w:r w:rsidR="005F33CC" w:rsidRPr="000552B3">
        <w:t xml:space="preserve"> Amen.</w:t>
      </w:r>
    </w:p>
    <w:p w14:paraId="612A465C" w14:textId="50CDFCD7" w:rsidR="005F33CC" w:rsidRPr="000552B3" w:rsidRDefault="00DB4173" w:rsidP="000552B3">
      <w:pPr>
        <w:pStyle w:val="Titre2"/>
      </w:pPr>
      <w:r w:rsidRPr="000552B3">
        <w:t>Cantique d’ouverture</w:t>
      </w:r>
    </w:p>
    <w:p w14:paraId="2DDA1875" w14:textId="2489E34F" w:rsidR="005F33CC" w:rsidRPr="000552B3" w:rsidRDefault="00CF5760" w:rsidP="000552B3">
      <w:r w:rsidRPr="000552B3">
        <w:t>NVU</w:t>
      </w:r>
      <w:r w:rsidR="00CB23F7">
        <w:t> </w:t>
      </w:r>
      <w:r w:rsidRPr="000552B3">
        <w:t xml:space="preserve">216 </w:t>
      </w:r>
      <w:r w:rsidRPr="000552B3">
        <w:rPr>
          <w:shd w:val="clear" w:color="auto" w:fill="FAF9F8"/>
        </w:rPr>
        <w:t xml:space="preserve">Du ciel et de la </w:t>
      </w:r>
      <w:r w:rsidR="005F28AC">
        <w:rPr>
          <w:shd w:val="clear" w:color="auto" w:fill="FAF9F8"/>
        </w:rPr>
        <w:t>T</w:t>
      </w:r>
      <w:r w:rsidRPr="000552B3">
        <w:rPr>
          <w:shd w:val="clear" w:color="auto" w:fill="FAF9F8"/>
        </w:rPr>
        <w:t>erre</w:t>
      </w:r>
      <w:r w:rsidR="00D43C2C" w:rsidRPr="000552B3">
        <w:rPr>
          <w:shd w:val="clear" w:color="auto" w:fill="FAF9F8"/>
        </w:rPr>
        <w:t xml:space="preserve"> ou</w:t>
      </w:r>
      <w:r w:rsidR="00D43C2C" w:rsidRPr="000552B3">
        <w:t xml:space="preserve"> </w:t>
      </w:r>
      <w:r w:rsidR="004B1854" w:rsidRPr="000552B3">
        <w:t>NVU</w:t>
      </w:r>
      <w:r w:rsidR="00CB23F7">
        <w:t> </w:t>
      </w:r>
      <w:r w:rsidR="004B1854" w:rsidRPr="000552B3">
        <w:t xml:space="preserve">233 </w:t>
      </w:r>
      <w:r w:rsidR="004B1854" w:rsidRPr="000552B3">
        <w:rPr>
          <w:shd w:val="clear" w:color="auto" w:fill="FAF9F8"/>
        </w:rPr>
        <w:t xml:space="preserve">La </w:t>
      </w:r>
      <w:r w:rsidR="005A3001">
        <w:rPr>
          <w:shd w:val="clear" w:color="auto" w:fill="FAF9F8"/>
        </w:rPr>
        <w:t>T</w:t>
      </w:r>
      <w:r w:rsidR="004B1854" w:rsidRPr="000552B3">
        <w:rPr>
          <w:shd w:val="clear" w:color="auto" w:fill="FAF9F8"/>
        </w:rPr>
        <w:t>erre est si belle</w:t>
      </w:r>
    </w:p>
    <w:p w14:paraId="22E8FC99" w14:textId="2854FE94" w:rsidR="005F33CC" w:rsidRPr="000552B3" w:rsidRDefault="00E4253F" w:rsidP="000552B3">
      <w:pPr>
        <w:pStyle w:val="Titre2"/>
      </w:pPr>
      <w:r w:rsidRPr="000552B3">
        <w:t>Prière de confession et déclaration de la grâce</w:t>
      </w:r>
    </w:p>
    <w:p w14:paraId="5F2F46FB" w14:textId="50C34B1C" w:rsidR="005F33CC" w:rsidRPr="000552B3" w:rsidRDefault="004A1845" w:rsidP="000552B3">
      <w:pPr>
        <w:tabs>
          <w:tab w:val="left" w:pos="360"/>
          <w:tab w:val="left" w:pos="720"/>
        </w:tabs>
        <w:spacing w:after="120"/>
      </w:pPr>
      <w:r w:rsidRPr="000552B3">
        <w:t>Dieu créateur</w:t>
      </w:r>
      <w:r w:rsidR="005F33CC" w:rsidRPr="000552B3">
        <w:t>,</w:t>
      </w:r>
      <w:r w:rsidR="005F33CC" w:rsidRPr="000552B3">
        <w:br/>
      </w:r>
      <w:r w:rsidRPr="000552B3">
        <w:t xml:space="preserve">nous venons </w:t>
      </w:r>
      <w:r w:rsidR="00982C61" w:rsidRPr="000552B3">
        <w:t>à</w:t>
      </w:r>
      <w:r w:rsidRPr="000552B3">
        <w:t xml:space="preserve"> toi en un temps de crise</w:t>
      </w:r>
      <w:r w:rsidR="00585CDC" w:rsidRPr="000552B3">
        <w:t>.</w:t>
      </w:r>
      <w:r w:rsidR="005F33CC" w:rsidRPr="000552B3">
        <w:br/>
      </w:r>
      <w:r w:rsidRPr="000552B3">
        <w:t xml:space="preserve">Nous savons </w:t>
      </w:r>
      <w:r w:rsidR="00982C61" w:rsidRPr="000552B3">
        <w:t>que de nombreux segments</w:t>
      </w:r>
      <w:r w:rsidRPr="000552B3">
        <w:t xml:space="preserve"> de </w:t>
      </w:r>
      <w:r w:rsidR="00982C61" w:rsidRPr="000552B3">
        <w:t xml:space="preserve">ta </w:t>
      </w:r>
      <w:r w:rsidRPr="000552B3">
        <w:t xml:space="preserve">création </w:t>
      </w:r>
      <w:r w:rsidR="00982C61" w:rsidRPr="000552B3">
        <w:t xml:space="preserve">sont en </w:t>
      </w:r>
      <w:r w:rsidRPr="000552B3">
        <w:t>lutt</w:t>
      </w:r>
      <w:r w:rsidR="00982C61" w:rsidRPr="000552B3">
        <w:t>e</w:t>
      </w:r>
      <w:r w:rsidR="00585CDC" w:rsidRPr="000552B3">
        <w:t>;</w:t>
      </w:r>
      <w:r w:rsidR="005F33CC" w:rsidRPr="000552B3">
        <w:br/>
      </w:r>
      <w:r w:rsidRPr="000552B3">
        <w:t xml:space="preserve">nous commençons à percevoir et à reconnaître </w:t>
      </w:r>
      <w:r w:rsidR="00C40A53" w:rsidRPr="000552B3">
        <w:t>les changements autour de nous</w:t>
      </w:r>
      <w:r w:rsidR="00585CDC" w:rsidRPr="000552B3">
        <w:t>;</w:t>
      </w:r>
      <w:r w:rsidR="005F33CC" w:rsidRPr="000552B3">
        <w:br/>
      </w:r>
      <w:r w:rsidR="00C40A53" w:rsidRPr="000552B3">
        <w:t xml:space="preserve">nous en cherchons les causes et les remèdes, et les façons de coopérer dans </w:t>
      </w:r>
      <w:r w:rsidR="00982C61" w:rsidRPr="000552B3">
        <w:t xml:space="preserve">un </w:t>
      </w:r>
      <w:r w:rsidR="00C40A53" w:rsidRPr="000552B3">
        <w:t>engagement</w:t>
      </w:r>
      <w:r w:rsidR="00982C61" w:rsidRPr="000552B3">
        <w:t xml:space="preserve"> commun</w:t>
      </w:r>
      <w:r w:rsidR="00C40A53" w:rsidRPr="000552B3">
        <w:t xml:space="preserve"> </w:t>
      </w:r>
      <w:r w:rsidR="00982C61" w:rsidRPr="000552B3">
        <w:t>à</w:t>
      </w:r>
      <w:r w:rsidR="00C40A53" w:rsidRPr="000552B3">
        <w:t xml:space="preserve"> prendre soin de ta création</w:t>
      </w:r>
      <w:r w:rsidR="00585CDC" w:rsidRPr="000552B3">
        <w:t>.</w:t>
      </w:r>
      <w:r w:rsidR="005F33CC" w:rsidRPr="000552B3">
        <w:br/>
      </w:r>
      <w:r w:rsidR="00C40A53" w:rsidRPr="000552B3">
        <w:t>Nous voulons faire ce qui est juste;</w:t>
      </w:r>
      <w:r w:rsidR="005F33CC" w:rsidRPr="000552B3">
        <w:br/>
      </w:r>
      <w:r w:rsidR="00C40A53" w:rsidRPr="000552B3">
        <w:t>pourtant nous ne savons pas toujours ce en quoi cela consiste</w:t>
      </w:r>
      <w:r w:rsidR="00982C61" w:rsidRPr="000552B3">
        <w:t>,</w:t>
      </w:r>
      <w:r w:rsidR="005F33CC" w:rsidRPr="000552B3">
        <w:br/>
      </w:r>
      <w:r w:rsidR="00870F2B">
        <w:t xml:space="preserve"> </w:t>
      </w:r>
      <w:r w:rsidR="00C40A53" w:rsidRPr="000552B3">
        <w:t xml:space="preserve">ni ne </w:t>
      </w:r>
      <w:r w:rsidR="00982C61" w:rsidRPr="000552B3">
        <w:t>sommes en accord</w:t>
      </w:r>
      <w:r w:rsidR="00C40A53" w:rsidRPr="000552B3">
        <w:t xml:space="preserve"> sur la meilleure façon de le faire</w:t>
      </w:r>
      <w:r w:rsidR="005F33CC" w:rsidRPr="000552B3">
        <w:t>.</w:t>
      </w:r>
      <w:r w:rsidR="005F33CC" w:rsidRPr="000552B3">
        <w:br/>
      </w:r>
      <w:r w:rsidR="00860A9E" w:rsidRPr="000552B3">
        <w:t>Aide-nous à apprendre ce qu’il convient de savoir</w:t>
      </w:r>
      <w:r w:rsidR="005F33CC" w:rsidRPr="000552B3">
        <w:t>,</w:t>
      </w:r>
      <w:r w:rsidR="005F33CC" w:rsidRPr="000552B3">
        <w:br/>
      </w:r>
      <w:r w:rsidR="005F33CC" w:rsidRPr="000552B3">
        <w:tab/>
      </w:r>
      <w:r w:rsidR="00860A9E" w:rsidRPr="000552B3">
        <w:t xml:space="preserve">et </w:t>
      </w:r>
      <w:r w:rsidR="00982C61" w:rsidRPr="000552B3">
        <w:t xml:space="preserve">à </w:t>
      </w:r>
      <w:r w:rsidR="00860A9E" w:rsidRPr="000552B3">
        <w:t>écouter la diversité des voix qui s’élèvent de ta création</w:t>
      </w:r>
      <w:r w:rsidR="00585CDC" w:rsidRPr="000552B3">
        <w:t>.</w:t>
      </w:r>
      <w:r w:rsidR="005F33CC" w:rsidRPr="000552B3">
        <w:br/>
      </w:r>
      <w:r w:rsidR="006B3D3B" w:rsidRPr="000552B3">
        <w:t>Aide-nous à comprendre et à aimer</w:t>
      </w:r>
      <w:r w:rsidR="00467D52" w:rsidRPr="000552B3">
        <w:t xml:space="preserve"> ce que tu as aimé et nommé « très bon ».</w:t>
      </w:r>
      <w:r w:rsidR="005F33CC" w:rsidRPr="000552B3">
        <w:br/>
      </w:r>
      <w:r w:rsidR="00467D52" w:rsidRPr="000552B3">
        <w:t>Vivifie notre entendement</w:t>
      </w:r>
      <w:r w:rsidR="005F33CC" w:rsidRPr="000552B3">
        <w:t>,</w:t>
      </w:r>
      <w:r w:rsidR="00467D52" w:rsidRPr="000552B3">
        <w:t xml:space="preserve"> nous te le demandons,</w:t>
      </w:r>
      <w:r w:rsidR="005F33CC" w:rsidRPr="000552B3">
        <w:br/>
      </w:r>
      <w:r w:rsidR="00467D52" w:rsidRPr="000552B3">
        <w:t xml:space="preserve">nous amenant ainsi à agir comme nous le devons et à éradiquer tous nos actes mortifères. </w:t>
      </w:r>
      <w:r w:rsidR="005F33CC" w:rsidRPr="000552B3">
        <w:br/>
      </w:r>
      <w:r w:rsidR="003A72A2" w:rsidRPr="000552B3">
        <w:t xml:space="preserve">Guide-nous alors que nous nous efforçons de nous écouter véritablement les uns, les unes et les autres, d’écouter aussi ta création et de répondre à ton appel. </w:t>
      </w:r>
      <w:r w:rsidR="005F33CC" w:rsidRPr="000552B3">
        <w:br/>
      </w:r>
      <w:r w:rsidR="00A66528" w:rsidRPr="000552B3">
        <w:t xml:space="preserve">Nous te demandons pardon </w:t>
      </w:r>
      <w:r w:rsidR="00FE32E3">
        <w:t>pour notre acca</w:t>
      </w:r>
      <w:r w:rsidR="00364B37">
        <w:t>p</w:t>
      </w:r>
      <w:r w:rsidR="00FE32E3">
        <w:t>arement des ressou</w:t>
      </w:r>
      <w:r w:rsidR="00364B37">
        <w:t>rc</w:t>
      </w:r>
      <w:r w:rsidR="00FE32E3">
        <w:t>es et notre manque de</w:t>
      </w:r>
      <w:r w:rsidR="00A66528" w:rsidRPr="000552B3">
        <w:t xml:space="preserve"> </w:t>
      </w:r>
      <w:r w:rsidR="00A66528" w:rsidRPr="000552B3">
        <w:lastRenderedPageBreak/>
        <w:t>bienveillan</w:t>
      </w:r>
      <w:r w:rsidR="00364B37">
        <w:t>ce</w:t>
      </w:r>
      <w:r w:rsidR="00A66528" w:rsidRPr="000552B3">
        <w:t>,</w:t>
      </w:r>
      <w:r w:rsidR="005F33CC" w:rsidRPr="000552B3">
        <w:t xml:space="preserve"> </w:t>
      </w:r>
      <w:r w:rsidR="005F33CC" w:rsidRPr="000552B3">
        <w:br/>
      </w:r>
      <w:r w:rsidR="005F33CC" w:rsidRPr="000552B3">
        <w:tab/>
      </w:r>
      <w:r w:rsidR="00A66528" w:rsidRPr="000552B3">
        <w:t xml:space="preserve">nous te demandons </w:t>
      </w:r>
      <w:r w:rsidR="00EB0E40">
        <w:t>d</w:t>
      </w:r>
      <w:r w:rsidR="002C5C6D">
        <w:t>’</w:t>
      </w:r>
      <w:r w:rsidR="00EB0E40">
        <w:t>ins</w:t>
      </w:r>
      <w:r w:rsidR="008407E9">
        <w:t>uf</w:t>
      </w:r>
      <w:r w:rsidR="00EB0E40">
        <w:t>fler dans nos c</w:t>
      </w:r>
      <w:r w:rsidR="002C5C6D">
        <w:t>œ</w:t>
      </w:r>
      <w:r w:rsidR="00EB0E40">
        <w:t>urs l</w:t>
      </w:r>
      <w:r w:rsidR="008407E9">
        <w:t>a</w:t>
      </w:r>
      <w:r w:rsidR="00EB0E40">
        <w:t xml:space="preserve"> volonté d</w:t>
      </w:r>
      <w:r w:rsidR="002C5C6D">
        <w:t>’</w:t>
      </w:r>
      <w:r w:rsidR="00A66528" w:rsidRPr="000552B3">
        <w:t xml:space="preserve">entendre et </w:t>
      </w:r>
      <w:r w:rsidR="008407E9">
        <w:t xml:space="preserve">de </w:t>
      </w:r>
      <w:r w:rsidR="00A66528" w:rsidRPr="000552B3">
        <w:t>changer</w:t>
      </w:r>
      <w:r w:rsidR="008407E9">
        <w:t>,</w:t>
      </w:r>
      <w:r w:rsidR="00A66528" w:rsidRPr="000552B3">
        <w:t xml:space="preserve"> et la volonté </w:t>
      </w:r>
      <w:r w:rsidR="00982C61" w:rsidRPr="000552B3">
        <w:t>d</w:t>
      </w:r>
      <w:r w:rsidR="002C5C6D">
        <w:t>’</w:t>
      </w:r>
      <w:r w:rsidR="001F3A9E">
        <w:t>agir</w:t>
      </w:r>
      <w:r w:rsidR="005F33CC" w:rsidRPr="000552B3">
        <w:t>.</w:t>
      </w:r>
      <w:r w:rsidR="005F33CC" w:rsidRPr="000552B3">
        <w:br/>
      </w:r>
      <w:r w:rsidR="004E2FA8" w:rsidRPr="000552B3">
        <w:t xml:space="preserve">Que </w:t>
      </w:r>
      <w:r w:rsidR="00982C61" w:rsidRPr="000552B3">
        <w:t xml:space="preserve">la </w:t>
      </w:r>
      <w:r w:rsidR="004E2FA8" w:rsidRPr="000552B3">
        <w:t>reconnaissance de ta présence</w:t>
      </w:r>
      <w:r w:rsidR="00090AD2" w:rsidRPr="000552B3">
        <w:t xml:space="preserve"> et la certitude de ton amour façonnent ce temps vécu ici </w:t>
      </w:r>
      <w:r w:rsidR="00982C61" w:rsidRPr="000552B3">
        <w:t xml:space="preserve">pour </w:t>
      </w:r>
      <w:r w:rsidR="00090AD2" w:rsidRPr="000552B3">
        <w:t>toujours.</w:t>
      </w:r>
      <w:r w:rsidR="005F33CC" w:rsidRPr="000552B3">
        <w:t xml:space="preserve"> </w:t>
      </w:r>
      <w:r w:rsidR="005F33CC" w:rsidRPr="000552B3">
        <w:br/>
      </w:r>
      <w:r w:rsidR="00090AD2" w:rsidRPr="000552B3">
        <w:t>Nous prions en ton nom.</w:t>
      </w:r>
      <w:r w:rsidR="005F33CC" w:rsidRPr="000552B3">
        <w:t xml:space="preserve"> Amen.</w:t>
      </w:r>
    </w:p>
    <w:p w14:paraId="33C2FD60" w14:textId="6446CFDA" w:rsidR="005F33CC" w:rsidRPr="000552B3" w:rsidRDefault="00EC7028" w:rsidP="000552B3">
      <w:pPr>
        <w:pStyle w:val="Paragraphedeliste"/>
        <w:numPr>
          <w:ilvl w:val="0"/>
          <w:numId w:val="39"/>
        </w:numPr>
        <w:tabs>
          <w:tab w:val="left" w:pos="360"/>
        </w:tabs>
        <w:rPr>
          <w:i/>
          <w:lang w:val="fr-CA"/>
        </w:rPr>
      </w:pPr>
      <w:r w:rsidRPr="000552B3">
        <w:rPr>
          <w:lang w:val="fr-CA"/>
        </w:rPr>
        <w:t xml:space="preserve">Traduction d’un extrait de </w:t>
      </w:r>
      <w:r w:rsidR="005F33CC" w:rsidRPr="000552B3">
        <w:rPr>
          <w:i/>
          <w:lang w:val="fr-CA"/>
        </w:rPr>
        <w:t xml:space="preserve">For the Love of </w:t>
      </w:r>
      <w:proofErr w:type="spellStart"/>
      <w:r w:rsidR="005F33CC" w:rsidRPr="000552B3">
        <w:rPr>
          <w:i/>
          <w:lang w:val="fr-CA"/>
        </w:rPr>
        <w:t>Creation</w:t>
      </w:r>
      <w:proofErr w:type="spellEnd"/>
      <w:r w:rsidR="005F33CC" w:rsidRPr="000552B3">
        <w:rPr>
          <w:i/>
          <w:lang w:val="fr-CA"/>
        </w:rPr>
        <w:t xml:space="preserve">, </w:t>
      </w:r>
      <w:proofErr w:type="spellStart"/>
      <w:r w:rsidR="005F33CC" w:rsidRPr="000552B3">
        <w:rPr>
          <w:i/>
          <w:lang w:val="fr-CA"/>
        </w:rPr>
        <w:t>Faithful</w:t>
      </w:r>
      <w:proofErr w:type="spellEnd"/>
      <w:r w:rsidR="005F33CC" w:rsidRPr="000552B3">
        <w:rPr>
          <w:i/>
          <w:lang w:val="fr-CA"/>
        </w:rPr>
        <w:t xml:space="preserve"> </w:t>
      </w:r>
      <w:proofErr w:type="spellStart"/>
      <w:r w:rsidR="005F33CC" w:rsidRPr="000552B3">
        <w:rPr>
          <w:i/>
          <w:lang w:val="fr-CA"/>
        </w:rPr>
        <w:t>Climate</w:t>
      </w:r>
      <w:proofErr w:type="spellEnd"/>
      <w:r w:rsidR="005F33CC" w:rsidRPr="000552B3">
        <w:rPr>
          <w:i/>
          <w:lang w:val="fr-CA"/>
        </w:rPr>
        <w:t xml:space="preserve"> Conversations</w:t>
      </w:r>
      <w:r w:rsidR="00A5021C" w:rsidRPr="000552B3">
        <w:rPr>
          <w:lang w:val="fr-CA"/>
        </w:rPr>
        <w:t xml:space="preserve"> (Pour l’amour de la création – </w:t>
      </w:r>
      <w:r w:rsidR="00235945">
        <w:rPr>
          <w:lang w:val="fr-CA"/>
        </w:rPr>
        <w:t xml:space="preserve">Discussions </w:t>
      </w:r>
      <w:r w:rsidR="00A5021C" w:rsidRPr="000552B3">
        <w:rPr>
          <w:lang w:val="fr-CA"/>
        </w:rPr>
        <w:t>sur les enjeux climatiques dans une perspective de foi)</w:t>
      </w:r>
      <w:r w:rsidR="00556CB9" w:rsidRPr="000552B3">
        <w:rPr>
          <w:lang w:val="fr-CA"/>
        </w:rPr>
        <w:t>.</w:t>
      </w:r>
    </w:p>
    <w:p w14:paraId="5A7F1ED2" w14:textId="3A81F46A" w:rsidR="005F33CC" w:rsidRPr="000552B3" w:rsidRDefault="00E467C2" w:rsidP="000552B3">
      <w:pPr>
        <w:pStyle w:val="Titre2"/>
      </w:pPr>
      <w:r w:rsidRPr="000552B3">
        <w:t>Répons chanté</w:t>
      </w:r>
    </w:p>
    <w:p w14:paraId="59CE3B0D" w14:textId="6FDC0136" w:rsidR="005F33CC" w:rsidRPr="000552B3" w:rsidRDefault="00CF5760" w:rsidP="000552B3">
      <w:r w:rsidRPr="000552B3">
        <w:t>NVU</w:t>
      </w:r>
      <w:r w:rsidR="00CB23F7">
        <w:t> </w:t>
      </w:r>
      <w:r w:rsidRPr="000552B3">
        <w:t xml:space="preserve">43 </w:t>
      </w:r>
      <w:r w:rsidRPr="000552B3">
        <w:rPr>
          <w:shd w:val="clear" w:color="auto" w:fill="FAF9F8"/>
        </w:rPr>
        <w:t>Enseigne-moi, mon Dieu</w:t>
      </w:r>
    </w:p>
    <w:p w14:paraId="57BC369E" w14:textId="563841AB" w:rsidR="005F33CC" w:rsidRPr="000552B3" w:rsidRDefault="00556CB9" w:rsidP="000552B3">
      <w:pPr>
        <w:pStyle w:val="Titre2"/>
      </w:pPr>
      <w:r w:rsidRPr="000552B3">
        <w:t>Temps d’apprentissage</w:t>
      </w:r>
      <w:r w:rsidR="0038660D" w:rsidRPr="000552B3">
        <w:t> </w:t>
      </w:r>
      <w:r w:rsidR="005F33CC" w:rsidRPr="000552B3">
        <w:t xml:space="preserve">: </w:t>
      </w:r>
      <w:r w:rsidRPr="000552B3">
        <w:t xml:space="preserve">présentation de la Semaine de la Terre et des sous-thèmes </w:t>
      </w:r>
      <w:r w:rsidRPr="000552B3">
        <w:rPr>
          <w:i/>
          <w:iCs/>
        </w:rPr>
        <w:t>Agir</w:t>
      </w:r>
      <w:r w:rsidRPr="000552B3">
        <w:t xml:space="preserve">, </w:t>
      </w:r>
      <w:r w:rsidRPr="000552B3">
        <w:rPr>
          <w:i/>
          <w:iCs/>
        </w:rPr>
        <w:t>Apprendre</w:t>
      </w:r>
      <w:r w:rsidRPr="000552B3">
        <w:t xml:space="preserve"> et Prier</w:t>
      </w:r>
    </w:p>
    <w:p w14:paraId="6A881D84" w14:textId="11CBBDEB" w:rsidR="005F33CC" w:rsidRPr="000552B3" w:rsidRDefault="00E22C2B" w:rsidP="000552B3">
      <w:r w:rsidRPr="000552B3">
        <w:rPr>
          <w:rFonts w:eastAsiaTheme="minorEastAsia"/>
        </w:rPr>
        <w:t>Durant cette Semaine de la Terre</w:t>
      </w:r>
      <w:r w:rsidR="005F33CC" w:rsidRPr="000552B3">
        <w:rPr>
          <w:rFonts w:eastAsiaTheme="minorEastAsia"/>
        </w:rPr>
        <w:t xml:space="preserve">, </w:t>
      </w:r>
      <w:r w:rsidRPr="000552B3">
        <w:rPr>
          <w:rFonts w:eastAsiaTheme="minorEastAsia"/>
        </w:rPr>
        <w:t>nous sommes conviés, avec nos partenaires œcuméniques</w:t>
      </w:r>
      <w:r w:rsidR="00982C61" w:rsidRPr="000552B3">
        <w:rPr>
          <w:rFonts w:eastAsiaTheme="minorEastAsia"/>
        </w:rPr>
        <w:t>,</w:t>
      </w:r>
      <w:r w:rsidRPr="000552B3">
        <w:rPr>
          <w:rFonts w:eastAsiaTheme="minorEastAsia"/>
        </w:rPr>
        <w:t xml:space="preserve"> à </w:t>
      </w:r>
      <w:r w:rsidRPr="000552B3">
        <w:rPr>
          <w:rFonts w:eastAsiaTheme="minorEastAsia"/>
          <w:i/>
        </w:rPr>
        <w:t>Agir</w:t>
      </w:r>
      <w:r w:rsidRPr="000552B3">
        <w:rPr>
          <w:rFonts w:eastAsiaTheme="minorEastAsia"/>
        </w:rPr>
        <w:t xml:space="preserve">, </w:t>
      </w:r>
      <w:r w:rsidRPr="000552B3">
        <w:rPr>
          <w:rFonts w:eastAsiaTheme="minorEastAsia"/>
          <w:i/>
        </w:rPr>
        <w:t>Apprendre</w:t>
      </w:r>
      <w:r w:rsidRPr="000552B3">
        <w:rPr>
          <w:rFonts w:eastAsiaTheme="minorEastAsia"/>
        </w:rPr>
        <w:t xml:space="preserve"> et </w:t>
      </w:r>
      <w:r w:rsidRPr="000552B3">
        <w:rPr>
          <w:rFonts w:eastAsiaTheme="minorEastAsia"/>
          <w:i/>
        </w:rPr>
        <w:t>Prier</w:t>
      </w:r>
      <w:r w:rsidRPr="000552B3">
        <w:rPr>
          <w:rFonts w:eastAsiaTheme="minorEastAsia"/>
        </w:rPr>
        <w:t xml:space="preserve"> en faveur de la justice climatique. </w:t>
      </w:r>
      <w:r w:rsidR="005F33CC" w:rsidRPr="000552B3">
        <w:rPr>
          <w:rFonts w:eastAsiaTheme="minorEastAsia"/>
        </w:rPr>
        <w:t xml:space="preserve"> </w:t>
      </w:r>
    </w:p>
    <w:p w14:paraId="02E15428" w14:textId="344AE6B6" w:rsidR="005F33CC" w:rsidRPr="000552B3" w:rsidRDefault="00AF7E86" w:rsidP="000552B3">
      <w:r w:rsidRPr="000552B3">
        <w:t>L’Église Unie du</w:t>
      </w:r>
      <w:r w:rsidR="005F33CC" w:rsidRPr="000552B3">
        <w:t xml:space="preserve"> Canada </w:t>
      </w:r>
      <w:r w:rsidR="005C053B" w:rsidRPr="000552B3">
        <w:t>fait partie des</w:t>
      </w:r>
      <w:r w:rsidRPr="000552B3">
        <w:t xml:space="preserve"> membre</w:t>
      </w:r>
      <w:r w:rsidR="005C053B" w:rsidRPr="000552B3">
        <w:t>s fondateurs</w:t>
      </w:r>
      <w:r w:rsidRPr="000552B3">
        <w:t xml:space="preserve"> de </w:t>
      </w:r>
      <w:hyperlink r:id="rId14" w:history="1">
        <w:r w:rsidRPr="000552B3">
          <w:rPr>
            <w:rStyle w:val="Hyperlien"/>
            <w:rFonts w:ascii="Calibri" w:hAnsi="Calibri"/>
          </w:rPr>
          <w:t>Pour l’amour de la création</w:t>
        </w:r>
      </w:hyperlink>
      <w:r w:rsidRPr="000552B3">
        <w:t xml:space="preserve">, une coalition nationale religieuse en faveur de la justice climatique. </w:t>
      </w:r>
      <w:r w:rsidR="00C87EA7" w:rsidRPr="000552B3">
        <w:rPr>
          <w:rFonts w:eastAsiaTheme="minorEastAsia"/>
        </w:rPr>
        <w:t>Celle-ci nous perm</w:t>
      </w:r>
      <w:r w:rsidR="009255AD" w:rsidRPr="000552B3">
        <w:rPr>
          <w:rFonts w:eastAsiaTheme="minorEastAsia"/>
        </w:rPr>
        <w:t xml:space="preserve">et de travailler sous une même bannière afin de mobiliser </w:t>
      </w:r>
      <w:r w:rsidR="00C247D6" w:rsidRPr="000552B3">
        <w:rPr>
          <w:rFonts w:eastAsiaTheme="minorEastAsia"/>
        </w:rPr>
        <w:t xml:space="preserve">ensemble </w:t>
      </w:r>
      <w:r w:rsidR="00C61822" w:rsidRPr="000552B3">
        <w:rPr>
          <w:rFonts w:eastAsiaTheme="minorEastAsia"/>
        </w:rPr>
        <w:t>nos</w:t>
      </w:r>
      <w:r w:rsidR="009255AD" w:rsidRPr="000552B3">
        <w:rPr>
          <w:rFonts w:eastAsiaTheme="minorEastAsia"/>
        </w:rPr>
        <w:t xml:space="preserve"> efforts</w:t>
      </w:r>
      <w:r w:rsidR="00C247D6" w:rsidRPr="000552B3">
        <w:rPr>
          <w:rFonts w:eastAsiaTheme="minorEastAsia"/>
        </w:rPr>
        <w:t xml:space="preserve"> pour la</w:t>
      </w:r>
      <w:r w:rsidR="009255AD" w:rsidRPr="000552B3">
        <w:rPr>
          <w:rFonts w:eastAsiaTheme="minorEastAsia"/>
        </w:rPr>
        <w:t xml:space="preserve"> </w:t>
      </w:r>
      <w:r w:rsidRPr="000552B3">
        <w:rPr>
          <w:rFonts w:eastAsiaTheme="minorEastAsia"/>
        </w:rPr>
        <w:t>formation,</w:t>
      </w:r>
      <w:r w:rsidR="008021BF" w:rsidRPr="000552B3">
        <w:rPr>
          <w:rFonts w:eastAsiaTheme="minorEastAsia"/>
        </w:rPr>
        <w:t xml:space="preserve"> </w:t>
      </w:r>
      <w:r w:rsidR="00C247D6" w:rsidRPr="000552B3">
        <w:rPr>
          <w:rFonts w:eastAsiaTheme="minorEastAsia"/>
        </w:rPr>
        <w:t>la</w:t>
      </w:r>
      <w:r w:rsidRPr="000552B3">
        <w:rPr>
          <w:rFonts w:eastAsiaTheme="minorEastAsia"/>
        </w:rPr>
        <w:t xml:space="preserve"> réflexion,</w:t>
      </w:r>
      <w:r w:rsidR="00C247D6" w:rsidRPr="000552B3">
        <w:rPr>
          <w:rFonts w:eastAsiaTheme="minorEastAsia"/>
        </w:rPr>
        <w:t xml:space="preserve"> l</w:t>
      </w:r>
      <w:r w:rsidRPr="000552B3">
        <w:rPr>
          <w:rFonts w:eastAsiaTheme="minorEastAsia"/>
        </w:rPr>
        <w:t xml:space="preserve">’action et </w:t>
      </w:r>
      <w:r w:rsidR="00C247D6" w:rsidRPr="000552B3">
        <w:rPr>
          <w:rFonts w:eastAsiaTheme="minorEastAsia"/>
        </w:rPr>
        <w:t xml:space="preserve">la </w:t>
      </w:r>
      <w:r w:rsidRPr="000552B3">
        <w:rPr>
          <w:rFonts w:eastAsiaTheme="minorEastAsia"/>
        </w:rPr>
        <w:t xml:space="preserve">promotion </w:t>
      </w:r>
      <w:r w:rsidR="009255AD" w:rsidRPr="000552B3">
        <w:rPr>
          <w:rFonts w:eastAsiaTheme="minorEastAsia"/>
        </w:rPr>
        <w:t xml:space="preserve">en lien avec la </w:t>
      </w:r>
      <w:r w:rsidRPr="000552B3">
        <w:rPr>
          <w:rFonts w:eastAsiaTheme="minorEastAsia"/>
        </w:rPr>
        <w:t xml:space="preserve">justice climatique. </w:t>
      </w:r>
      <w:r w:rsidR="005F33CC" w:rsidRPr="000552B3">
        <w:rPr>
          <w:rFonts w:eastAsiaTheme="minorEastAsia"/>
        </w:rPr>
        <w:t xml:space="preserve"> </w:t>
      </w:r>
    </w:p>
    <w:p w14:paraId="19663808" w14:textId="5CB7407E" w:rsidR="005F33CC" w:rsidRPr="000552B3" w:rsidRDefault="00605EBA" w:rsidP="000552B3">
      <w:r w:rsidRPr="000552B3">
        <w:rPr>
          <w:rFonts w:asciiTheme="minorHAnsi" w:eastAsiaTheme="minorEastAsia" w:hAnsiTheme="minorHAnsi" w:cstheme="minorHAnsi"/>
        </w:rPr>
        <w:t xml:space="preserve">Les changements climatiques nous </w:t>
      </w:r>
      <w:r w:rsidR="000153C7" w:rsidRPr="000552B3">
        <w:rPr>
          <w:rFonts w:asciiTheme="minorHAnsi" w:eastAsiaTheme="minorEastAsia" w:hAnsiTheme="minorHAnsi" w:cstheme="minorHAnsi"/>
        </w:rPr>
        <w:t>touchent tous</w:t>
      </w:r>
      <w:r w:rsidR="00D75430" w:rsidRPr="000552B3">
        <w:rPr>
          <w:rFonts w:asciiTheme="minorHAnsi" w:eastAsiaTheme="minorEastAsia" w:hAnsiTheme="minorHAnsi" w:cstheme="minorHAnsi"/>
        </w:rPr>
        <w:t xml:space="preserve"> et ont un effet autant sur nos</w:t>
      </w:r>
      <w:r w:rsidRPr="000552B3">
        <w:rPr>
          <w:rFonts w:asciiTheme="minorHAnsi" w:eastAsiaTheme="minorEastAsia" w:hAnsiTheme="minorHAnsi" w:cstheme="minorHAnsi"/>
        </w:rPr>
        <w:t xml:space="preserve"> écosystème</w:t>
      </w:r>
      <w:r w:rsidR="00D75430" w:rsidRPr="000552B3">
        <w:rPr>
          <w:rFonts w:asciiTheme="minorHAnsi" w:eastAsiaTheme="minorEastAsia" w:hAnsiTheme="minorHAnsi" w:cstheme="minorHAnsi"/>
        </w:rPr>
        <w:t>s</w:t>
      </w:r>
      <w:r w:rsidRPr="000552B3">
        <w:rPr>
          <w:rFonts w:asciiTheme="minorHAnsi" w:eastAsiaTheme="minorEastAsia" w:hAnsiTheme="minorHAnsi" w:cstheme="minorHAnsi"/>
        </w:rPr>
        <w:t xml:space="preserve"> loca</w:t>
      </w:r>
      <w:r w:rsidR="00D75430" w:rsidRPr="000552B3">
        <w:rPr>
          <w:rFonts w:asciiTheme="minorHAnsi" w:eastAsiaTheme="minorEastAsia" w:hAnsiTheme="minorHAnsi" w:cstheme="minorHAnsi"/>
        </w:rPr>
        <w:t>ux</w:t>
      </w:r>
      <w:r w:rsidR="005F33CC" w:rsidRPr="000552B3">
        <w:rPr>
          <w:rFonts w:asciiTheme="minorHAnsi" w:eastAsiaTheme="minorEastAsia" w:hAnsiTheme="minorHAnsi" w:cstheme="minorHAnsi"/>
        </w:rPr>
        <w:t xml:space="preserve"> </w:t>
      </w:r>
      <w:r w:rsidRPr="000552B3">
        <w:rPr>
          <w:rFonts w:asciiTheme="minorHAnsi" w:eastAsiaTheme="minorEastAsia" w:hAnsiTheme="minorHAnsi" w:cstheme="minorHAnsi"/>
        </w:rPr>
        <w:t xml:space="preserve">que </w:t>
      </w:r>
      <w:r w:rsidR="00CB0686" w:rsidRPr="000552B3">
        <w:rPr>
          <w:rFonts w:asciiTheme="minorHAnsi" w:eastAsiaTheme="minorEastAsia" w:hAnsiTheme="minorHAnsi" w:cstheme="minorHAnsi"/>
        </w:rPr>
        <w:t xml:space="preserve">sur </w:t>
      </w:r>
      <w:r w:rsidRPr="000552B3">
        <w:rPr>
          <w:rFonts w:asciiTheme="minorHAnsi" w:eastAsiaTheme="minorEastAsia" w:hAnsiTheme="minorHAnsi" w:cstheme="minorHAnsi"/>
        </w:rPr>
        <w:t>les écosystèmes des partenaires de l’Église Unie du Canada autour du monde.</w:t>
      </w:r>
      <w:r w:rsidR="005F33CC" w:rsidRPr="000552B3">
        <w:rPr>
          <w:rFonts w:eastAsiaTheme="minorEastAsia"/>
        </w:rPr>
        <w:t xml:space="preserve"> </w:t>
      </w:r>
      <w:r w:rsidR="00CB0686" w:rsidRPr="000552B3">
        <w:rPr>
          <w:rFonts w:eastAsiaTheme="minorEastAsia"/>
        </w:rPr>
        <w:t>L</w:t>
      </w:r>
      <w:r w:rsidRPr="000552B3">
        <w:rPr>
          <w:rFonts w:eastAsiaTheme="minorEastAsia"/>
        </w:rPr>
        <w:t>es conséquences des changements climatiques ne sont pas subi</w:t>
      </w:r>
      <w:r w:rsidR="008669C6" w:rsidRPr="000552B3">
        <w:rPr>
          <w:rFonts w:eastAsiaTheme="minorEastAsia"/>
        </w:rPr>
        <w:t>e</w:t>
      </w:r>
      <w:r w:rsidRPr="000552B3">
        <w:rPr>
          <w:rFonts w:eastAsiaTheme="minorEastAsia"/>
        </w:rPr>
        <w:t xml:space="preserve">s de manière égale ni équitable entre les riches et les pauvres, les femmes et les hommes, les personnes racisées </w:t>
      </w:r>
      <w:r w:rsidR="00D67CEC" w:rsidRPr="000552B3">
        <w:rPr>
          <w:rFonts w:eastAsiaTheme="minorEastAsia"/>
        </w:rPr>
        <w:t>et</w:t>
      </w:r>
      <w:r w:rsidR="008669C6" w:rsidRPr="000552B3">
        <w:rPr>
          <w:rFonts w:eastAsiaTheme="minorEastAsia"/>
        </w:rPr>
        <w:t xml:space="preserve"> non</w:t>
      </w:r>
      <w:r w:rsidR="00BE6FF4" w:rsidRPr="000552B3">
        <w:rPr>
          <w:rFonts w:eastAsiaTheme="minorEastAsia"/>
        </w:rPr>
        <w:t xml:space="preserve"> racisées</w:t>
      </w:r>
      <w:r w:rsidR="008669C6" w:rsidRPr="000552B3">
        <w:rPr>
          <w:rFonts w:eastAsiaTheme="minorEastAsia"/>
        </w:rPr>
        <w:t xml:space="preserve">, les </w:t>
      </w:r>
      <w:r w:rsidR="00BE6FF4" w:rsidRPr="000552B3">
        <w:rPr>
          <w:rFonts w:eastAsiaTheme="minorEastAsia"/>
        </w:rPr>
        <w:t xml:space="preserve">personnes </w:t>
      </w:r>
      <w:r w:rsidR="00D01247" w:rsidRPr="000552B3">
        <w:rPr>
          <w:rFonts w:eastAsiaTheme="minorEastAsia"/>
        </w:rPr>
        <w:t>a</w:t>
      </w:r>
      <w:r w:rsidR="008669C6" w:rsidRPr="000552B3">
        <w:rPr>
          <w:rFonts w:eastAsiaTheme="minorEastAsia"/>
        </w:rPr>
        <w:t xml:space="preserve">utochtones </w:t>
      </w:r>
      <w:r w:rsidR="00BE6FF4" w:rsidRPr="000552B3">
        <w:rPr>
          <w:rFonts w:eastAsiaTheme="minorEastAsia"/>
        </w:rPr>
        <w:t>et</w:t>
      </w:r>
      <w:r w:rsidR="008669C6" w:rsidRPr="000552B3">
        <w:rPr>
          <w:rFonts w:eastAsiaTheme="minorEastAsia"/>
        </w:rPr>
        <w:t xml:space="preserve"> les allochtones</w:t>
      </w:r>
      <w:r w:rsidR="000C4657">
        <w:rPr>
          <w:rFonts w:eastAsiaTheme="minorEastAsia"/>
        </w:rPr>
        <w:t>,</w:t>
      </w:r>
      <w:r w:rsidR="00BE6FF4" w:rsidRPr="000552B3">
        <w:rPr>
          <w:rFonts w:eastAsiaTheme="minorEastAsia"/>
        </w:rPr>
        <w:t xml:space="preserve"> et</w:t>
      </w:r>
      <w:r w:rsidR="009735B8" w:rsidRPr="000552B3">
        <w:rPr>
          <w:rFonts w:eastAsiaTheme="minorEastAsia"/>
        </w:rPr>
        <w:t xml:space="preserve"> entre les générations. Le fardeau le plus lourd des changements climatiques est porté par les </w:t>
      </w:r>
      <w:r w:rsidR="00D01247" w:rsidRPr="000552B3">
        <w:rPr>
          <w:rFonts w:eastAsiaTheme="minorEastAsia"/>
        </w:rPr>
        <w:t xml:space="preserve">populations </w:t>
      </w:r>
      <w:r w:rsidR="009735B8" w:rsidRPr="000552B3">
        <w:rPr>
          <w:rFonts w:eastAsiaTheme="minorEastAsia"/>
        </w:rPr>
        <w:t xml:space="preserve">du </w:t>
      </w:r>
      <w:r w:rsidR="000330AD">
        <w:rPr>
          <w:rFonts w:eastAsiaTheme="minorEastAsia"/>
        </w:rPr>
        <w:t>G</w:t>
      </w:r>
      <w:r w:rsidR="009735B8" w:rsidRPr="000552B3">
        <w:rPr>
          <w:rFonts w:eastAsiaTheme="minorEastAsia"/>
        </w:rPr>
        <w:t xml:space="preserve">rand Nord </w:t>
      </w:r>
      <w:r w:rsidR="000E65F2" w:rsidRPr="000552B3">
        <w:rPr>
          <w:rFonts w:eastAsiaTheme="minorEastAsia"/>
        </w:rPr>
        <w:t xml:space="preserve">et </w:t>
      </w:r>
      <w:r w:rsidR="009735B8" w:rsidRPr="000552B3">
        <w:rPr>
          <w:rFonts w:eastAsiaTheme="minorEastAsia"/>
        </w:rPr>
        <w:t xml:space="preserve">de l’hémisphère Sud, </w:t>
      </w:r>
      <w:r w:rsidR="00D01247" w:rsidRPr="000552B3">
        <w:rPr>
          <w:rFonts w:eastAsiaTheme="minorEastAsia"/>
        </w:rPr>
        <w:t xml:space="preserve">qui pourtant sont celles qui </w:t>
      </w:r>
      <w:r w:rsidR="009735B8" w:rsidRPr="000552B3">
        <w:rPr>
          <w:rFonts w:eastAsiaTheme="minorEastAsia"/>
        </w:rPr>
        <w:t xml:space="preserve">ont le moins contribué au problème. </w:t>
      </w:r>
      <w:r w:rsidR="005F33CC" w:rsidRPr="000552B3">
        <w:rPr>
          <w:rFonts w:eastAsiaTheme="minorEastAsia"/>
        </w:rPr>
        <w:t xml:space="preserve"> </w:t>
      </w:r>
    </w:p>
    <w:p w14:paraId="018058EA" w14:textId="10CF419B" w:rsidR="005F33CC" w:rsidRPr="000552B3" w:rsidRDefault="00477A15" w:rsidP="000552B3">
      <w:r w:rsidRPr="000552B3">
        <w:rPr>
          <w:rFonts w:eastAsiaTheme="minorEastAsia"/>
        </w:rPr>
        <w:t xml:space="preserve">Par conséquent, </w:t>
      </w:r>
      <w:r w:rsidR="00553BEC" w:rsidRPr="000552B3">
        <w:rPr>
          <w:rFonts w:eastAsiaTheme="minorEastAsia"/>
        </w:rPr>
        <w:t xml:space="preserve">la </w:t>
      </w:r>
      <w:r w:rsidR="009735B8" w:rsidRPr="000552B3">
        <w:rPr>
          <w:rFonts w:eastAsiaTheme="minorEastAsia"/>
        </w:rPr>
        <w:t xml:space="preserve">justice climatique </w:t>
      </w:r>
      <w:r w:rsidR="009B1678" w:rsidRPr="000552B3">
        <w:rPr>
          <w:rFonts w:eastAsiaTheme="minorEastAsia"/>
        </w:rPr>
        <w:t>est</w:t>
      </w:r>
      <w:r w:rsidR="00CC3575" w:rsidRPr="000552B3">
        <w:rPr>
          <w:rFonts w:eastAsiaTheme="minorEastAsia"/>
        </w:rPr>
        <w:t xml:space="preserve"> désormais </w:t>
      </w:r>
      <w:r w:rsidR="009B1678" w:rsidRPr="000552B3">
        <w:rPr>
          <w:rFonts w:eastAsiaTheme="minorEastAsia"/>
        </w:rPr>
        <w:t xml:space="preserve">au </w:t>
      </w:r>
      <w:r w:rsidR="00325B8F" w:rsidRPr="000552B3">
        <w:rPr>
          <w:rFonts w:eastAsiaTheme="minorEastAsia"/>
        </w:rPr>
        <w:t>cœur des préoccupations, et</w:t>
      </w:r>
      <w:r w:rsidR="009735B8" w:rsidRPr="000552B3">
        <w:rPr>
          <w:rFonts w:eastAsiaTheme="minorEastAsia"/>
        </w:rPr>
        <w:t xml:space="preserve"> </w:t>
      </w:r>
      <w:r w:rsidR="00CC3575" w:rsidRPr="000552B3">
        <w:rPr>
          <w:rFonts w:eastAsiaTheme="minorEastAsia"/>
        </w:rPr>
        <w:t xml:space="preserve">celle-ci exige que la </w:t>
      </w:r>
      <w:r w:rsidR="009735B8" w:rsidRPr="000552B3">
        <w:rPr>
          <w:rFonts w:eastAsiaTheme="minorEastAsia"/>
        </w:rPr>
        <w:t xml:space="preserve">crise climatique </w:t>
      </w:r>
      <w:r w:rsidR="00CC3575" w:rsidRPr="000552B3">
        <w:rPr>
          <w:rFonts w:eastAsiaTheme="minorEastAsia"/>
        </w:rPr>
        <w:t xml:space="preserve">soit </w:t>
      </w:r>
      <w:r w:rsidR="00AE07D4" w:rsidRPr="000552B3">
        <w:rPr>
          <w:rFonts w:eastAsiaTheme="minorEastAsia"/>
        </w:rPr>
        <w:t>abordé</w:t>
      </w:r>
      <w:r w:rsidR="000330AD">
        <w:rPr>
          <w:rFonts w:eastAsiaTheme="minorEastAsia"/>
        </w:rPr>
        <w:t>e</w:t>
      </w:r>
      <w:r w:rsidR="00AE07D4" w:rsidRPr="000552B3">
        <w:rPr>
          <w:rFonts w:eastAsiaTheme="minorEastAsia"/>
        </w:rPr>
        <w:t xml:space="preserve"> en tenant compte </w:t>
      </w:r>
      <w:r w:rsidR="009735B8" w:rsidRPr="000552B3">
        <w:rPr>
          <w:rFonts w:eastAsiaTheme="minorEastAsia"/>
        </w:rPr>
        <w:t xml:space="preserve">des droits </w:t>
      </w:r>
      <w:r w:rsidR="00AE07D4" w:rsidRPr="000552B3">
        <w:rPr>
          <w:rFonts w:eastAsiaTheme="minorEastAsia"/>
        </w:rPr>
        <w:t>de la personn</w:t>
      </w:r>
      <w:r w:rsidR="009D7049" w:rsidRPr="000552B3">
        <w:rPr>
          <w:rFonts w:eastAsiaTheme="minorEastAsia"/>
        </w:rPr>
        <w:t>e et</w:t>
      </w:r>
      <w:r w:rsidR="008215E4" w:rsidRPr="000552B3">
        <w:rPr>
          <w:rFonts w:eastAsiaTheme="minorEastAsia"/>
        </w:rPr>
        <w:t xml:space="preserve"> que les interventions et les solutions proposées </w:t>
      </w:r>
      <w:r w:rsidR="00B22FA4" w:rsidRPr="000552B3">
        <w:rPr>
          <w:rFonts w:eastAsiaTheme="minorEastAsia"/>
        </w:rPr>
        <w:t>respectent l</w:t>
      </w:r>
      <w:r w:rsidR="009735B8" w:rsidRPr="000552B3">
        <w:rPr>
          <w:rFonts w:eastAsiaTheme="minorEastAsia"/>
        </w:rPr>
        <w:t xml:space="preserve">es droits </w:t>
      </w:r>
      <w:r w:rsidR="00B063E1" w:rsidRPr="000552B3">
        <w:rPr>
          <w:rFonts w:eastAsiaTheme="minorEastAsia"/>
        </w:rPr>
        <w:t>de tous les peuples</w:t>
      </w:r>
      <w:r w:rsidR="009D7049" w:rsidRPr="000552B3">
        <w:rPr>
          <w:rFonts w:eastAsiaTheme="minorEastAsia"/>
        </w:rPr>
        <w:t xml:space="preserve"> sans occulter les responsabilités</w:t>
      </w:r>
      <w:r w:rsidR="00B063E1" w:rsidRPr="000552B3">
        <w:rPr>
          <w:rFonts w:eastAsiaTheme="minorEastAsia"/>
        </w:rPr>
        <w:t xml:space="preserve">, </w:t>
      </w:r>
      <w:r w:rsidR="00AD6501" w:rsidRPr="000552B3">
        <w:rPr>
          <w:rFonts w:eastAsiaTheme="minorEastAsia"/>
        </w:rPr>
        <w:t>c’est-à-dire en dénonçant</w:t>
      </w:r>
      <w:r w:rsidR="00B063E1" w:rsidRPr="000552B3">
        <w:rPr>
          <w:rFonts w:eastAsiaTheme="minorEastAsia"/>
        </w:rPr>
        <w:t xml:space="preserve"> les violations qui sont à la </w:t>
      </w:r>
      <w:r w:rsidR="00AD6501" w:rsidRPr="000552B3">
        <w:rPr>
          <w:rFonts w:eastAsiaTheme="minorEastAsia"/>
        </w:rPr>
        <w:t>source</w:t>
      </w:r>
      <w:r w:rsidR="00B063E1" w:rsidRPr="000552B3">
        <w:rPr>
          <w:rFonts w:eastAsiaTheme="minorEastAsia"/>
        </w:rPr>
        <w:t xml:space="preserve"> des changements climatiques et en </w:t>
      </w:r>
      <w:r w:rsidR="00AD6501" w:rsidRPr="000552B3">
        <w:rPr>
          <w:rFonts w:eastAsiaTheme="minorEastAsia"/>
        </w:rPr>
        <w:t xml:space="preserve">demandant que </w:t>
      </w:r>
      <w:r w:rsidR="00B063E1" w:rsidRPr="000552B3">
        <w:rPr>
          <w:rFonts w:eastAsiaTheme="minorEastAsia"/>
        </w:rPr>
        <w:t>leurs auteurs</w:t>
      </w:r>
      <w:r w:rsidR="00AD6501" w:rsidRPr="000552B3">
        <w:rPr>
          <w:rFonts w:eastAsiaTheme="minorEastAsia"/>
        </w:rPr>
        <w:t xml:space="preserve"> rendent des compte</w:t>
      </w:r>
      <w:r w:rsidR="001A5571">
        <w:rPr>
          <w:rFonts w:eastAsiaTheme="minorEastAsia"/>
        </w:rPr>
        <w:t>s</w:t>
      </w:r>
      <w:r w:rsidR="00B063E1" w:rsidRPr="000552B3">
        <w:rPr>
          <w:rFonts w:eastAsiaTheme="minorEastAsia"/>
        </w:rPr>
        <w:t xml:space="preserve">, </w:t>
      </w:r>
      <w:r w:rsidR="000E42C3" w:rsidRPr="000552B3">
        <w:rPr>
          <w:rFonts w:eastAsiaTheme="minorEastAsia"/>
        </w:rPr>
        <w:t>pour</w:t>
      </w:r>
      <w:r w:rsidR="00B063E1" w:rsidRPr="000552B3">
        <w:rPr>
          <w:rFonts w:eastAsiaTheme="minorEastAsia"/>
        </w:rPr>
        <w:t xml:space="preserve"> ainsi progresser vers l’équité, la justice et des relations justes entre les personnes et avec la </w:t>
      </w:r>
      <w:r w:rsidR="00A80527" w:rsidRPr="000552B3">
        <w:rPr>
          <w:rFonts w:eastAsiaTheme="minorEastAsia"/>
        </w:rPr>
        <w:t>T</w:t>
      </w:r>
      <w:r w:rsidR="00B063E1" w:rsidRPr="000552B3">
        <w:rPr>
          <w:rFonts w:eastAsiaTheme="minorEastAsia"/>
        </w:rPr>
        <w:t>erre.</w:t>
      </w:r>
      <w:r w:rsidR="00B063E1" w:rsidRPr="000552B3">
        <w:rPr>
          <w:rFonts w:asciiTheme="minorHAnsi" w:eastAsiaTheme="minorEastAsia" w:hAnsiTheme="minorHAnsi" w:cstheme="minorHAnsi"/>
        </w:rPr>
        <w:t xml:space="preserve"> </w:t>
      </w:r>
      <w:r w:rsidR="004514EA" w:rsidRPr="000552B3">
        <w:rPr>
          <w:rFonts w:asciiTheme="minorHAnsi" w:eastAsiaTheme="minorEastAsia" w:hAnsiTheme="minorHAnsi" w:cstheme="minorHAnsi"/>
        </w:rPr>
        <w:t>La j</w:t>
      </w:r>
      <w:r w:rsidR="00B063E1" w:rsidRPr="000552B3">
        <w:rPr>
          <w:rFonts w:asciiTheme="minorHAnsi" w:eastAsiaTheme="minorEastAsia" w:hAnsiTheme="minorHAnsi" w:cstheme="minorHAnsi"/>
        </w:rPr>
        <w:t>ustice climatique</w:t>
      </w:r>
      <w:r w:rsidR="005F33CC" w:rsidRPr="000552B3">
        <w:rPr>
          <w:rFonts w:eastAsiaTheme="minorEastAsia"/>
        </w:rPr>
        <w:t xml:space="preserve">, </w:t>
      </w:r>
      <w:r w:rsidR="004514EA" w:rsidRPr="000552B3">
        <w:rPr>
          <w:rFonts w:eastAsiaTheme="minorEastAsia"/>
        </w:rPr>
        <w:t xml:space="preserve">la </w:t>
      </w:r>
      <w:r w:rsidR="005F33CC" w:rsidRPr="000552B3">
        <w:rPr>
          <w:rFonts w:eastAsiaTheme="minorEastAsia"/>
        </w:rPr>
        <w:t>justice</w:t>
      </w:r>
      <w:r w:rsidR="009F56DF" w:rsidRPr="000552B3">
        <w:rPr>
          <w:rFonts w:eastAsiaTheme="minorEastAsia"/>
        </w:rPr>
        <w:t xml:space="preserve"> raciale</w:t>
      </w:r>
      <w:r w:rsidR="005F33CC" w:rsidRPr="000552B3">
        <w:rPr>
          <w:rFonts w:eastAsiaTheme="minorEastAsia"/>
        </w:rPr>
        <w:t xml:space="preserve">, </w:t>
      </w:r>
      <w:r w:rsidR="004514EA" w:rsidRPr="000552B3">
        <w:rPr>
          <w:rFonts w:eastAsiaTheme="minorEastAsia"/>
        </w:rPr>
        <w:t xml:space="preserve">la </w:t>
      </w:r>
      <w:r w:rsidR="005F33CC" w:rsidRPr="000552B3">
        <w:rPr>
          <w:rFonts w:eastAsiaTheme="minorEastAsia"/>
        </w:rPr>
        <w:t>justice</w:t>
      </w:r>
      <w:r w:rsidR="009F56DF" w:rsidRPr="000552B3">
        <w:rPr>
          <w:rFonts w:eastAsiaTheme="minorEastAsia"/>
        </w:rPr>
        <w:t xml:space="preserve"> autochtone</w:t>
      </w:r>
      <w:r w:rsidR="005F33CC" w:rsidRPr="000552B3">
        <w:rPr>
          <w:rFonts w:eastAsiaTheme="minorEastAsia"/>
        </w:rPr>
        <w:t xml:space="preserve">, </w:t>
      </w:r>
      <w:r w:rsidR="004514EA" w:rsidRPr="000552B3">
        <w:rPr>
          <w:rFonts w:eastAsiaTheme="minorEastAsia"/>
        </w:rPr>
        <w:t xml:space="preserve">la </w:t>
      </w:r>
      <w:r w:rsidR="005F33CC" w:rsidRPr="000552B3">
        <w:rPr>
          <w:rFonts w:eastAsiaTheme="minorEastAsia"/>
        </w:rPr>
        <w:t>justice</w:t>
      </w:r>
      <w:r w:rsidR="009F56DF" w:rsidRPr="000552B3">
        <w:rPr>
          <w:rFonts w:eastAsiaTheme="minorEastAsia"/>
        </w:rPr>
        <w:t xml:space="preserve"> de genre et </w:t>
      </w:r>
      <w:r w:rsidR="004514EA" w:rsidRPr="000552B3">
        <w:rPr>
          <w:rFonts w:eastAsiaTheme="minorEastAsia"/>
        </w:rPr>
        <w:t xml:space="preserve">la </w:t>
      </w:r>
      <w:r w:rsidR="005F33CC" w:rsidRPr="000552B3">
        <w:rPr>
          <w:rFonts w:eastAsiaTheme="minorEastAsia"/>
        </w:rPr>
        <w:t xml:space="preserve">justice </w:t>
      </w:r>
      <w:r w:rsidR="009F56DF" w:rsidRPr="000552B3">
        <w:rPr>
          <w:rFonts w:eastAsiaTheme="minorEastAsia"/>
        </w:rPr>
        <w:t>économique</w:t>
      </w:r>
      <w:r w:rsidR="00263CB2" w:rsidRPr="000552B3">
        <w:rPr>
          <w:rFonts w:eastAsiaTheme="minorEastAsia"/>
        </w:rPr>
        <w:t xml:space="preserve"> sont toutes interreliées</w:t>
      </w:r>
      <w:r w:rsidR="005F33CC" w:rsidRPr="000552B3">
        <w:rPr>
          <w:rFonts w:eastAsiaTheme="minorEastAsia"/>
        </w:rPr>
        <w:t>.</w:t>
      </w:r>
      <w:r w:rsidR="000F6F04" w:rsidRPr="000552B3">
        <w:rPr>
          <w:rFonts w:eastAsiaTheme="minorEastAsia"/>
        </w:rPr>
        <w:t xml:space="preserve"> </w:t>
      </w:r>
      <w:r w:rsidR="009F56DF" w:rsidRPr="000552B3">
        <w:rPr>
          <w:rFonts w:eastAsiaTheme="minorEastAsia"/>
        </w:rPr>
        <w:t>Le défi est grand</w:t>
      </w:r>
      <w:r w:rsidR="00A80527" w:rsidRPr="000552B3">
        <w:rPr>
          <w:rFonts w:eastAsiaTheme="minorEastAsia"/>
        </w:rPr>
        <w:t xml:space="preserve"> et</w:t>
      </w:r>
      <w:r w:rsidR="005F33CC" w:rsidRPr="000552B3">
        <w:rPr>
          <w:rFonts w:eastAsiaTheme="minorEastAsia"/>
        </w:rPr>
        <w:t xml:space="preserve"> </w:t>
      </w:r>
      <w:r w:rsidR="009F56DF" w:rsidRPr="000552B3">
        <w:rPr>
          <w:rFonts w:eastAsiaTheme="minorEastAsia"/>
        </w:rPr>
        <w:t>les enjeux élevés</w:t>
      </w:r>
      <w:r w:rsidR="005F33CC" w:rsidRPr="000552B3">
        <w:rPr>
          <w:rFonts w:eastAsiaTheme="minorEastAsia"/>
        </w:rPr>
        <w:t xml:space="preserve">, </w:t>
      </w:r>
      <w:r w:rsidR="009F56DF" w:rsidRPr="000552B3">
        <w:rPr>
          <w:rFonts w:eastAsiaTheme="minorEastAsia"/>
        </w:rPr>
        <w:t xml:space="preserve">et </w:t>
      </w:r>
      <w:r w:rsidR="00A80527" w:rsidRPr="000552B3">
        <w:rPr>
          <w:rFonts w:eastAsiaTheme="minorEastAsia"/>
        </w:rPr>
        <w:t xml:space="preserve">c’est </w:t>
      </w:r>
      <w:r w:rsidR="000C51CA" w:rsidRPr="000552B3">
        <w:rPr>
          <w:rFonts w:eastAsiaTheme="minorEastAsia"/>
        </w:rPr>
        <w:t xml:space="preserve">en travaillant </w:t>
      </w:r>
      <w:r w:rsidR="009F56DF" w:rsidRPr="000552B3">
        <w:rPr>
          <w:rFonts w:eastAsiaTheme="minorEastAsia"/>
        </w:rPr>
        <w:t xml:space="preserve">ensemble </w:t>
      </w:r>
      <w:r w:rsidR="000C51CA" w:rsidRPr="000552B3">
        <w:rPr>
          <w:rFonts w:eastAsiaTheme="minorEastAsia"/>
        </w:rPr>
        <w:t xml:space="preserve">que </w:t>
      </w:r>
      <w:r w:rsidR="009F56DF" w:rsidRPr="000552B3">
        <w:rPr>
          <w:rFonts w:eastAsiaTheme="minorEastAsia"/>
        </w:rPr>
        <w:t xml:space="preserve">nous </w:t>
      </w:r>
      <w:r w:rsidR="00263CB2" w:rsidRPr="000552B3">
        <w:rPr>
          <w:rFonts w:eastAsiaTheme="minorEastAsia"/>
        </w:rPr>
        <w:t>aurons</w:t>
      </w:r>
      <w:r w:rsidR="000C51CA" w:rsidRPr="000552B3">
        <w:rPr>
          <w:rFonts w:eastAsiaTheme="minorEastAsia"/>
        </w:rPr>
        <w:t xml:space="preserve"> le plus d</w:t>
      </w:r>
      <w:r w:rsidR="003962E9" w:rsidRPr="000552B3">
        <w:rPr>
          <w:rFonts w:eastAsiaTheme="minorEastAsia"/>
        </w:rPr>
        <w:t>’impact</w:t>
      </w:r>
      <w:r w:rsidR="000C51CA" w:rsidRPr="000552B3">
        <w:rPr>
          <w:rFonts w:eastAsiaTheme="minorEastAsia"/>
        </w:rPr>
        <w:t>.</w:t>
      </w:r>
    </w:p>
    <w:p w14:paraId="33DFB07F" w14:textId="6909B6AD" w:rsidR="005F33CC" w:rsidRPr="000552B3" w:rsidRDefault="00026F1D" w:rsidP="000552B3">
      <w:pPr>
        <w:rPr>
          <w:rStyle w:val="Accentuation"/>
          <w:rFonts w:eastAsiaTheme="minorEastAsia"/>
        </w:rPr>
      </w:pPr>
      <w:r w:rsidRPr="000552B3">
        <w:rPr>
          <w:rStyle w:val="Accentuation"/>
          <w:rFonts w:eastAsiaTheme="minorEastAsia"/>
          <w:i w:val="0"/>
          <w:iCs w:val="0"/>
        </w:rPr>
        <w:lastRenderedPageBreak/>
        <w:t>(</w:t>
      </w:r>
      <w:r w:rsidR="005F33CC" w:rsidRPr="000552B3">
        <w:rPr>
          <w:rStyle w:val="Accentuation"/>
          <w:rFonts w:eastAsiaTheme="minorEastAsia"/>
        </w:rPr>
        <w:t xml:space="preserve">Note </w:t>
      </w:r>
      <w:r w:rsidR="006850B1" w:rsidRPr="000552B3">
        <w:rPr>
          <w:rStyle w:val="Accentuation"/>
          <w:rFonts w:eastAsiaTheme="minorEastAsia"/>
        </w:rPr>
        <w:t>pour la planification</w:t>
      </w:r>
      <w:r w:rsidR="00392F5E" w:rsidRPr="000552B3">
        <w:rPr>
          <w:rStyle w:val="Accentuation"/>
          <w:rFonts w:eastAsiaTheme="minorEastAsia"/>
        </w:rPr>
        <w:t> </w:t>
      </w:r>
      <w:r w:rsidR="005F33CC" w:rsidRPr="000552B3">
        <w:rPr>
          <w:rStyle w:val="Accentuation"/>
          <w:rFonts w:eastAsiaTheme="minorEastAsia"/>
        </w:rPr>
        <w:t xml:space="preserve">: </w:t>
      </w:r>
      <w:r w:rsidR="006850B1" w:rsidRPr="000552B3">
        <w:rPr>
          <w:rStyle w:val="Accentuation"/>
          <w:rFonts w:eastAsiaTheme="minorEastAsia"/>
        </w:rPr>
        <w:t xml:space="preserve">des exemples de ce à quoi peut ressembler la justice climatique </w:t>
      </w:r>
      <w:r w:rsidR="00E14069" w:rsidRPr="000552B3">
        <w:rPr>
          <w:rStyle w:val="Accentuation"/>
          <w:rFonts w:eastAsiaTheme="minorEastAsia"/>
        </w:rPr>
        <w:t>sont prés</w:t>
      </w:r>
      <w:r w:rsidR="00E14069" w:rsidRPr="000552B3">
        <w:rPr>
          <w:rStyle w:val="Accentuation"/>
          <w:rFonts w:eastAsiaTheme="minorEastAsia"/>
          <w:i w:val="0"/>
          <w:iCs w:val="0"/>
        </w:rPr>
        <w:t xml:space="preserve">entés dans le </w:t>
      </w:r>
      <w:r w:rsidR="006850B1" w:rsidRPr="000552B3">
        <w:rPr>
          <w:rStyle w:val="Accentuation"/>
          <w:rFonts w:eastAsiaTheme="minorEastAsia"/>
          <w:i w:val="0"/>
          <w:iCs w:val="0"/>
        </w:rPr>
        <w:t xml:space="preserve">site </w:t>
      </w:r>
      <w:r w:rsidR="006D06F9" w:rsidRPr="000552B3">
        <w:rPr>
          <w:rStyle w:val="Accentuation"/>
          <w:rFonts w:eastAsiaTheme="minorEastAsia"/>
          <w:i w:val="0"/>
          <w:iCs w:val="0"/>
        </w:rPr>
        <w:t>W</w:t>
      </w:r>
      <w:r w:rsidR="006850B1" w:rsidRPr="000552B3">
        <w:rPr>
          <w:rStyle w:val="Accentuation"/>
          <w:rFonts w:eastAsiaTheme="minorEastAsia"/>
          <w:i w:val="0"/>
          <w:iCs w:val="0"/>
        </w:rPr>
        <w:t xml:space="preserve">eb de la </w:t>
      </w:r>
      <w:hyperlink r:id="rId15" w:history="1">
        <w:r w:rsidR="006850B1" w:rsidRPr="000552B3">
          <w:rPr>
            <w:rStyle w:val="Hyperlien"/>
            <w:rFonts w:ascii="Calibri" w:eastAsiaTheme="minorEastAsia" w:hAnsi="Calibri"/>
            <w:i/>
            <w:iCs/>
          </w:rPr>
          <w:t xml:space="preserve">Semaine de la </w:t>
        </w:r>
        <w:r w:rsidR="00895619">
          <w:rPr>
            <w:rStyle w:val="Hyperlien"/>
            <w:rFonts w:ascii="Calibri" w:eastAsiaTheme="minorEastAsia" w:hAnsi="Calibri"/>
            <w:i/>
            <w:iCs/>
          </w:rPr>
          <w:t>T</w:t>
        </w:r>
        <w:r w:rsidR="006850B1" w:rsidRPr="000552B3">
          <w:rPr>
            <w:rStyle w:val="Hyperlien"/>
            <w:rFonts w:ascii="Calibri" w:eastAsiaTheme="minorEastAsia" w:hAnsi="Calibri"/>
            <w:i/>
            <w:iCs/>
          </w:rPr>
          <w:t>erre</w:t>
        </w:r>
        <w:r w:rsidR="00CB23F7">
          <w:rPr>
            <w:rStyle w:val="Hyperlien"/>
            <w:rFonts w:ascii="Calibri" w:eastAsiaTheme="minorEastAsia" w:hAnsi="Calibri"/>
            <w:i/>
            <w:iCs/>
          </w:rPr>
          <w:t> </w:t>
        </w:r>
        <w:r w:rsidR="006850B1" w:rsidRPr="000552B3">
          <w:rPr>
            <w:rStyle w:val="Hyperlien"/>
            <w:rFonts w:ascii="Calibri" w:eastAsiaTheme="minorEastAsia" w:hAnsi="Calibri"/>
            <w:i/>
            <w:iCs/>
          </w:rPr>
          <w:t>2023 – Ensemble pour l’amour de la création</w:t>
        </w:r>
      </w:hyperlink>
      <w:r w:rsidR="005F33CC" w:rsidRPr="000552B3">
        <w:rPr>
          <w:rStyle w:val="Accentuation"/>
          <w:rFonts w:eastAsiaTheme="minorEastAsia"/>
        </w:rPr>
        <w:t>.</w:t>
      </w:r>
      <w:r w:rsidRPr="000552B3">
        <w:rPr>
          <w:rStyle w:val="Accentuation"/>
          <w:rFonts w:eastAsiaTheme="minorEastAsia"/>
          <w:i w:val="0"/>
          <w:iCs w:val="0"/>
        </w:rPr>
        <w:t>)</w:t>
      </w:r>
      <w:r w:rsidR="00B273FE" w:rsidRPr="000552B3">
        <w:rPr>
          <w:rStyle w:val="Accentuation"/>
          <w:rFonts w:eastAsiaTheme="minorEastAsia"/>
          <w:i w:val="0"/>
          <w:iCs w:val="0"/>
        </w:rPr>
        <w:t xml:space="preserve"> </w:t>
      </w:r>
    </w:p>
    <w:p w14:paraId="2782C76A" w14:textId="68C2AC09" w:rsidR="005F33CC" w:rsidRPr="000552B3" w:rsidRDefault="00340EB1" w:rsidP="000552B3">
      <w:pPr>
        <w:rPr>
          <w:rFonts w:eastAsia="Calibri" w:cs="Calibri"/>
          <w:color w:val="000000" w:themeColor="text1"/>
          <w:sz w:val="31"/>
          <w:szCs w:val="31"/>
        </w:rPr>
      </w:pPr>
      <w:r w:rsidRPr="000552B3">
        <w:t>Nous</w:t>
      </w:r>
      <w:r w:rsidR="005F33CC" w:rsidRPr="000552B3">
        <w:t>, (</w:t>
      </w:r>
      <w:r w:rsidRPr="000552B3">
        <w:rPr>
          <w:rStyle w:val="Accentuation"/>
        </w:rPr>
        <w:t>nom</w:t>
      </w:r>
      <w:r w:rsidR="006D06F9" w:rsidRPr="000552B3">
        <w:rPr>
          <w:rStyle w:val="Accentuation"/>
        </w:rPr>
        <w:t>s</w:t>
      </w:r>
      <w:r w:rsidRPr="000552B3">
        <w:rPr>
          <w:rStyle w:val="Accentuation"/>
        </w:rPr>
        <w:t xml:space="preserve"> des membres du comité paroissial de liturgie</w:t>
      </w:r>
      <w:r w:rsidR="005F33CC" w:rsidRPr="000552B3">
        <w:t xml:space="preserve">), </w:t>
      </w:r>
      <w:r w:rsidRPr="000552B3">
        <w:t>avons discuté de ce que signifie</w:t>
      </w:r>
      <w:r w:rsidR="003910D5" w:rsidRPr="000552B3">
        <w:t>nt</w:t>
      </w:r>
      <w:r w:rsidRPr="000552B3">
        <w:t xml:space="preserve"> ces mots </w:t>
      </w:r>
      <w:r w:rsidR="003910D5" w:rsidRPr="000552B3">
        <w:t>pour nous :</w:t>
      </w:r>
      <w:r w:rsidR="005F33CC" w:rsidRPr="000552B3">
        <w:t xml:space="preserve"> </w:t>
      </w:r>
    </w:p>
    <w:p w14:paraId="5F28F33A" w14:textId="3E68E021" w:rsidR="005F33CC" w:rsidRPr="000552B3" w:rsidRDefault="005F33CC" w:rsidP="000552B3">
      <w:r w:rsidRPr="000552B3">
        <w:rPr>
          <w:i/>
          <w:iCs/>
        </w:rPr>
        <w:t>A</w:t>
      </w:r>
      <w:r w:rsidR="003910D5" w:rsidRPr="000552B3">
        <w:rPr>
          <w:i/>
          <w:iCs/>
        </w:rPr>
        <w:t>gir</w:t>
      </w:r>
      <w:r w:rsidRPr="000552B3">
        <w:rPr>
          <w:i/>
          <w:iCs/>
        </w:rPr>
        <w:t xml:space="preserve"> </w:t>
      </w:r>
      <w:r w:rsidR="003910D5" w:rsidRPr="000552B3">
        <w:t>ce peut être</w:t>
      </w:r>
      <w:r w:rsidRPr="000552B3">
        <w:t>… (</w:t>
      </w:r>
      <w:r w:rsidR="003910D5" w:rsidRPr="000552B3">
        <w:rPr>
          <w:rStyle w:val="Accentuation"/>
        </w:rPr>
        <w:t>dé</w:t>
      </w:r>
      <w:r w:rsidR="002D6B65" w:rsidRPr="000552B3">
        <w:rPr>
          <w:rStyle w:val="Accentuation"/>
        </w:rPr>
        <w:t>crivez</w:t>
      </w:r>
      <w:r w:rsidR="003910D5" w:rsidRPr="000552B3">
        <w:rPr>
          <w:rStyle w:val="Accentuation"/>
        </w:rPr>
        <w:t xml:space="preserve"> les exemples que vous avez </w:t>
      </w:r>
      <w:r w:rsidR="00FD29D5" w:rsidRPr="000552B3">
        <w:rPr>
          <w:rStyle w:val="Accentuation"/>
        </w:rPr>
        <w:t>p</w:t>
      </w:r>
      <w:r w:rsidR="00664ECC" w:rsidRPr="000552B3">
        <w:rPr>
          <w:rStyle w:val="Accentuation"/>
        </w:rPr>
        <w:t>l</w:t>
      </w:r>
      <w:r w:rsidR="00FD29D5" w:rsidRPr="000552B3">
        <w:rPr>
          <w:rStyle w:val="Accentuation"/>
        </w:rPr>
        <w:t xml:space="preserve">acés </w:t>
      </w:r>
      <w:r w:rsidR="003910D5" w:rsidRPr="000552B3">
        <w:rPr>
          <w:rStyle w:val="Accentuation"/>
        </w:rPr>
        <w:t xml:space="preserve">sous </w:t>
      </w:r>
      <w:r w:rsidR="00CA111D" w:rsidRPr="000552B3">
        <w:rPr>
          <w:rStyle w:val="Accentuation"/>
        </w:rPr>
        <w:t>ce thème</w:t>
      </w:r>
      <w:r w:rsidRPr="000552B3">
        <w:t>)</w:t>
      </w:r>
      <w:r w:rsidR="00D50AAC" w:rsidRPr="000552B3">
        <w:t>.</w:t>
      </w:r>
    </w:p>
    <w:p w14:paraId="4107E5BA" w14:textId="76EF70F5" w:rsidR="005F33CC" w:rsidRPr="000552B3" w:rsidRDefault="00026F1D" w:rsidP="000552B3">
      <w:pPr>
        <w:spacing w:before="240"/>
        <w:rPr>
          <w:rStyle w:val="Accentuation"/>
        </w:rPr>
      </w:pPr>
      <w:r w:rsidRPr="000552B3">
        <w:rPr>
          <w:rStyle w:val="Accentuation"/>
          <w:i w:val="0"/>
          <w:iCs w:val="0"/>
        </w:rPr>
        <w:t>(</w:t>
      </w:r>
      <w:r w:rsidR="009A2AB3" w:rsidRPr="000552B3">
        <w:rPr>
          <w:rStyle w:val="Accentuation"/>
        </w:rPr>
        <w:t>Par</w:t>
      </w:r>
      <w:r w:rsidR="009A2AB3" w:rsidRPr="000552B3">
        <w:rPr>
          <w:rStyle w:val="Accentuation"/>
          <w:i w:val="0"/>
          <w:iCs w:val="0"/>
        </w:rPr>
        <w:t xml:space="preserve"> </w:t>
      </w:r>
      <w:r w:rsidR="009A2AB3" w:rsidRPr="000552B3">
        <w:rPr>
          <w:rStyle w:val="Accentuation"/>
        </w:rPr>
        <w:t>e</w:t>
      </w:r>
      <w:r w:rsidR="003910D5" w:rsidRPr="000552B3">
        <w:rPr>
          <w:rStyle w:val="Accentuation"/>
        </w:rPr>
        <w:t>xemple</w:t>
      </w:r>
      <w:r w:rsidR="002D6B65" w:rsidRPr="000552B3">
        <w:rPr>
          <w:rStyle w:val="Accentuation"/>
        </w:rPr>
        <w:t> </w:t>
      </w:r>
      <w:r w:rsidRPr="000552B3">
        <w:rPr>
          <w:rStyle w:val="Accentuation"/>
        </w:rPr>
        <w:t>:</w:t>
      </w:r>
      <w:r w:rsidR="005F33CC" w:rsidRPr="000552B3">
        <w:rPr>
          <w:rStyle w:val="Accentuation"/>
        </w:rPr>
        <w:t xml:space="preserve"> </w:t>
      </w:r>
      <w:r w:rsidR="000519FD" w:rsidRPr="000552B3">
        <w:rPr>
          <w:rStyle w:val="Accentuation"/>
        </w:rPr>
        <w:t>montrez la photo de personnes se mobilisant pour protéger l’eau ou demandez aux enfant</w:t>
      </w:r>
      <w:r w:rsidR="0029503A" w:rsidRPr="000552B3">
        <w:rPr>
          <w:rStyle w:val="Accentuation"/>
        </w:rPr>
        <w:t>s</w:t>
      </w:r>
      <w:r w:rsidR="000519FD" w:rsidRPr="000552B3">
        <w:rPr>
          <w:rStyle w:val="Accentuation"/>
        </w:rPr>
        <w:t xml:space="preserve"> de venir touche</w:t>
      </w:r>
      <w:r w:rsidR="0029503A" w:rsidRPr="000552B3">
        <w:rPr>
          <w:rStyle w:val="Accentuation"/>
        </w:rPr>
        <w:t>r</w:t>
      </w:r>
      <w:r w:rsidR="000519FD" w:rsidRPr="000552B3">
        <w:rPr>
          <w:rStyle w:val="Accentuation"/>
        </w:rPr>
        <w:t xml:space="preserve"> </w:t>
      </w:r>
      <w:r w:rsidR="001C5190" w:rsidRPr="000552B3">
        <w:rPr>
          <w:rStyle w:val="Accentuation"/>
        </w:rPr>
        <w:t xml:space="preserve">à de l’eau dans un bol ou une </w:t>
      </w:r>
      <w:r w:rsidR="0029503A" w:rsidRPr="000552B3">
        <w:rPr>
          <w:rStyle w:val="Accentuation"/>
        </w:rPr>
        <w:t>carafe</w:t>
      </w:r>
      <w:r w:rsidR="003910D5" w:rsidRPr="000552B3">
        <w:rPr>
          <w:rStyle w:val="Accentuation"/>
        </w:rPr>
        <w:t xml:space="preserve">. Les </w:t>
      </w:r>
      <w:r w:rsidR="007707E8" w:rsidRPr="000552B3">
        <w:rPr>
          <w:rStyle w:val="Accentuation"/>
        </w:rPr>
        <w:t xml:space="preserve">protectrices et les protecteurs de </w:t>
      </w:r>
      <w:r w:rsidR="003910D5" w:rsidRPr="000552B3">
        <w:rPr>
          <w:rStyle w:val="Accentuation"/>
        </w:rPr>
        <w:t>l’eau et toutes les personnes qui</w:t>
      </w:r>
      <w:r w:rsidR="007707E8" w:rsidRPr="000552B3">
        <w:rPr>
          <w:rStyle w:val="Accentuation"/>
        </w:rPr>
        <w:t xml:space="preserve"> se soucient de la qualité de </w:t>
      </w:r>
      <w:r w:rsidR="003910D5" w:rsidRPr="000552B3">
        <w:rPr>
          <w:rStyle w:val="Accentuation"/>
        </w:rPr>
        <w:t>l’eau sont indispensables</w:t>
      </w:r>
      <w:r w:rsidR="008932C9" w:rsidRPr="000552B3">
        <w:rPr>
          <w:rStyle w:val="Accentuation"/>
        </w:rPr>
        <w:t>,</w:t>
      </w:r>
      <w:r w:rsidR="003910D5" w:rsidRPr="000552B3">
        <w:rPr>
          <w:rStyle w:val="Accentuation"/>
        </w:rPr>
        <w:t xml:space="preserve"> car l’eau</w:t>
      </w:r>
      <w:r w:rsidR="008932C9" w:rsidRPr="000552B3">
        <w:rPr>
          <w:rStyle w:val="Accentuation"/>
        </w:rPr>
        <w:t>,</w:t>
      </w:r>
      <w:r w:rsidR="003910D5" w:rsidRPr="000552B3">
        <w:rPr>
          <w:rStyle w:val="Accentuation"/>
        </w:rPr>
        <w:t xml:space="preserve"> c’est la vie</w:t>
      </w:r>
      <w:r w:rsidR="005F33CC" w:rsidRPr="000552B3">
        <w:rPr>
          <w:rStyle w:val="Accentuation"/>
        </w:rPr>
        <w:t xml:space="preserve">! </w:t>
      </w:r>
      <w:r w:rsidR="00E34F28" w:rsidRPr="000552B3">
        <w:rPr>
          <w:rStyle w:val="Accentuation"/>
        </w:rPr>
        <w:t xml:space="preserve">Nous </w:t>
      </w:r>
      <w:r w:rsidR="008932C9" w:rsidRPr="000552B3">
        <w:rPr>
          <w:rStyle w:val="Accentuation"/>
        </w:rPr>
        <w:t xml:space="preserve">utilisons et consommons de </w:t>
      </w:r>
      <w:r w:rsidR="00E34F28" w:rsidRPr="000552B3">
        <w:rPr>
          <w:rStyle w:val="Accentuation"/>
        </w:rPr>
        <w:t xml:space="preserve">l’eau </w:t>
      </w:r>
      <w:r w:rsidR="008932C9" w:rsidRPr="000552B3">
        <w:rPr>
          <w:rStyle w:val="Accentuation"/>
        </w:rPr>
        <w:t>tous les jours</w:t>
      </w:r>
      <w:r w:rsidR="00E34F28" w:rsidRPr="000552B3">
        <w:rPr>
          <w:rStyle w:val="Accentuation"/>
        </w:rPr>
        <w:t>; ne pas la gaspiller et y faire attention</w:t>
      </w:r>
      <w:r w:rsidR="00DE3BFC" w:rsidRPr="000552B3">
        <w:rPr>
          <w:rStyle w:val="Accentuation"/>
        </w:rPr>
        <w:t>,</w:t>
      </w:r>
      <w:r w:rsidR="00E34F28" w:rsidRPr="000552B3">
        <w:rPr>
          <w:rStyle w:val="Accentuation"/>
        </w:rPr>
        <w:t xml:space="preserve"> </w:t>
      </w:r>
      <w:r w:rsidR="006D06F9" w:rsidRPr="000552B3">
        <w:rPr>
          <w:rStyle w:val="Accentuation"/>
        </w:rPr>
        <w:t>c</w:t>
      </w:r>
      <w:r w:rsidR="00DE3BFC" w:rsidRPr="000552B3">
        <w:rPr>
          <w:rStyle w:val="Accentuation"/>
        </w:rPr>
        <w:t>e sont des gest</w:t>
      </w:r>
      <w:r w:rsidR="00301AA9" w:rsidRPr="000552B3">
        <w:rPr>
          <w:rStyle w:val="Accentuation"/>
        </w:rPr>
        <w:t>es</w:t>
      </w:r>
      <w:r w:rsidR="00DE3BFC" w:rsidRPr="000552B3">
        <w:rPr>
          <w:rStyle w:val="Accentuation"/>
        </w:rPr>
        <w:t xml:space="preserve"> que nous pouvons toutes et tous poser</w:t>
      </w:r>
      <w:r w:rsidR="00301AA9" w:rsidRPr="000552B3">
        <w:rPr>
          <w:rStyle w:val="Accentuation"/>
        </w:rPr>
        <w:t>.)</w:t>
      </w:r>
    </w:p>
    <w:p w14:paraId="6704F712" w14:textId="47150D6F" w:rsidR="005F33CC" w:rsidRPr="000552B3" w:rsidRDefault="00E34F28" w:rsidP="000552B3">
      <w:r w:rsidRPr="000552B3">
        <w:rPr>
          <w:i/>
          <w:iCs/>
        </w:rPr>
        <w:t>Apprendre</w:t>
      </w:r>
      <w:r w:rsidR="00301AA9" w:rsidRPr="000552B3">
        <w:t xml:space="preserve">, </w:t>
      </w:r>
      <w:r w:rsidRPr="000552B3">
        <w:t>ce peut être</w:t>
      </w:r>
      <w:r w:rsidR="005F33CC" w:rsidRPr="000552B3">
        <w:t>… (</w:t>
      </w:r>
      <w:r w:rsidR="00664ECC" w:rsidRPr="000552B3">
        <w:rPr>
          <w:rStyle w:val="Accentuation"/>
        </w:rPr>
        <w:t>décrivez les exemples que vous avez placés sous ce thème</w:t>
      </w:r>
      <w:r w:rsidR="005F33CC" w:rsidRPr="000552B3">
        <w:t>)</w:t>
      </w:r>
      <w:r w:rsidR="00026F1D" w:rsidRPr="000552B3">
        <w:t>.</w:t>
      </w:r>
    </w:p>
    <w:p w14:paraId="448759F6" w14:textId="19670C2E" w:rsidR="005F33CC" w:rsidRPr="000552B3" w:rsidRDefault="00026F1D" w:rsidP="000552B3">
      <w:r w:rsidRPr="000552B3">
        <w:t>(</w:t>
      </w:r>
      <w:r w:rsidR="00301AA9" w:rsidRPr="000552B3">
        <w:rPr>
          <w:i/>
          <w:iCs/>
        </w:rPr>
        <w:t xml:space="preserve">Par </w:t>
      </w:r>
      <w:r w:rsidR="00301AA9" w:rsidRPr="000552B3">
        <w:rPr>
          <w:rStyle w:val="Accentuation"/>
        </w:rPr>
        <w:t>e</w:t>
      </w:r>
      <w:r w:rsidR="00E34F28" w:rsidRPr="000552B3">
        <w:rPr>
          <w:rStyle w:val="Accentuation"/>
        </w:rPr>
        <w:t>xemple</w:t>
      </w:r>
      <w:r w:rsidR="0052254E" w:rsidRPr="000552B3">
        <w:rPr>
          <w:rStyle w:val="Accentuation"/>
        </w:rPr>
        <w:t> </w:t>
      </w:r>
      <w:r w:rsidRPr="000552B3">
        <w:rPr>
          <w:rStyle w:val="Accentuation"/>
        </w:rPr>
        <w:t>:</w:t>
      </w:r>
      <w:r w:rsidR="005F33CC" w:rsidRPr="000552B3">
        <w:rPr>
          <w:rStyle w:val="Accentuation"/>
        </w:rPr>
        <w:t xml:space="preserve"> </w:t>
      </w:r>
      <w:r w:rsidR="004D5BBB">
        <w:rPr>
          <w:rStyle w:val="Accentuation"/>
        </w:rPr>
        <w:t>m</w:t>
      </w:r>
      <w:r w:rsidR="000F202B" w:rsidRPr="000552B3">
        <w:rPr>
          <w:rStyle w:val="Accentuation"/>
        </w:rPr>
        <w:t>ontrez ou distribuez des semences aux enfants</w:t>
      </w:r>
      <w:r w:rsidR="005F33CC" w:rsidRPr="000552B3">
        <w:rPr>
          <w:rStyle w:val="Accentuation"/>
        </w:rPr>
        <w:t xml:space="preserve">. </w:t>
      </w:r>
      <w:r w:rsidR="00473883" w:rsidRPr="000552B3">
        <w:rPr>
          <w:rStyle w:val="Accentuation"/>
        </w:rPr>
        <w:t>Les semences représentent à la fois une promesse et un engagement à participer au cycle complexe de la vie. Pour favoriser la croissance de la semence</w:t>
      </w:r>
      <w:r w:rsidR="00B8021C" w:rsidRPr="000552B3">
        <w:rPr>
          <w:rStyle w:val="Accentuation"/>
        </w:rPr>
        <w:t>,</w:t>
      </w:r>
      <w:r w:rsidR="00473883" w:rsidRPr="000552B3">
        <w:rPr>
          <w:rStyle w:val="Accentuation"/>
        </w:rPr>
        <w:t xml:space="preserve"> il importe d’en apprendre le plus possible à son sujet et </w:t>
      </w:r>
      <w:r w:rsidR="00B8021C" w:rsidRPr="000552B3">
        <w:rPr>
          <w:rStyle w:val="Accentuation"/>
        </w:rPr>
        <w:t>à propos</w:t>
      </w:r>
      <w:r w:rsidR="00473883" w:rsidRPr="000552B3">
        <w:rPr>
          <w:rStyle w:val="Accentuation"/>
        </w:rPr>
        <w:t xml:space="preserve"> </w:t>
      </w:r>
      <w:r w:rsidR="00B8021C" w:rsidRPr="000552B3">
        <w:rPr>
          <w:rStyle w:val="Accentuation"/>
        </w:rPr>
        <w:t xml:space="preserve">des </w:t>
      </w:r>
      <w:r w:rsidR="00473883" w:rsidRPr="000552B3">
        <w:rPr>
          <w:rStyle w:val="Accentuation"/>
        </w:rPr>
        <w:t>conditions nécessaires à son développement.)</w:t>
      </w:r>
    </w:p>
    <w:p w14:paraId="179305D7" w14:textId="11AF9719" w:rsidR="005F33CC" w:rsidRPr="000552B3" w:rsidRDefault="00770C89" w:rsidP="000552B3">
      <w:r w:rsidRPr="000552B3">
        <w:rPr>
          <w:i/>
          <w:iCs/>
        </w:rPr>
        <w:t>Prier</w:t>
      </w:r>
      <w:r w:rsidR="009300B3" w:rsidRPr="000552B3">
        <w:t>,</w:t>
      </w:r>
      <w:r w:rsidRPr="000552B3">
        <w:t xml:space="preserve"> ce peut être</w:t>
      </w:r>
      <w:r w:rsidR="005F33CC" w:rsidRPr="000552B3">
        <w:t>… (</w:t>
      </w:r>
      <w:r w:rsidR="00664ECC" w:rsidRPr="000552B3">
        <w:rPr>
          <w:rStyle w:val="Accentuation"/>
        </w:rPr>
        <w:t>décrivez les exemples que vous avez placés sous ce thème</w:t>
      </w:r>
      <w:r w:rsidR="005F33CC" w:rsidRPr="000552B3">
        <w:t>)</w:t>
      </w:r>
      <w:r w:rsidR="00026F1D" w:rsidRPr="000552B3">
        <w:t>.</w:t>
      </w:r>
    </w:p>
    <w:p w14:paraId="7E53C9EA" w14:textId="39030D2F" w:rsidR="005F33CC" w:rsidRPr="000552B3" w:rsidRDefault="00026F1D" w:rsidP="000552B3">
      <w:r w:rsidRPr="000552B3">
        <w:t>(</w:t>
      </w:r>
      <w:r w:rsidR="00301AA9" w:rsidRPr="000552B3">
        <w:rPr>
          <w:i/>
          <w:iCs/>
        </w:rPr>
        <w:t xml:space="preserve">Par </w:t>
      </w:r>
      <w:r w:rsidR="00301AA9" w:rsidRPr="000552B3">
        <w:rPr>
          <w:rStyle w:val="Accentuation"/>
        </w:rPr>
        <w:t xml:space="preserve">exemple : </w:t>
      </w:r>
      <w:r w:rsidR="001E58D1">
        <w:rPr>
          <w:rStyle w:val="Accentuation"/>
        </w:rPr>
        <w:t>m</w:t>
      </w:r>
      <w:r w:rsidR="00770C89" w:rsidRPr="000552B3">
        <w:rPr>
          <w:rStyle w:val="Accentuation"/>
        </w:rPr>
        <w:t xml:space="preserve">ontrez aux enfants des photos de gens et de pancartes lors d’une manifestation </w:t>
      </w:r>
      <w:r w:rsidR="00E23A23" w:rsidRPr="000552B3">
        <w:rPr>
          <w:rStyle w:val="Accentuation"/>
        </w:rPr>
        <w:t>dénonçant l</w:t>
      </w:r>
      <w:r w:rsidR="002C5C6D">
        <w:rPr>
          <w:rStyle w:val="Accentuation"/>
        </w:rPr>
        <w:t>’</w:t>
      </w:r>
      <w:r w:rsidR="00C157FC">
        <w:rPr>
          <w:rStyle w:val="Accentuation"/>
        </w:rPr>
        <w:t xml:space="preserve">inaction face aux </w:t>
      </w:r>
      <w:r w:rsidR="00E23A23" w:rsidRPr="000552B3">
        <w:rPr>
          <w:rStyle w:val="Accentuation"/>
        </w:rPr>
        <w:t xml:space="preserve">changements climatiques. </w:t>
      </w:r>
      <w:r w:rsidR="00770C89" w:rsidRPr="000552B3">
        <w:rPr>
          <w:rStyle w:val="Accentuation"/>
        </w:rPr>
        <w:t>C’est une façon de prier avec son corps pour un monde meilleur et d’</w:t>
      </w:r>
      <w:r w:rsidR="00C157FC">
        <w:rPr>
          <w:rStyle w:val="Accentuation"/>
        </w:rPr>
        <w:t xml:space="preserve">accroître </w:t>
      </w:r>
      <w:r w:rsidR="00770C89" w:rsidRPr="000552B3">
        <w:rPr>
          <w:rStyle w:val="Accentuation"/>
        </w:rPr>
        <w:t>la conscientisation à l’égard de la justice climatique.)</w:t>
      </w:r>
      <w:r w:rsidR="005F33CC" w:rsidRPr="000552B3">
        <w:rPr>
          <w:rStyle w:val="Accentuation"/>
        </w:rPr>
        <w:t xml:space="preserve"> </w:t>
      </w:r>
    </w:p>
    <w:p w14:paraId="646F15BE" w14:textId="57DD580C" w:rsidR="00356B44" w:rsidRPr="000552B3" w:rsidRDefault="00770C89" w:rsidP="000552B3">
      <w:pPr>
        <w:rPr>
          <w:rFonts w:eastAsiaTheme="minorEastAsia"/>
        </w:rPr>
      </w:pPr>
      <w:r w:rsidRPr="000552B3">
        <w:rPr>
          <w:rFonts w:eastAsiaTheme="minorEastAsia"/>
        </w:rPr>
        <w:t xml:space="preserve">Que signifient </w:t>
      </w:r>
      <w:r w:rsidRPr="000552B3">
        <w:rPr>
          <w:rFonts w:eastAsiaTheme="minorEastAsia"/>
          <w:i/>
        </w:rPr>
        <w:t>Agir, Apprendre et Prier</w:t>
      </w:r>
      <w:r w:rsidRPr="000552B3">
        <w:rPr>
          <w:rFonts w:eastAsiaTheme="minorEastAsia"/>
        </w:rPr>
        <w:t xml:space="preserve"> pour vous?</w:t>
      </w:r>
      <w:r w:rsidR="00356B44" w:rsidRPr="000552B3">
        <w:rPr>
          <w:rFonts w:eastAsiaTheme="minorEastAsia"/>
        </w:rPr>
        <w:t xml:space="preserve"> </w:t>
      </w:r>
      <w:r w:rsidR="00BC2C1F" w:rsidRPr="000552B3">
        <w:rPr>
          <w:rFonts w:eastAsiaTheme="minorEastAsia"/>
        </w:rPr>
        <w:t>Nou</w:t>
      </w:r>
      <w:r w:rsidRPr="000552B3">
        <w:rPr>
          <w:rFonts w:eastAsiaTheme="minorEastAsia"/>
        </w:rPr>
        <w:t>s allons réfléchir</w:t>
      </w:r>
      <w:r w:rsidR="00BC2C1F" w:rsidRPr="000552B3">
        <w:rPr>
          <w:rFonts w:eastAsiaTheme="minorEastAsia"/>
        </w:rPr>
        <w:t xml:space="preserve"> à ces mots et à ce qu’ils signifient pour nous aujourd’hui</w:t>
      </w:r>
      <w:r w:rsidR="006C0EE0" w:rsidRPr="000552B3">
        <w:rPr>
          <w:rFonts w:eastAsiaTheme="minorEastAsia"/>
        </w:rPr>
        <w:t>,</w:t>
      </w:r>
      <w:r w:rsidR="00BC2C1F" w:rsidRPr="000552B3">
        <w:rPr>
          <w:rFonts w:eastAsiaTheme="minorEastAsia"/>
        </w:rPr>
        <w:t xml:space="preserve"> </w:t>
      </w:r>
      <w:r w:rsidR="00B8021C" w:rsidRPr="000552B3">
        <w:rPr>
          <w:rFonts w:eastAsiaTheme="minorEastAsia"/>
        </w:rPr>
        <w:t xml:space="preserve">en lien avec </w:t>
      </w:r>
      <w:r w:rsidR="00BC2C1F" w:rsidRPr="000552B3">
        <w:rPr>
          <w:rFonts w:eastAsiaTheme="minorEastAsia"/>
        </w:rPr>
        <w:t xml:space="preserve">nos efforts en faveur de la justice climatique. </w:t>
      </w:r>
      <w:r w:rsidR="00356B44" w:rsidRPr="000552B3">
        <w:rPr>
          <w:rFonts w:eastAsiaTheme="minorEastAsia"/>
        </w:rPr>
        <w:t xml:space="preserve"> </w:t>
      </w:r>
    </w:p>
    <w:p w14:paraId="20EE3F67" w14:textId="4F00CF2B" w:rsidR="005F33CC" w:rsidRPr="000552B3" w:rsidRDefault="00C451AC" w:rsidP="000552B3">
      <w:pPr>
        <w:pStyle w:val="Titre2"/>
      </w:pPr>
      <w:r w:rsidRPr="000552B3">
        <w:t>Cantique</w:t>
      </w:r>
    </w:p>
    <w:p w14:paraId="6489D6E4" w14:textId="31C709A6" w:rsidR="005F33CC" w:rsidRPr="000552B3" w:rsidRDefault="00670832" w:rsidP="000552B3">
      <w:pPr>
        <w:spacing w:after="0"/>
      </w:pPr>
      <w:r w:rsidRPr="000552B3">
        <w:t>NVU</w:t>
      </w:r>
      <w:r w:rsidR="00CB23F7">
        <w:t> </w:t>
      </w:r>
      <w:r w:rsidRPr="000552B3">
        <w:t xml:space="preserve">42 </w:t>
      </w:r>
      <w:r w:rsidRPr="000552B3">
        <w:rPr>
          <w:shd w:val="clear" w:color="auto" w:fill="FAF9F8"/>
        </w:rPr>
        <w:t xml:space="preserve">Les cieux et la </w:t>
      </w:r>
      <w:r w:rsidR="00030A1E">
        <w:rPr>
          <w:shd w:val="clear" w:color="auto" w:fill="FAF9F8"/>
        </w:rPr>
        <w:t>T</w:t>
      </w:r>
      <w:r w:rsidRPr="000552B3">
        <w:rPr>
          <w:shd w:val="clear" w:color="auto" w:fill="FAF9F8"/>
        </w:rPr>
        <w:t>erre</w:t>
      </w:r>
    </w:p>
    <w:p w14:paraId="1705E656" w14:textId="593DBB41" w:rsidR="005F33CC" w:rsidRPr="000552B3" w:rsidRDefault="00BC2C1F" w:rsidP="000552B3">
      <w:pPr>
        <w:pStyle w:val="Titre2"/>
      </w:pPr>
      <w:r w:rsidRPr="000552B3">
        <w:t>Texte biblique</w:t>
      </w:r>
      <w:r w:rsidR="006C0EE0" w:rsidRPr="000552B3">
        <w:t> </w:t>
      </w:r>
      <w:r w:rsidR="005F33CC" w:rsidRPr="000552B3">
        <w:t>: J</w:t>
      </w:r>
      <w:r w:rsidRPr="000552B3">
        <w:t>ean</w:t>
      </w:r>
      <w:r w:rsidR="00CB23F7">
        <w:t> </w:t>
      </w:r>
      <w:r w:rsidR="005F33CC" w:rsidRPr="000552B3">
        <w:t>20</w:t>
      </w:r>
      <w:r w:rsidRPr="000552B3">
        <w:t>,</w:t>
      </w:r>
      <w:r w:rsidR="005F33CC" w:rsidRPr="000552B3">
        <w:t>19</w:t>
      </w:r>
      <w:r w:rsidR="00670832" w:rsidRPr="000552B3">
        <w:t>–</w:t>
      </w:r>
      <w:r w:rsidR="005F33CC" w:rsidRPr="000552B3">
        <w:t>31</w:t>
      </w:r>
    </w:p>
    <w:p w14:paraId="58622E3C" w14:textId="148C952F" w:rsidR="005F33CC" w:rsidRPr="000552B3" w:rsidRDefault="00BC2C1F" w:rsidP="000552B3">
      <w:r w:rsidRPr="000552B3">
        <w:t>Jésus apparaît aux disciples et à Thomas</w:t>
      </w:r>
    </w:p>
    <w:p w14:paraId="49948817" w14:textId="55E84CF9" w:rsidR="005F33CC" w:rsidRPr="000552B3" w:rsidRDefault="005F33CC" w:rsidP="000552B3">
      <w:pPr>
        <w:pStyle w:val="Titre2"/>
      </w:pPr>
      <w:r w:rsidRPr="000552B3">
        <w:t>R</w:t>
      </w:r>
      <w:r w:rsidR="00BC2C1F" w:rsidRPr="000552B3">
        <w:t>é</w:t>
      </w:r>
      <w:r w:rsidRPr="000552B3">
        <w:t>fle</w:t>
      </w:r>
      <w:r w:rsidR="00BC2C1F" w:rsidRPr="000552B3">
        <w:t>x</w:t>
      </w:r>
      <w:r w:rsidRPr="000552B3">
        <w:t>ion</w:t>
      </w:r>
    </w:p>
    <w:p w14:paraId="6235C174" w14:textId="2FE9B86E" w:rsidR="005F33CC" w:rsidRPr="000552B3" w:rsidRDefault="002012A1" w:rsidP="000552B3">
      <w:r w:rsidRPr="000552B3">
        <w:t>Dans votre communauté</w:t>
      </w:r>
      <w:r w:rsidR="00A374EE" w:rsidRPr="000552B3">
        <w:t>,</w:t>
      </w:r>
      <w:r w:rsidRPr="000552B3">
        <w:t xml:space="preserve"> les gens peuvent avoir </w:t>
      </w:r>
      <w:r w:rsidR="00A374EE" w:rsidRPr="000552B3">
        <w:t xml:space="preserve">au sujet des changements climatiques </w:t>
      </w:r>
      <w:r w:rsidRPr="000552B3">
        <w:t>différent</w:t>
      </w:r>
      <w:r w:rsidR="001E4795" w:rsidRPr="000552B3">
        <w:t xml:space="preserve">es attitudes </w:t>
      </w:r>
      <w:r w:rsidR="000A29FE" w:rsidRPr="000552B3">
        <w:t>allant</w:t>
      </w:r>
      <w:r w:rsidRPr="000552B3">
        <w:t xml:space="preserve"> de l’acceptation et de l’</w:t>
      </w:r>
      <w:r w:rsidR="00D31CE1" w:rsidRPr="000552B3">
        <w:t>espoir</w:t>
      </w:r>
      <w:r w:rsidRPr="000552B3">
        <w:t xml:space="preserve"> au déni, au sentiment d’i</w:t>
      </w:r>
      <w:r w:rsidR="000A29FE" w:rsidRPr="000552B3">
        <w:t>mpuissance</w:t>
      </w:r>
      <w:r w:rsidRPr="000552B3">
        <w:t xml:space="preserve"> </w:t>
      </w:r>
      <w:r w:rsidR="00EB0594" w:rsidRPr="000552B3">
        <w:t>ou même au</w:t>
      </w:r>
      <w:r w:rsidRPr="000552B3">
        <w:t xml:space="preserve"> désespoir. Que nous soyons dans le déni au sujet des changements climatiques et doutions qu’ils se produisent vraiment, ou que nous soyons conscients qu</w:t>
      </w:r>
      <w:r w:rsidR="00140487" w:rsidRPr="000552B3">
        <w:t xml:space="preserve">’ils </w:t>
      </w:r>
      <w:r w:rsidRPr="000552B3">
        <w:t>se produisent</w:t>
      </w:r>
      <w:r w:rsidR="008F4BB6" w:rsidRPr="000552B3">
        <w:t>,</w:t>
      </w:r>
      <w:r w:rsidRPr="000552B3">
        <w:t xml:space="preserve"> mais sceptiques </w:t>
      </w:r>
      <w:r w:rsidR="00074319">
        <w:t>qua</w:t>
      </w:r>
      <w:r w:rsidR="003176C0">
        <w:t xml:space="preserve">nt à la possibilité </w:t>
      </w:r>
      <w:r w:rsidRPr="000552B3">
        <w:t xml:space="preserve">que nos </w:t>
      </w:r>
      <w:r w:rsidR="00E46772" w:rsidRPr="000552B3">
        <w:t>gestes</w:t>
      </w:r>
      <w:r w:rsidRPr="000552B3">
        <w:t xml:space="preserve"> et </w:t>
      </w:r>
      <w:r w:rsidR="00E46772" w:rsidRPr="000552B3">
        <w:t>ceux</w:t>
      </w:r>
      <w:r w:rsidR="008F4BB6" w:rsidRPr="000552B3">
        <w:t xml:space="preserve"> des autres</w:t>
      </w:r>
      <w:r w:rsidRPr="000552B3">
        <w:t xml:space="preserve"> y change</w:t>
      </w:r>
      <w:r w:rsidR="003176C0">
        <w:t>nt</w:t>
      </w:r>
      <w:r w:rsidRPr="000552B3">
        <w:t xml:space="preserve"> quoi que ce </w:t>
      </w:r>
      <w:r w:rsidRPr="000552B3">
        <w:lastRenderedPageBreak/>
        <w:t xml:space="preserve">soit, les deux attitudes conduisent à la même impasse : </w:t>
      </w:r>
      <w:r w:rsidR="003D6CBC" w:rsidRPr="000552B3">
        <w:t>le</w:t>
      </w:r>
      <w:r w:rsidRPr="000552B3">
        <w:t xml:space="preserve"> </w:t>
      </w:r>
      <w:r w:rsidRPr="000552B3">
        <w:rPr>
          <w:i/>
          <w:iCs/>
        </w:rPr>
        <w:t>statu quo</w:t>
      </w:r>
      <w:r w:rsidR="003D6CBC" w:rsidRPr="000552B3">
        <w:t xml:space="preserve">, </w:t>
      </w:r>
      <w:r w:rsidRPr="000552B3">
        <w:t>qui</w:t>
      </w:r>
      <w:r w:rsidR="002314C1">
        <w:t xml:space="preserve"> est un aller</w:t>
      </w:r>
      <w:r w:rsidR="000160E6">
        <w:t xml:space="preserve"> </w:t>
      </w:r>
      <w:r w:rsidR="002314C1">
        <w:t>simple vers</w:t>
      </w:r>
      <w:r w:rsidRPr="000552B3">
        <w:t xml:space="preserve"> la destruction de la </w:t>
      </w:r>
      <w:r w:rsidR="003D6CBC" w:rsidRPr="000552B3">
        <w:t>T</w:t>
      </w:r>
      <w:r w:rsidRPr="000552B3">
        <w:t xml:space="preserve">erre. </w:t>
      </w:r>
    </w:p>
    <w:p w14:paraId="434B7CF2" w14:textId="4C0D87A1" w:rsidR="005F33CC" w:rsidRPr="000552B3" w:rsidRDefault="002012A1" w:rsidP="000552B3">
      <w:r w:rsidRPr="000552B3">
        <w:t>Aujourd’hui</w:t>
      </w:r>
      <w:r w:rsidR="005F33CC" w:rsidRPr="000552B3">
        <w:t xml:space="preserve">, </w:t>
      </w:r>
      <w:r w:rsidRPr="000552B3">
        <w:t xml:space="preserve">nous vous encourageons à aider </w:t>
      </w:r>
      <w:r w:rsidR="009D62D8" w:rsidRPr="000552B3">
        <w:t xml:space="preserve">les membres de </w:t>
      </w:r>
      <w:r w:rsidRPr="000552B3">
        <w:t xml:space="preserve">votre communauté à </w:t>
      </w:r>
      <w:r w:rsidR="00BC3EA9" w:rsidRPr="000552B3">
        <w:t>faire personnellement l’</w:t>
      </w:r>
      <w:r w:rsidRPr="000552B3">
        <w:t>expérience des changements climatiques, à toucher les blessures de la création</w:t>
      </w:r>
      <w:r w:rsidR="00BC3EA9" w:rsidRPr="000552B3">
        <w:t>,</w:t>
      </w:r>
      <w:r w:rsidR="0010746B" w:rsidRPr="000552B3">
        <w:t xml:space="preserve"> de la même façon que </w:t>
      </w:r>
      <w:r w:rsidRPr="000552B3">
        <w:t>Thomas</w:t>
      </w:r>
      <w:r w:rsidR="00CA2DA2" w:rsidRPr="000552B3">
        <w:t xml:space="preserve"> a été invité</w:t>
      </w:r>
      <w:r w:rsidR="002F2ACD" w:rsidRPr="000552B3">
        <w:t xml:space="preserve"> </w:t>
      </w:r>
      <w:r w:rsidR="001D5326">
        <w:t>à tou</w:t>
      </w:r>
      <w:r w:rsidR="001378BF">
        <w:t>ch</w:t>
      </w:r>
      <w:r w:rsidR="001D5326">
        <w:t xml:space="preserve">er les </w:t>
      </w:r>
      <w:r w:rsidR="002F2ACD" w:rsidRPr="000552B3">
        <w:t>blessures du Christ</w:t>
      </w:r>
      <w:r w:rsidR="001378BF">
        <w:t>, pour en être personnellement témoin</w:t>
      </w:r>
      <w:r w:rsidR="002F2ACD" w:rsidRPr="000552B3">
        <w:t xml:space="preserve">. </w:t>
      </w:r>
      <w:r w:rsidR="00D146D2" w:rsidRPr="000552B3">
        <w:t>Cela peut prendre la forme d</w:t>
      </w:r>
      <w:r w:rsidR="00883DEB" w:rsidRPr="000552B3">
        <w:t xml:space="preserve">’histoires </w:t>
      </w:r>
      <w:r w:rsidR="00D146D2" w:rsidRPr="000552B3">
        <w:t>personnel</w:t>
      </w:r>
      <w:r w:rsidR="00883DEB" w:rsidRPr="000552B3">
        <w:t>le</w:t>
      </w:r>
      <w:r w:rsidR="00D146D2" w:rsidRPr="000552B3">
        <w:t xml:space="preserve">s sur la façon dont les changements climatiques </w:t>
      </w:r>
      <w:r w:rsidR="00530FC6" w:rsidRPr="000552B3">
        <w:t xml:space="preserve">touchent </w:t>
      </w:r>
      <w:r w:rsidR="00D146D2" w:rsidRPr="000552B3">
        <w:t xml:space="preserve">votre communauté, </w:t>
      </w:r>
      <w:r w:rsidR="00D72772" w:rsidRPr="000552B3">
        <w:t>d</w:t>
      </w:r>
      <w:r w:rsidR="00883DEB" w:rsidRPr="000552B3">
        <w:t xml:space="preserve">e récits </w:t>
      </w:r>
      <w:r w:rsidR="00666BF1" w:rsidRPr="000552B3">
        <w:t xml:space="preserve">provenant de </w:t>
      </w:r>
      <w:r w:rsidR="00D146D2" w:rsidRPr="000552B3">
        <w:t xml:space="preserve">partenaires </w:t>
      </w:r>
      <w:r w:rsidR="00C61EF1" w:rsidRPr="000552B3">
        <w:t xml:space="preserve">illustrant les </w:t>
      </w:r>
      <w:r w:rsidR="00D146D2" w:rsidRPr="000552B3">
        <w:t>conséquences que subissent leurs communautés ou encore de témoignages sur la puissance et la vigueur de la création.</w:t>
      </w:r>
    </w:p>
    <w:p w14:paraId="420528C7" w14:textId="4914AD7D" w:rsidR="005F33CC" w:rsidRPr="000552B3" w:rsidRDefault="00DC10A4" w:rsidP="000552B3">
      <w:r w:rsidRPr="000552B3">
        <w:t>Nous prions pour que ces expériences et ces témoignages nous fassent progresser vers la transformation</w:t>
      </w:r>
      <w:r w:rsidR="005200C7" w:rsidRPr="000552B3">
        <w:t xml:space="preserve"> et</w:t>
      </w:r>
      <w:r w:rsidRPr="000552B3">
        <w:t xml:space="preserve"> l’espérance</w:t>
      </w:r>
      <w:r w:rsidR="005200C7" w:rsidRPr="000552B3">
        <w:t>,</w:t>
      </w:r>
      <w:r w:rsidRPr="000552B3">
        <w:t xml:space="preserve"> et </w:t>
      </w:r>
      <w:r w:rsidR="00D72772" w:rsidRPr="000552B3">
        <w:t xml:space="preserve">qu’ils </w:t>
      </w:r>
      <w:r w:rsidRPr="000552B3">
        <w:t xml:space="preserve">renouvellent notre détermination, tout comme le Christ blessé et ressuscité a encouragé ses disciples à s’affranchir du </w:t>
      </w:r>
      <w:r w:rsidRPr="000552B3">
        <w:rPr>
          <w:i/>
          <w:iCs/>
        </w:rPr>
        <w:t>statu quo</w:t>
      </w:r>
      <w:r w:rsidRPr="000552B3">
        <w:t xml:space="preserve"> et de la peur pour poursuivre </w:t>
      </w:r>
      <w:r w:rsidR="00E257C5" w:rsidRPr="000552B3">
        <w:t>son</w:t>
      </w:r>
      <w:r w:rsidRPr="000552B3">
        <w:t xml:space="preserve"> ministère</w:t>
      </w:r>
      <w:r w:rsidR="00197956" w:rsidRPr="000552B3">
        <w:t xml:space="preserve"> de</w:t>
      </w:r>
      <w:r w:rsidR="00D72772" w:rsidRPr="000552B3">
        <w:t xml:space="preserve"> </w:t>
      </w:r>
      <w:r w:rsidRPr="000552B3">
        <w:t xml:space="preserve">guérison pour toute la création. </w:t>
      </w:r>
      <w:r w:rsidR="000B1B46" w:rsidRPr="000552B3">
        <w:t xml:space="preserve">Ces </w:t>
      </w:r>
      <w:r w:rsidRPr="000552B3">
        <w:t xml:space="preserve">témoignages et récits de gens qui </w:t>
      </w:r>
      <w:r w:rsidR="000B1B46" w:rsidRPr="000552B3">
        <w:t>agissent, qui apprennent et qui prient en faveur de la justice climatique peuvent et doivent être</w:t>
      </w:r>
      <w:r w:rsidR="006F7579" w:rsidRPr="000552B3">
        <w:t xml:space="preserve"> transmis</w:t>
      </w:r>
      <w:r w:rsidR="000B1B46" w:rsidRPr="000552B3">
        <w:t>.</w:t>
      </w:r>
      <w:r w:rsidR="005F33CC" w:rsidRPr="000552B3">
        <w:t xml:space="preserve"> </w:t>
      </w:r>
    </w:p>
    <w:p w14:paraId="4E2171D4" w14:textId="28392B32" w:rsidR="005F33CC" w:rsidRPr="000552B3" w:rsidRDefault="005F33CC" w:rsidP="000552B3">
      <w:pPr>
        <w:pStyle w:val="Titre2"/>
      </w:pPr>
      <w:r w:rsidRPr="000552B3">
        <w:t>Musi</w:t>
      </w:r>
      <w:r w:rsidR="000B1B46" w:rsidRPr="000552B3">
        <w:t>que</w:t>
      </w:r>
    </w:p>
    <w:p w14:paraId="7418C1BB" w14:textId="5CB5A615" w:rsidR="005F33CC" w:rsidRPr="000552B3" w:rsidRDefault="004D50B2" w:rsidP="000552B3">
      <w:r w:rsidRPr="000552B3">
        <w:t>NVU</w:t>
      </w:r>
      <w:r w:rsidR="00CB23F7">
        <w:t> </w:t>
      </w:r>
      <w:r w:rsidRPr="000552B3">
        <w:t>91</w:t>
      </w:r>
      <w:r w:rsidR="00D72772" w:rsidRPr="000552B3">
        <w:t xml:space="preserve"> </w:t>
      </w:r>
      <w:r w:rsidRPr="000552B3">
        <w:rPr>
          <w:shd w:val="clear" w:color="auto" w:fill="FAF9F8"/>
        </w:rPr>
        <w:t>Contempler la beauté</w:t>
      </w:r>
    </w:p>
    <w:p w14:paraId="74CD1C77" w14:textId="3A91EBC8" w:rsidR="005F33CC" w:rsidRPr="000552B3" w:rsidRDefault="005F33CC" w:rsidP="000552B3">
      <w:pPr>
        <w:pStyle w:val="Titre2"/>
      </w:pPr>
      <w:r w:rsidRPr="000552B3">
        <w:t xml:space="preserve">Invitation </w:t>
      </w:r>
      <w:r w:rsidR="004E6596" w:rsidRPr="000552B3">
        <w:t>à l’offrande</w:t>
      </w:r>
    </w:p>
    <w:p w14:paraId="7BC9F30B" w14:textId="6A05F776" w:rsidR="005F33CC" w:rsidRPr="000552B3" w:rsidRDefault="004E6596" w:rsidP="000552B3">
      <w:r w:rsidRPr="000552B3">
        <w:t>Vous êtes invités en cet instant à réfléchir aux diverses façons dont vous pouvez contribuer à la vie, à l’œuvre et au ministère de cette paroisse et de l’ensemble de l’Église</w:t>
      </w:r>
      <w:r w:rsidR="007405A6" w:rsidRPr="000552B3">
        <w:t>,</w:t>
      </w:r>
      <w:r w:rsidRPr="000552B3">
        <w:t xml:space="preserve"> par amour et au bénéfice de la création</w:t>
      </w:r>
      <w:r w:rsidR="005F33CC" w:rsidRPr="000552B3">
        <w:t>.</w:t>
      </w:r>
    </w:p>
    <w:p w14:paraId="0D7DE9E8" w14:textId="02A540D9" w:rsidR="005F33CC" w:rsidRPr="000552B3" w:rsidRDefault="72019A64" w:rsidP="72019A64">
      <w:pPr>
        <w:rPr>
          <w:rFonts w:asciiTheme="minorHAnsi" w:hAnsiTheme="minorHAnsi" w:cstheme="minorBidi"/>
        </w:rPr>
      </w:pPr>
      <w:r w:rsidRPr="72019A64">
        <w:rPr>
          <w:rFonts w:asciiTheme="minorHAnsi" w:hAnsiTheme="minorHAnsi" w:cstheme="minorBidi"/>
        </w:rPr>
        <w:t>Souvent, nous pensons à nos richesses sous l’angle de nos contributions pécuniaires. Vos dons généreux à Mission &amp; Service aident des</w:t>
      </w:r>
      <w:r w:rsidRPr="72019A64">
        <w:rPr>
          <w:rFonts w:asciiTheme="minorHAnsi" w:eastAsiaTheme="minorEastAsia" w:hAnsiTheme="minorHAnsi" w:cstheme="minorBidi"/>
        </w:rPr>
        <w:t xml:space="preserve"> </w:t>
      </w:r>
      <w:hyperlink r:id="rId16">
        <w:r w:rsidRPr="72019A64">
          <w:rPr>
            <w:rStyle w:val="Hyperlien"/>
            <w:rFonts w:asciiTheme="minorHAnsi" w:eastAsiaTheme="minorEastAsia" w:hAnsiTheme="minorHAnsi" w:cstheme="minorBidi"/>
          </w:rPr>
          <w:t xml:space="preserve">fermiers kényans comme </w:t>
        </w:r>
        <w:proofErr w:type="spellStart"/>
        <w:r w:rsidRPr="72019A64">
          <w:rPr>
            <w:rStyle w:val="Hyperlien"/>
            <w:rFonts w:asciiTheme="minorHAnsi" w:eastAsiaTheme="minorEastAsia" w:hAnsiTheme="minorHAnsi" w:cstheme="minorBidi"/>
          </w:rPr>
          <w:t>Habtamu</w:t>
        </w:r>
        <w:proofErr w:type="spellEnd"/>
      </w:hyperlink>
      <w:r w:rsidRPr="72019A64">
        <w:rPr>
          <w:rFonts w:asciiTheme="minorHAnsi" w:hAnsiTheme="minorHAnsi" w:cstheme="minorBidi"/>
        </w:rPr>
        <w:t xml:space="preserve"> à obtenir les connaissances et le soutien requis pour régénérer des terres infertiles et augmenter la durabilité des cultures et le rendement des récoltes, par l’entremise de partenaires comme la Banque canadienne de grains. </w:t>
      </w:r>
    </w:p>
    <w:p w14:paraId="328314F7" w14:textId="70B743C2" w:rsidR="005F33CC" w:rsidRPr="000552B3" w:rsidRDefault="007D1AA1" w:rsidP="000552B3">
      <w:r w:rsidRPr="000552B3">
        <w:t xml:space="preserve">Nous sommes aussi invités à offrir notre temps et nos talents pour l’amour de la création. Prenez un moment pour écrire </w:t>
      </w:r>
      <w:r w:rsidR="004949B6" w:rsidRPr="000552B3">
        <w:t>quelques mot</w:t>
      </w:r>
      <w:r w:rsidR="00573E43">
        <w:t>s</w:t>
      </w:r>
      <w:r w:rsidR="004949B6" w:rsidRPr="000552B3">
        <w:t xml:space="preserve">, faire un dessin ou formuler une réflexion (sur les feuilles de papier individuelles ou les feuilles-tableaux) à propos des façons </w:t>
      </w:r>
      <w:r w:rsidR="00F71721" w:rsidRPr="000552B3">
        <w:t xml:space="preserve">dont vous </w:t>
      </w:r>
      <w:r w:rsidR="003407EB" w:rsidRPr="000552B3">
        <w:t xml:space="preserve">ferez usage de </w:t>
      </w:r>
      <w:r w:rsidR="00F71721" w:rsidRPr="000552B3">
        <w:t xml:space="preserve">vos dons uniques </w:t>
      </w:r>
      <w:r w:rsidR="00B22213" w:rsidRPr="000552B3">
        <w:t>au</w:t>
      </w:r>
      <w:r w:rsidR="00F71721" w:rsidRPr="000552B3">
        <w:t xml:space="preserve"> bénéfice de la création.</w:t>
      </w:r>
      <w:r w:rsidR="005F33CC" w:rsidRPr="000552B3">
        <w:t xml:space="preserve"> </w:t>
      </w:r>
    </w:p>
    <w:p w14:paraId="69C81D99" w14:textId="30A31EF6" w:rsidR="005F33CC" w:rsidRPr="000552B3" w:rsidRDefault="00F71721" w:rsidP="000552B3">
      <w:pPr>
        <w:pStyle w:val="Paragraphedeliste"/>
        <w:numPr>
          <w:ilvl w:val="0"/>
          <w:numId w:val="37"/>
        </w:numPr>
        <w:rPr>
          <w:lang w:val="fr-CA"/>
        </w:rPr>
      </w:pPr>
      <w:bookmarkStart w:id="0" w:name="_Hlk127433719"/>
      <w:r w:rsidRPr="000552B3">
        <w:rPr>
          <w:lang w:val="fr-CA"/>
        </w:rPr>
        <w:t>Quelle sera votre façon d’</w:t>
      </w:r>
      <w:r w:rsidRPr="000552B3">
        <w:rPr>
          <w:b/>
          <w:lang w:val="fr-CA"/>
        </w:rPr>
        <w:t>agir</w:t>
      </w:r>
      <w:r w:rsidRPr="000552B3">
        <w:rPr>
          <w:lang w:val="fr-CA"/>
        </w:rPr>
        <w:t xml:space="preserve"> en faveur de la justice climatique?</w:t>
      </w:r>
      <w:r w:rsidR="005F33CC" w:rsidRPr="000552B3">
        <w:rPr>
          <w:lang w:val="fr-CA"/>
        </w:rPr>
        <w:t xml:space="preserve"> </w:t>
      </w:r>
      <w:r w:rsidR="005D4341" w:rsidRPr="000552B3">
        <w:rPr>
          <w:lang w:val="fr-CA"/>
        </w:rPr>
        <w:t>(</w:t>
      </w:r>
      <w:r w:rsidR="008E66CC">
        <w:rPr>
          <w:rStyle w:val="Accentuation"/>
          <w:lang w:val="fr-CA"/>
        </w:rPr>
        <w:t>B</w:t>
      </w:r>
      <w:r w:rsidRPr="000552B3">
        <w:rPr>
          <w:rStyle w:val="Accentuation"/>
          <w:lang w:val="fr-CA"/>
        </w:rPr>
        <w:t>randissez une feuille individuelle Agir ou pointez en direction de la feuille</w:t>
      </w:r>
      <w:r w:rsidR="0030342B" w:rsidRPr="000552B3">
        <w:rPr>
          <w:rStyle w:val="Accentuation"/>
          <w:lang w:val="fr-CA"/>
        </w:rPr>
        <w:t>-</w:t>
      </w:r>
      <w:r w:rsidRPr="000552B3">
        <w:rPr>
          <w:rStyle w:val="Accentuation"/>
          <w:lang w:val="fr-CA"/>
        </w:rPr>
        <w:t xml:space="preserve">tableau </w:t>
      </w:r>
      <w:r w:rsidR="003407EB" w:rsidRPr="000552B3">
        <w:rPr>
          <w:rStyle w:val="Accentuation"/>
          <w:lang w:val="fr-CA"/>
        </w:rPr>
        <w:t>correspondante</w:t>
      </w:r>
      <w:r w:rsidR="008E66CC">
        <w:rPr>
          <w:rStyle w:val="Accentuation"/>
          <w:lang w:val="fr-CA"/>
        </w:rPr>
        <w:t>.</w:t>
      </w:r>
      <w:r w:rsidR="005D4341" w:rsidRPr="000552B3">
        <w:rPr>
          <w:lang w:val="fr-CA"/>
        </w:rPr>
        <w:t>)</w:t>
      </w:r>
    </w:p>
    <w:bookmarkEnd w:id="0"/>
    <w:p w14:paraId="3D245691" w14:textId="3B107CA4" w:rsidR="005F33CC" w:rsidRPr="000552B3" w:rsidRDefault="00F71721" w:rsidP="000552B3">
      <w:pPr>
        <w:pStyle w:val="Paragraphedeliste"/>
        <w:numPr>
          <w:ilvl w:val="0"/>
          <w:numId w:val="37"/>
        </w:numPr>
        <w:rPr>
          <w:lang w:val="fr-CA"/>
        </w:rPr>
      </w:pPr>
      <w:r w:rsidRPr="000552B3">
        <w:rPr>
          <w:lang w:val="fr-CA"/>
        </w:rPr>
        <w:t xml:space="preserve">Que vous faut-il </w:t>
      </w:r>
      <w:r w:rsidRPr="000552B3">
        <w:rPr>
          <w:b/>
          <w:lang w:val="fr-CA"/>
        </w:rPr>
        <w:t>apprendre</w:t>
      </w:r>
      <w:r w:rsidRPr="000552B3">
        <w:rPr>
          <w:lang w:val="fr-CA"/>
        </w:rPr>
        <w:t xml:space="preserve"> pour mieux promouvoir la justice climatique</w:t>
      </w:r>
      <w:r w:rsidR="005F33CC" w:rsidRPr="000552B3">
        <w:rPr>
          <w:lang w:val="fr-CA"/>
        </w:rPr>
        <w:t xml:space="preserve">? </w:t>
      </w:r>
      <w:r w:rsidR="005D4341" w:rsidRPr="000552B3">
        <w:rPr>
          <w:lang w:val="fr-CA"/>
        </w:rPr>
        <w:t>(</w:t>
      </w:r>
      <w:r w:rsidR="008E66CC">
        <w:rPr>
          <w:rStyle w:val="Accentuation"/>
          <w:lang w:val="fr-CA"/>
        </w:rPr>
        <w:t>B</w:t>
      </w:r>
      <w:r w:rsidRPr="000552B3">
        <w:rPr>
          <w:rStyle w:val="Accentuation"/>
          <w:lang w:val="fr-CA"/>
        </w:rPr>
        <w:t>randissez une feuille individuelle Apprendre ou pointez en direction de la feuille</w:t>
      </w:r>
      <w:r w:rsidR="004E614C" w:rsidRPr="000552B3">
        <w:rPr>
          <w:rStyle w:val="Accentuation"/>
          <w:lang w:val="fr-CA"/>
        </w:rPr>
        <w:t>-</w:t>
      </w:r>
      <w:r w:rsidRPr="000552B3">
        <w:rPr>
          <w:rStyle w:val="Accentuation"/>
          <w:lang w:val="fr-CA"/>
        </w:rPr>
        <w:t xml:space="preserve">tableau </w:t>
      </w:r>
      <w:r w:rsidR="005B716E" w:rsidRPr="000552B3">
        <w:rPr>
          <w:rStyle w:val="Accentuation"/>
          <w:lang w:val="fr-CA"/>
        </w:rPr>
        <w:t>correspondante</w:t>
      </w:r>
      <w:r w:rsidR="008E66CC">
        <w:rPr>
          <w:rStyle w:val="Accentuation"/>
          <w:lang w:val="fr-CA"/>
        </w:rPr>
        <w:t>.</w:t>
      </w:r>
      <w:r w:rsidR="005D4341" w:rsidRPr="000552B3">
        <w:rPr>
          <w:lang w:val="fr-CA"/>
        </w:rPr>
        <w:t>)</w:t>
      </w:r>
    </w:p>
    <w:p w14:paraId="3619C64D" w14:textId="083B71E6" w:rsidR="005F33CC" w:rsidRPr="000552B3" w:rsidRDefault="00F71721" w:rsidP="000552B3">
      <w:pPr>
        <w:pStyle w:val="Paragraphedeliste"/>
        <w:numPr>
          <w:ilvl w:val="0"/>
          <w:numId w:val="37"/>
        </w:numPr>
        <w:rPr>
          <w:lang w:val="fr-CA"/>
        </w:rPr>
      </w:pPr>
      <w:r w:rsidRPr="000552B3">
        <w:rPr>
          <w:lang w:val="fr-CA"/>
        </w:rPr>
        <w:lastRenderedPageBreak/>
        <w:t>Comment souhaite</w:t>
      </w:r>
      <w:r w:rsidR="00C81B16" w:rsidRPr="000552B3">
        <w:rPr>
          <w:lang w:val="fr-CA"/>
        </w:rPr>
        <w:t>z</w:t>
      </w:r>
      <w:r w:rsidRPr="000552B3">
        <w:rPr>
          <w:lang w:val="fr-CA"/>
        </w:rPr>
        <w:t>-vous</w:t>
      </w:r>
      <w:r w:rsidR="005F33CC" w:rsidRPr="000552B3">
        <w:rPr>
          <w:lang w:val="fr-CA"/>
        </w:rPr>
        <w:t xml:space="preserve"> </w:t>
      </w:r>
      <w:r w:rsidRPr="000552B3">
        <w:rPr>
          <w:rStyle w:val="lev"/>
          <w:lang w:val="fr-CA"/>
        </w:rPr>
        <w:t xml:space="preserve">prier </w:t>
      </w:r>
      <w:r w:rsidRPr="000552B3">
        <w:rPr>
          <w:rStyle w:val="lev"/>
          <w:b w:val="0"/>
          <w:lang w:val="fr-CA"/>
        </w:rPr>
        <w:t xml:space="preserve">en faveur de la </w:t>
      </w:r>
      <w:r w:rsidR="005F33CC" w:rsidRPr="000552B3">
        <w:rPr>
          <w:lang w:val="fr-CA"/>
        </w:rPr>
        <w:t>justice</w:t>
      </w:r>
      <w:r w:rsidRPr="000552B3">
        <w:rPr>
          <w:lang w:val="fr-CA"/>
        </w:rPr>
        <w:t xml:space="preserve"> climatique</w:t>
      </w:r>
      <w:r w:rsidR="005F33CC" w:rsidRPr="000552B3">
        <w:rPr>
          <w:lang w:val="fr-CA"/>
        </w:rPr>
        <w:t xml:space="preserve">? </w:t>
      </w:r>
      <w:r w:rsidR="005D4341" w:rsidRPr="000552B3">
        <w:rPr>
          <w:lang w:val="fr-CA"/>
        </w:rPr>
        <w:t>(</w:t>
      </w:r>
      <w:r w:rsidR="00C0607E">
        <w:rPr>
          <w:rStyle w:val="Accentuation"/>
          <w:lang w:val="fr-CA"/>
        </w:rPr>
        <w:t>B</w:t>
      </w:r>
      <w:r w:rsidRPr="000552B3">
        <w:rPr>
          <w:rStyle w:val="Accentuation"/>
          <w:lang w:val="fr-CA"/>
        </w:rPr>
        <w:t>randissez une feuille individuelle Prier ou pointez en direction de la feuille</w:t>
      </w:r>
      <w:r w:rsidR="0030342B" w:rsidRPr="000552B3">
        <w:rPr>
          <w:rStyle w:val="Accentuation"/>
          <w:lang w:val="fr-CA"/>
        </w:rPr>
        <w:t>-</w:t>
      </w:r>
      <w:r w:rsidRPr="000552B3">
        <w:rPr>
          <w:rStyle w:val="Accentuation"/>
          <w:lang w:val="fr-CA"/>
        </w:rPr>
        <w:t xml:space="preserve">tableau </w:t>
      </w:r>
      <w:r w:rsidR="005B716E" w:rsidRPr="000552B3">
        <w:rPr>
          <w:rStyle w:val="Accentuation"/>
          <w:lang w:val="fr-CA"/>
        </w:rPr>
        <w:t>correspondante</w:t>
      </w:r>
      <w:r w:rsidR="00C0607E">
        <w:rPr>
          <w:rStyle w:val="Accentuation"/>
          <w:lang w:val="fr-CA"/>
        </w:rPr>
        <w:t>.</w:t>
      </w:r>
      <w:r w:rsidR="005D4341" w:rsidRPr="000552B3">
        <w:rPr>
          <w:lang w:val="fr-CA"/>
        </w:rPr>
        <w:t>)</w:t>
      </w:r>
    </w:p>
    <w:p w14:paraId="15D958B5" w14:textId="788C0549" w:rsidR="005F33CC" w:rsidRPr="000552B3" w:rsidRDefault="00651136" w:rsidP="000552B3">
      <w:pPr>
        <w:pStyle w:val="Titre2"/>
      </w:pPr>
      <w:r w:rsidRPr="000552B3">
        <w:t>Ministère de la musique</w:t>
      </w:r>
    </w:p>
    <w:p w14:paraId="4E2CDE56" w14:textId="2B980BC0" w:rsidR="005F33CC" w:rsidRPr="000552B3" w:rsidRDefault="00F71721" w:rsidP="000552B3">
      <w:r w:rsidRPr="000552B3">
        <w:t>Si possible</w:t>
      </w:r>
      <w:r w:rsidR="005B716E" w:rsidRPr="000552B3">
        <w:t>,</w:t>
      </w:r>
      <w:r w:rsidR="00982657" w:rsidRPr="000552B3">
        <w:t xml:space="preserve"> choisir une sélection</w:t>
      </w:r>
      <w:r w:rsidRPr="000552B3">
        <w:t xml:space="preserve"> </w:t>
      </w:r>
      <w:r w:rsidR="00FF2A45" w:rsidRPr="000552B3">
        <w:t xml:space="preserve">qui est en lien avec les </w:t>
      </w:r>
      <w:r w:rsidRPr="000552B3">
        <w:t>soins à prodiguer à la création</w:t>
      </w:r>
      <w:r w:rsidR="005F33CC" w:rsidRPr="000552B3">
        <w:t>.</w:t>
      </w:r>
    </w:p>
    <w:p w14:paraId="2A5A6721" w14:textId="4C1317CA" w:rsidR="005F33CC" w:rsidRPr="000552B3" w:rsidRDefault="005F33CC" w:rsidP="000552B3">
      <w:pPr>
        <w:pStyle w:val="Titre2"/>
      </w:pPr>
      <w:r w:rsidRPr="000552B3">
        <w:t>Offert</w:t>
      </w:r>
      <w:r w:rsidR="00F71721" w:rsidRPr="000552B3">
        <w:t>oire et</w:t>
      </w:r>
      <w:r w:rsidRPr="000552B3">
        <w:t xml:space="preserve"> </w:t>
      </w:r>
      <w:r w:rsidR="00F71721" w:rsidRPr="000552B3">
        <w:t>musique</w:t>
      </w:r>
      <w:r w:rsidRPr="000552B3">
        <w:t xml:space="preserve"> (</w:t>
      </w:r>
      <w:r w:rsidR="00F71721" w:rsidRPr="000552B3">
        <w:t>moment en silence</w:t>
      </w:r>
      <w:r w:rsidRPr="000552B3">
        <w:t>)</w:t>
      </w:r>
    </w:p>
    <w:p w14:paraId="69332751" w14:textId="5BB89D89" w:rsidR="005F33CC" w:rsidRPr="000552B3" w:rsidRDefault="005A0286" w:rsidP="000552B3">
      <w:pPr>
        <w:rPr>
          <w:rStyle w:val="Accentuation"/>
        </w:rPr>
      </w:pPr>
      <w:r w:rsidRPr="000552B3">
        <w:rPr>
          <w:rStyle w:val="Accentuation"/>
          <w:i w:val="0"/>
          <w:iCs w:val="0"/>
        </w:rPr>
        <w:t>(</w:t>
      </w:r>
      <w:r w:rsidR="00503387" w:rsidRPr="000552B3">
        <w:rPr>
          <w:rStyle w:val="Accentuation"/>
        </w:rPr>
        <w:t>Pendant les offrandes</w:t>
      </w:r>
      <w:r w:rsidR="005F33CC" w:rsidRPr="000552B3">
        <w:rPr>
          <w:rStyle w:val="Accentuation"/>
        </w:rPr>
        <w:t xml:space="preserve">, </w:t>
      </w:r>
      <w:r w:rsidR="004E614C" w:rsidRPr="000552B3">
        <w:rPr>
          <w:rStyle w:val="Accentuation"/>
        </w:rPr>
        <w:t xml:space="preserve">si </w:t>
      </w:r>
      <w:r w:rsidR="0030342B" w:rsidRPr="000552B3">
        <w:rPr>
          <w:rStyle w:val="Accentuation"/>
        </w:rPr>
        <w:t>l’usage</w:t>
      </w:r>
      <w:r w:rsidR="004E614C" w:rsidRPr="000552B3">
        <w:rPr>
          <w:rStyle w:val="Accentuation"/>
        </w:rPr>
        <w:t xml:space="preserve"> est que les gens </w:t>
      </w:r>
      <w:r w:rsidR="0030342B" w:rsidRPr="000552B3">
        <w:rPr>
          <w:rStyle w:val="Accentuation"/>
        </w:rPr>
        <w:t>s’avancent</w:t>
      </w:r>
      <w:r w:rsidR="004E614C" w:rsidRPr="000552B3">
        <w:rPr>
          <w:rStyle w:val="Accentuation"/>
        </w:rPr>
        <w:t>, invitez-les</w:t>
      </w:r>
      <w:r w:rsidR="00797FBC" w:rsidRPr="000552B3">
        <w:rPr>
          <w:rStyle w:val="Accentuation"/>
        </w:rPr>
        <w:t xml:space="preserve"> alors</w:t>
      </w:r>
      <w:r w:rsidR="004E614C" w:rsidRPr="000552B3">
        <w:rPr>
          <w:rStyle w:val="Accentuation"/>
        </w:rPr>
        <w:t xml:space="preserve"> à déposer leurs feuilles Agir, Apprendre et Prier dans les paniers appropriés, ou </w:t>
      </w:r>
      <w:r w:rsidR="00797FBC" w:rsidRPr="000552B3">
        <w:rPr>
          <w:rStyle w:val="Accentuation"/>
        </w:rPr>
        <w:t xml:space="preserve">à </w:t>
      </w:r>
      <w:r w:rsidR="00587E10" w:rsidRPr="000552B3">
        <w:rPr>
          <w:rStyle w:val="Accentuation"/>
        </w:rPr>
        <w:t>inscrire</w:t>
      </w:r>
      <w:r w:rsidR="004E614C" w:rsidRPr="000552B3">
        <w:rPr>
          <w:rStyle w:val="Accentuation"/>
        </w:rPr>
        <w:t xml:space="preserve"> leurs réflexions sur les feuilles-tableaux</w:t>
      </w:r>
      <w:r w:rsidR="00277316" w:rsidRPr="000552B3">
        <w:rPr>
          <w:rStyle w:val="Accentuation"/>
        </w:rPr>
        <w:t xml:space="preserve">, </w:t>
      </w:r>
      <w:r w:rsidR="000B1AF6" w:rsidRPr="000552B3">
        <w:rPr>
          <w:rStyle w:val="Accentuation"/>
        </w:rPr>
        <w:t xml:space="preserve">si possible </w:t>
      </w:r>
      <w:r w:rsidR="0085421B" w:rsidRPr="000552B3">
        <w:rPr>
          <w:rStyle w:val="Accentuation"/>
        </w:rPr>
        <w:t xml:space="preserve">en reprenant </w:t>
      </w:r>
      <w:r w:rsidR="004E614C" w:rsidRPr="000552B3">
        <w:rPr>
          <w:rStyle w:val="Accentuation"/>
        </w:rPr>
        <w:t>les symboles que vous avez préparés</w:t>
      </w:r>
      <w:r w:rsidR="000B1AF6" w:rsidRPr="000552B3">
        <w:rPr>
          <w:rStyle w:val="Accentuation"/>
        </w:rPr>
        <w:t xml:space="preserve"> ou en s’en inspirant</w:t>
      </w:r>
      <w:r w:rsidR="004E614C" w:rsidRPr="000552B3">
        <w:rPr>
          <w:rStyle w:val="Accentuation"/>
        </w:rPr>
        <w:t>.</w:t>
      </w:r>
    </w:p>
    <w:p w14:paraId="6A782F75" w14:textId="609E00DC" w:rsidR="005F33CC" w:rsidRPr="000552B3" w:rsidRDefault="004E614C" w:rsidP="000552B3">
      <w:pPr>
        <w:rPr>
          <w:rStyle w:val="Accentuation"/>
        </w:rPr>
      </w:pPr>
      <w:r w:rsidRPr="000552B3">
        <w:rPr>
          <w:rStyle w:val="Accentuation"/>
        </w:rPr>
        <w:t>Si le plateau des offrandes circule dans l’assemblée, assurez-vous de faire circuler</w:t>
      </w:r>
      <w:r w:rsidR="00797FBC" w:rsidRPr="000552B3">
        <w:rPr>
          <w:rStyle w:val="Accentuation"/>
        </w:rPr>
        <w:t xml:space="preserve"> aussi</w:t>
      </w:r>
      <w:r w:rsidRPr="000552B3">
        <w:rPr>
          <w:rStyle w:val="Accentuation"/>
        </w:rPr>
        <w:t xml:space="preserve"> les trois paniers </w:t>
      </w:r>
      <w:r w:rsidR="00F4482B" w:rsidRPr="000552B3">
        <w:rPr>
          <w:rStyle w:val="Accentuation"/>
        </w:rPr>
        <w:t>A</w:t>
      </w:r>
      <w:r w:rsidRPr="000552B3">
        <w:rPr>
          <w:rStyle w:val="Accentuation"/>
        </w:rPr>
        <w:t xml:space="preserve">gir, </w:t>
      </w:r>
      <w:r w:rsidR="00F4482B" w:rsidRPr="000552B3">
        <w:rPr>
          <w:rStyle w:val="Accentuation"/>
        </w:rPr>
        <w:t>A</w:t>
      </w:r>
      <w:r w:rsidRPr="000552B3">
        <w:rPr>
          <w:rStyle w:val="Accentuation"/>
        </w:rPr>
        <w:t xml:space="preserve">pprendre et </w:t>
      </w:r>
      <w:r w:rsidR="00F4482B" w:rsidRPr="000552B3">
        <w:rPr>
          <w:rStyle w:val="Accentuation"/>
        </w:rPr>
        <w:t>P</w:t>
      </w:r>
      <w:r w:rsidRPr="000552B3">
        <w:rPr>
          <w:rStyle w:val="Accentuation"/>
        </w:rPr>
        <w:t>rier</w:t>
      </w:r>
      <w:r w:rsidR="00F4482B" w:rsidRPr="000552B3">
        <w:rPr>
          <w:rStyle w:val="Accentuation"/>
        </w:rPr>
        <w:t>,</w:t>
      </w:r>
      <w:r w:rsidRPr="000552B3">
        <w:rPr>
          <w:rStyle w:val="Accentuation"/>
        </w:rPr>
        <w:t xml:space="preserve"> </w:t>
      </w:r>
      <w:r w:rsidR="00797FBC" w:rsidRPr="000552B3">
        <w:rPr>
          <w:rStyle w:val="Accentuation"/>
        </w:rPr>
        <w:t xml:space="preserve">pour </w:t>
      </w:r>
      <w:r w:rsidRPr="000552B3">
        <w:rPr>
          <w:rStyle w:val="Accentuation"/>
        </w:rPr>
        <w:t xml:space="preserve">qu’ils soient aussi </w:t>
      </w:r>
      <w:r w:rsidR="00797FBC" w:rsidRPr="000552B3">
        <w:rPr>
          <w:rStyle w:val="Accentuation"/>
        </w:rPr>
        <w:t>r</w:t>
      </w:r>
      <w:r w:rsidRPr="000552B3">
        <w:rPr>
          <w:rStyle w:val="Accentuation"/>
        </w:rPr>
        <w:t>apportés à l’avant avec les offrandes).</w:t>
      </w:r>
      <w:r w:rsidR="005F33CC" w:rsidRPr="000552B3">
        <w:rPr>
          <w:rStyle w:val="Accentuation"/>
        </w:rPr>
        <w:t xml:space="preserve"> </w:t>
      </w:r>
    </w:p>
    <w:p w14:paraId="1FC17DF6" w14:textId="584CA107" w:rsidR="005F33CC" w:rsidRPr="000552B3" w:rsidRDefault="005F33CC" w:rsidP="000552B3">
      <w:pPr>
        <w:pStyle w:val="Titre2"/>
      </w:pPr>
      <w:r w:rsidRPr="000552B3">
        <w:t>Doxolog</w:t>
      </w:r>
      <w:r w:rsidR="00F10A32" w:rsidRPr="000552B3">
        <w:t>ie</w:t>
      </w:r>
    </w:p>
    <w:p w14:paraId="5D0A13C4" w14:textId="7D1C812A" w:rsidR="005F33CC" w:rsidRPr="000552B3" w:rsidRDefault="00F10A32" w:rsidP="000552B3">
      <w:pPr>
        <w:pStyle w:val="Titre2"/>
      </w:pPr>
      <w:r w:rsidRPr="000552B3">
        <w:t xml:space="preserve">Prière d’engagement </w:t>
      </w:r>
      <w:r w:rsidR="005F33CC" w:rsidRPr="000552B3">
        <w:t xml:space="preserve">: </w:t>
      </w:r>
      <w:r w:rsidRPr="000552B3">
        <w:t>agir</w:t>
      </w:r>
      <w:r w:rsidR="005F33CC" w:rsidRPr="000552B3">
        <w:t xml:space="preserve">, </w:t>
      </w:r>
      <w:r w:rsidRPr="000552B3">
        <w:t>apprendre et prier</w:t>
      </w:r>
      <w:r w:rsidR="005F33CC" w:rsidRPr="000552B3">
        <w:t xml:space="preserve"> </w:t>
      </w:r>
      <w:r w:rsidRPr="000552B3">
        <w:t>en faveur de la justice climatique</w:t>
      </w:r>
    </w:p>
    <w:p w14:paraId="74BC42F9" w14:textId="54013F9D" w:rsidR="005F33CC" w:rsidRPr="000552B3" w:rsidRDefault="004E614C" w:rsidP="000552B3">
      <w:pPr>
        <w:tabs>
          <w:tab w:val="left" w:pos="360"/>
        </w:tabs>
      </w:pPr>
      <w:r w:rsidRPr="000552B3">
        <w:t>Dieu de la création</w:t>
      </w:r>
      <w:r w:rsidR="005F33CC" w:rsidRPr="000552B3">
        <w:t>,</w:t>
      </w:r>
      <w:r w:rsidR="005F33CC" w:rsidRPr="000552B3">
        <w:br/>
      </w:r>
      <w:r w:rsidRPr="000552B3">
        <w:t>nous sommes reconnaissants pour ton œuvre de création si fantastique</w:t>
      </w:r>
      <w:r w:rsidR="005F33CC" w:rsidRPr="000552B3">
        <w:t>,</w:t>
      </w:r>
      <w:r w:rsidR="005F33CC" w:rsidRPr="000552B3">
        <w:br/>
      </w:r>
      <w:r w:rsidR="005F33CC" w:rsidRPr="000552B3">
        <w:tab/>
      </w:r>
      <w:r w:rsidRPr="000552B3">
        <w:t>alors que tu tisses ensemble tous les vivants</w:t>
      </w:r>
      <w:r w:rsidR="005F33CC" w:rsidRPr="000552B3">
        <w:t>,</w:t>
      </w:r>
      <w:r w:rsidR="005F33CC" w:rsidRPr="000552B3">
        <w:br/>
      </w:r>
      <w:r w:rsidR="005F33CC" w:rsidRPr="000552B3">
        <w:tab/>
      </w:r>
      <w:r w:rsidRPr="000552B3">
        <w:t>et que cela est très bon</w:t>
      </w:r>
      <w:r w:rsidR="005F33CC" w:rsidRPr="000552B3">
        <w:t>.</w:t>
      </w:r>
      <w:r w:rsidR="005F33CC" w:rsidRPr="000552B3">
        <w:br/>
      </w:r>
      <w:r w:rsidRPr="000552B3">
        <w:t>Nous sommes reconnai</w:t>
      </w:r>
      <w:r w:rsidR="004F0659" w:rsidRPr="000552B3">
        <w:t>ssants pour to</w:t>
      </w:r>
      <w:r w:rsidR="00C005F2" w:rsidRPr="000552B3">
        <w:t xml:space="preserve">utes les personnes </w:t>
      </w:r>
      <w:r w:rsidR="004F0659" w:rsidRPr="000552B3">
        <w:t>qui protège</w:t>
      </w:r>
      <w:r w:rsidR="00C005F2" w:rsidRPr="000552B3">
        <w:t>nt</w:t>
      </w:r>
      <w:r w:rsidR="004F0659" w:rsidRPr="000552B3">
        <w:t xml:space="preserve"> tes œuvres si bonnes</w:t>
      </w:r>
      <w:r w:rsidR="00C005F2" w:rsidRPr="000552B3">
        <w:t xml:space="preserve"> et en prennent soin </w:t>
      </w:r>
      <w:r w:rsidR="005F33CC" w:rsidRPr="000552B3">
        <w:t>:</w:t>
      </w:r>
      <w:r w:rsidR="005F33CC" w:rsidRPr="000552B3">
        <w:br/>
      </w:r>
      <w:r w:rsidR="005F33CC" w:rsidRPr="000552B3">
        <w:tab/>
      </w:r>
      <w:r w:rsidR="004F0659" w:rsidRPr="000552B3">
        <w:t>pour la lumière du soleil et l’eau qui soutiennent la vie,</w:t>
      </w:r>
      <w:r w:rsidR="005F33CC" w:rsidRPr="000552B3">
        <w:br/>
      </w:r>
      <w:r w:rsidR="005F33CC" w:rsidRPr="000552B3">
        <w:tab/>
      </w:r>
      <w:r w:rsidR="004F0659" w:rsidRPr="000552B3">
        <w:t>pour la terre qui enracine et nourrit la vie</w:t>
      </w:r>
      <w:r w:rsidR="005F33CC" w:rsidRPr="000552B3">
        <w:t>,</w:t>
      </w:r>
      <w:r w:rsidR="005F33CC" w:rsidRPr="000552B3">
        <w:br/>
      </w:r>
      <w:r w:rsidR="005F33CC" w:rsidRPr="000552B3">
        <w:tab/>
      </w:r>
      <w:r w:rsidR="004F0659" w:rsidRPr="000552B3">
        <w:t xml:space="preserve">et pour les créatures de la </w:t>
      </w:r>
      <w:r w:rsidR="00A6590E" w:rsidRPr="000552B3">
        <w:t>T</w:t>
      </w:r>
      <w:r w:rsidR="004F0659" w:rsidRPr="000552B3">
        <w:t xml:space="preserve">erre qui prennent soin </w:t>
      </w:r>
      <w:r w:rsidR="00A6590E" w:rsidRPr="000552B3">
        <w:t xml:space="preserve">de </w:t>
      </w:r>
      <w:r w:rsidR="004F0659" w:rsidRPr="000552B3">
        <w:t>la vie</w:t>
      </w:r>
      <w:r w:rsidR="00A6590E" w:rsidRPr="000552B3">
        <w:t xml:space="preserve"> et la protège</w:t>
      </w:r>
      <w:r w:rsidR="00FA7EEE">
        <w:t>nt</w:t>
      </w:r>
      <w:r w:rsidR="005F33CC" w:rsidRPr="000552B3">
        <w:t>.</w:t>
      </w:r>
      <w:r w:rsidR="005D4341" w:rsidRPr="000552B3">
        <w:br/>
      </w:r>
      <w:r w:rsidR="00571E6C" w:rsidRPr="000552B3">
        <w:rPr>
          <w:rStyle w:val="lev"/>
        </w:rPr>
        <w:t>Dieu de la création</w:t>
      </w:r>
      <w:r w:rsidR="005F33CC" w:rsidRPr="000552B3">
        <w:rPr>
          <w:rStyle w:val="lev"/>
        </w:rPr>
        <w:t>,</w:t>
      </w:r>
      <w:r w:rsidR="005F33CC" w:rsidRPr="000552B3">
        <w:rPr>
          <w:rStyle w:val="lev"/>
        </w:rPr>
        <w:br/>
      </w:r>
      <w:r w:rsidR="00571E6C" w:rsidRPr="000552B3">
        <w:rPr>
          <w:rStyle w:val="lev"/>
        </w:rPr>
        <w:t>nous rendons grâces pour tous ceux et celles dont les gestes sont bienfaisants à l’égard de tes œuvres si bonnes</w:t>
      </w:r>
      <w:r w:rsidR="005F33CC" w:rsidRPr="000552B3">
        <w:rPr>
          <w:rStyle w:val="lev"/>
        </w:rPr>
        <w:t>!</w:t>
      </w:r>
      <w:r w:rsidR="005F33CC" w:rsidRPr="000552B3">
        <w:rPr>
          <w:rStyle w:val="lev"/>
        </w:rPr>
        <w:br/>
      </w:r>
      <w:r w:rsidR="00571E6C" w:rsidRPr="000552B3">
        <w:t xml:space="preserve">Et </w:t>
      </w:r>
      <w:r w:rsidR="00747F2E" w:rsidRPr="000552B3">
        <w:t xml:space="preserve">nous </w:t>
      </w:r>
      <w:r w:rsidR="00571E6C" w:rsidRPr="000552B3">
        <w:t xml:space="preserve">te demandons de bénir </w:t>
      </w:r>
      <w:r w:rsidR="00747F2E" w:rsidRPr="000552B3">
        <w:t>c</w:t>
      </w:r>
      <w:r w:rsidR="00571E6C" w:rsidRPr="000552B3">
        <w:t xml:space="preserve">es actions que nous offrons ici, </w:t>
      </w:r>
      <w:r w:rsidR="00747F2E" w:rsidRPr="000552B3">
        <w:t>de même que celles</w:t>
      </w:r>
      <w:r w:rsidR="00571E6C" w:rsidRPr="000552B3">
        <w:t xml:space="preserve"> posées partout dans l’ensemble de l’Église et par-delà durant cette Semaine de la Terre.</w:t>
      </w:r>
      <w:r w:rsidR="005F33CC" w:rsidRPr="000552B3">
        <w:t xml:space="preserve"> </w:t>
      </w:r>
      <w:r w:rsidR="005F33CC" w:rsidRPr="000552B3">
        <w:br/>
      </w:r>
      <w:r w:rsidR="0052725D" w:rsidRPr="000552B3">
        <w:t>(</w:t>
      </w:r>
      <w:r w:rsidR="00571E6C" w:rsidRPr="000552B3">
        <w:rPr>
          <w:rStyle w:val="Accentuation"/>
        </w:rPr>
        <w:t xml:space="preserve">Le panier Agir </w:t>
      </w:r>
      <w:r w:rsidR="00D557B5" w:rsidRPr="000552B3">
        <w:rPr>
          <w:rStyle w:val="Accentuation"/>
        </w:rPr>
        <w:t>est</w:t>
      </w:r>
      <w:r w:rsidR="00571E6C" w:rsidRPr="000552B3">
        <w:rPr>
          <w:rStyle w:val="Accentuation"/>
        </w:rPr>
        <w:t xml:space="preserve"> soulevé ou, si l’assemblée est peu nombreuse, quelques</w:t>
      </w:r>
      <w:r w:rsidR="00602C0F" w:rsidRPr="000552B3">
        <w:rPr>
          <w:rStyle w:val="Accentuation"/>
        </w:rPr>
        <w:t xml:space="preserve"> actions peuvent être lues à voix haute</w:t>
      </w:r>
      <w:r w:rsidR="00446452">
        <w:rPr>
          <w:rStyle w:val="Accentuation"/>
        </w:rPr>
        <w:t>.</w:t>
      </w:r>
      <w:r w:rsidR="00602C0F" w:rsidRPr="000552B3">
        <w:rPr>
          <w:rStyle w:val="Accentuation"/>
        </w:rPr>
        <w:t>)</w:t>
      </w:r>
      <w:r w:rsidR="005F33CC" w:rsidRPr="000552B3">
        <w:br/>
      </w:r>
      <w:r w:rsidR="00602C0F" w:rsidRPr="000552B3">
        <w:t>Ensemble</w:t>
      </w:r>
      <w:r w:rsidR="005F33CC" w:rsidRPr="000552B3">
        <w:t xml:space="preserve">, </w:t>
      </w:r>
      <w:r w:rsidR="005F33CC" w:rsidRPr="000552B3">
        <w:rPr>
          <w:i/>
          <w:iCs/>
        </w:rPr>
        <w:br/>
      </w:r>
      <w:r w:rsidR="00602C0F" w:rsidRPr="000552B3">
        <w:rPr>
          <w:rStyle w:val="lev"/>
        </w:rPr>
        <w:t>nous avons plus de force</w:t>
      </w:r>
      <w:r w:rsidR="005F33CC" w:rsidRPr="000552B3">
        <w:rPr>
          <w:rStyle w:val="lev"/>
        </w:rPr>
        <w:t>.</w:t>
      </w:r>
    </w:p>
    <w:p w14:paraId="561F0F6B" w14:textId="64A33C94" w:rsidR="005F33CC" w:rsidRPr="000552B3" w:rsidRDefault="00602C0F" w:rsidP="000552B3">
      <w:pPr>
        <w:tabs>
          <w:tab w:val="left" w:pos="360"/>
        </w:tabs>
        <w:rPr>
          <w:b/>
          <w:bCs/>
        </w:rPr>
      </w:pPr>
      <w:r w:rsidRPr="000552B3">
        <w:t>Alors que nous prenons soin de la création</w:t>
      </w:r>
      <w:r w:rsidR="005F33CC" w:rsidRPr="000552B3">
        <w:t>,</w:t>
      </w:r>
      <w:r w:rsidR="005F33CC" w:rsidRPr="000552B3">
        <w:br/>
      </w:r>
      <w:r w:rsidR="00E616A6" w:rsidRPr="000552B3">
        <w:t xml:space="preserve">accorde-nous l’humilité </w:t>
      </w:r>
      <w:r w:rsidR="00446452">
        <w:t>et</w:t>
      </w:r>
      <w:r w:rsidR="00E616A6" w:rsidRPr="000552B3">
        <w:t xml:space="preserve"> la curiosité requises</w:t>
      </w:r>
      <w:r w:rsidR="005F33CC" w:rsidRPr="000552B3">
        <w:br/>
      </w:r>
      <w:r w:rsidR="005F33CC" w:rsidRPr="000552B3">
        <w:tab/>
      </w:r>
      <w:r w:rsidR="00E616A6" w:rsidRPr="000552B3">
        <w:t>pour en apprendre toujours plus sur les merveilles de tes œuvres</w:t>
      </w:r>
      <w:r w:rsidR="005F33CC" w:rsidRPr="000552B3">
        <w:t>,</w:t>
      </w:r>
      <w:r w:rsidR="005F33CC" w:rsidRPr="000552B3">
        <w:br/>
      </w:r>
      <w:r w:rsidR="00E616A6" w:rsidRPr="000552B3">
        <w:t xml:space="preserve">et </w:t>
      </w:r>
      <w:r w:rsidR="000B6F14" w:rsidRPr="000552B3">
        <w:t xml:space="preserve">pour </w:t>
      </w:r>
      <w:r w:rsidR="00E616A6" w:rsidRPr="000552B3">
        <w:t>approfondir notre compréhension de la façon dont nos gestes</w:t>
      </w:r>
      <w:r w:rsidR="005F33CC" w:rsidRPr="000552B3">
        <w:t>,</w:t>
      </w:r>
      <w:r w:rsidR="005F33CC" w:rsidRPr="000552B3">
        <w:br/>
      </w:r>
      <w:r w:rsidR="00E616A6" w:rsidRPr="000552B3">
        <w:t>bons et mauvais</w:t>
      </w:r>
      <w:r w:rsidR="005F33CC" w:rsidRPr="000552B3">
        <w:t xml:space="preserve">, </w:t>
      </w:r>
      <w:r w:rsidR="00395B83" w:rsidRPr="000552B3">
        <w:t>touchent</w:t>
      </w:r>
      <w:r w:rsidR="00E616A6" w:rsidRPr="000552B3">
        <w:t xml:space="preserve"> toute la création</w:t>
      </w:r>
      <w:r w:rsidR="005F33CC" w:rsidRPr="000552B3">
        <w:t>.</w:t>
      </w:r>
      <w:r w:rsidR="005F33CC" w:rsidRPr="000552B3">
        <w:br/>
      </w:r>
      <w:r w:rsidR="00E616A6" w:rsidRPr="000552B3">
        <w:rPr>
          <w:rStyle w:val="lev"/>
        </w:rPr>
        <w:lastRenderedPageBreak/>
        <w:t>Dieu de la création</w:t>
      </w:r>
      <w:r w:rsidR="005F33CC" w:rsidRPr="000552B3">
        <w:rPr>
          <w:rStyle w:val="lev"/>
        </w:rPr>
        <w:t>,</w:t>
      </w:r>
      <w:r w:rsidR="005F33CC" w:rsidRPr="000552B3">
        <w:rPr>
          <w:rStyle w:val="lev"/>
        </w:rPr>
        <w:br/>
      </w:r>
      <w:r w:rsidR="00E616A6" w:rsidRPr="000552B3">
        <w:rPr>
          <w:rStyle w:val="lev"/>
        </w:rPr>
        <w:t>nous te rendons grâces pour les occasions d’apprendre et de grandir avec tes œuvres si bonnes!</w:t>
      </w:r>
      <w:r w:rsidR="005F33CC" w:rsidRPr="000552B3">
        <w:rPr>
          <w:rStyle w:val="lev"/>
        </w:rPr>
        <w:t xml:space="preserve"> </w:t>
      </w:r>
      <w:r w:rsidR="005F33CC" w:rsidRPr="000552B3">
        <w:rPr>
          <w:rStyle w:val="lev"/>
        </w:rPr>
        <w:br/>
      </w:r>
      <w:r w:rsidR="00325354" w:rsidRPr="000552B3">
        <w:t>Et nous te demandons de bénir</w:t>
      </w:r>
      <w:r w:rsidR="005F33CC" w:rsidRPr="000552B3">
        <w:t xml:space="preserve"> </w:t>
      </w:r>
      <w:r w:rsidR="00325354" w:rsidRPr="000552B3">
        <w:t>ces</w:t>
      </w:r>
      <w:r w:rsidR="005F33CC" w:rsidRPr="000552B3">
        <w:t xml:space="preserve"> intentions </w:t>
      </w:r>
      <w:r w:rsidR="00325354" w:rsidRPr="000552B3">
        <w:t>que nous offrons ici en ce jour, de même que celles de l’ensemble de l’Église et par-delà durant cette Semaine de la Terre.</w:t>
      </w:r>
      <w:r w:rsidR="005F33CC" w:rsidRPr="000552B3">
        <w:t xml:space="preserve"> </w:t>
      </w:r>
      <w:r w:rsidR="005F33CC" w:rsidRPr="000552B3">
        <w:br/>
      </w:r>
      <w:bookmarkStart w:id="1" w:name="_Hlk127436355"/>
      <w:r w:rsidR="005D4341" w:rsidRPr="000552B3">
        <w:t>(</w:t>
      </w:r>
      <w:r w:rsidR="00325354" w:rsidRPr="000552B3">
        <w:rPr>
          <w:rStyle w:val="Accentuation"/>
        </w:rPr>
        <w:t xml:space="preserve">Le panier Apprendre </w:t>
      </w:r>
      <w:r w:rsidR="00D557B5" w:rsidRPr="000552B3">
        <w:rPr>
          <w:rStyle w:val="Accentuation"/>
        </w:rPr>
        <w:t>est</w:t>
      </w:r>
      <w:r w:rsidR="00325354" w:rsidRPr="000552B3">
        <w:rPr>
          <w:rStyle w:val="Accentuation"/>
        </w:rPr>
        <w:t xml:space="preserve"> soulevé ou, si l’assemblée est peu nombreuse, quelques </w:t>
      </w:r>
      <w:r w:rsidR="0095282A" w:rsidRPr="000552B3">
        <w:rPr>
          <w:rStyle w:val="Accentuation"/>
        </w:rPr>
        <w:t>intentions</w:t>
      </w:r>
      <w:r w:rsidR="00325354" w:rsidRPr="000552B3">
        <w:rPr>
          <w:rStyle w:val="Accentuation"/>
        </w:rPr>
        <w:t xml:space="preserve"> peuvent être lues à voix haute</w:t>
      </w:r>
      <w:r w:rsidR="005F6617">
        <w:rPr>
          <w:rStyle w:val="Accentuation"/>
        </w:rPr>
        <w:t>.</w:t>
      </w:r>
      <w:r w:rsidR="005D4341" w:rsidRPr="000552B3">
        <w:t>)</w:t>
      </w:r>
      <w:r w:rsidR="005F33CC" w:rsidRPr="000552B3">
        <w:br/>
      </w:r>
      <w:r w:rsidR="00411134" w:rsidRPr="000552B3">
        <w:t>Ensemble</w:t>
      </w:r>
      <w:r w:rsidR="005F33CC" w:rsidRPr="000552B3">
        <w:t>,</w:t>
      </w:r>
      <w:r w:rsidR="005F33CC" w:rsidRPr="000552B3">
        <w:br/>
      </w:r>
      <w:r w:rsidR="00411134" w:rsidRPr="000552B3">
        <w:rPr>
          <w:rStyle w:val="lev"/>
        </w:rPr>
        <w:t>nous avons plus de force</w:t>
      </w:r>
      <w:r w:rsidR="005F33CC" w:rsidRPr="000552B3">
        <w:rPr>
          <w:rStyle w:val="lev"/>
        </w:rPr>
        <w:t>.</w:t>
      </w:r>
      <w:bookmarkEnd w:id="1"/>
    </w:p>
    <w:p w14:paraId="7BECF5AF" w14:textId="52777C59" w:rsidR="005F33CC" w:rsidRPr="000552B3" w:rsidRDefault="001313D2" w:rsidP="000552B3">
      <w:pPr>
        <w:tabs>
          <w:tab w:val="left" w:pos="360"/>
        </w:tabs>
        <w:rPr>
          <w:rStyle w:val="lev"/>
        </w:rPr>
      </w:pPr>
      <w:r w:rsidRPr="000552B3">
        <w:t>Et bien que le chemin soit difficile</w:t>
      </w:r>
      <w:r w:rsidR="005F33CC" w:rsidRPr="000552B3">
        <w:t xml:space="preserve">, </w:t>
      </w:r>
      <w:r w:rsidR="005F33CC" w:rsidRPr="000552B3">
        <w:br/>
      </w:r>
      <w:r w:rsidRPr="000552B3">
        <w:t>et que nos cœurs</w:t>
      </w:r>
      <w:r w:rsidR="00637213" w:rsidRPr="000552B3">
        <w:t xml:space="preserve"> puissent être craintifs et assaillis par le doute</w:t>
      </w:r>
      <w:r w:rsidR="005F33CC" w:rsidRPr="000552B3">
        <w:t>,</w:t>
      </w:r>
      <w:r w:rsidR="005F33CC" w:rsidRPr="000552B3">
        <w:br/>
      </w:r>
      <w:r w:rsidR="00637213" w:rsidRPr="000552B3">
        <w:t>puissions-nous continuer à agir et à apprendre afin de promouvoir la justice climatique,</w:t>
      </w:r>
      <w:r w:rsidR="005F33CC" w:rsidRPr="000552B3">
        <w:t xml:space="preserve"> </w:t>
      </w:r>
      <w:r w:rsidR="005F33CC" w:rsidRPr="000552B3">
        <w:br/>
      </w:r>
      <w:r w:rsidR="00637213" w:rsidRPr="000552B3">
        <w:t>dans la confiance et la vigueur de ta présence qui nous guide.</w:t>
      </w:r>
      <w:r w:rsidR="005F33CC" w:rsidRPr="000552B3">
        <w:t xml:space="preserve"> </w:t>
      </w:r>
      <w:r w:rsidR="005F33CC" w:rsidRPr="000552B3">
        <w:br/>
      </w:r>
      <w:r w:rsidR="00637213" w:rsidRPr="000552B3">
        <w:rPr>
          <w:rStyle w:val="lev"/>
        </w:rPr>
        <w:t>Dieu de la création</w:t>
      </w:r>
      <w:r w:rsidR="005F33CC" w:rsidRPr="000552B3">
        <w:rPr>
          <w:rStyle w:val="lev"/>
        </w:rPr>
        <w:t>,</w:t>
      </w:r>
      <w:r w:rsidR="005F33CC" w:rsidRPr="000552B3">
        <w:rPr>
          <w:rStyle w:val="lev"/>
        </w:rPr>
        <w:br/>
      </w:r>
      <w:r w:rsidR="00D557B5" w:rsidRPr="000552B3">
        <w:rPr>
          <w:rStyle w:val="lev"/>
        </w:rPr>
        <w:t>reçois nos prières pour l’amour de tes œuvres si bonnes</w:t>
      </w:r>
      <w:r w:rsidR="005F33CC" w:rsidRPr="000552B3">
        <w:rPr>
          <w:rStyle w:val="lev"/>
        </w:rPr>
        <w:t>.</w:t>
      </w:r>
      <w:r w:rsidR="005F33CC" w:rsidRPr="000552B3">
        <w:rPr>
          <w:rStyle w:val="lev"/>
        </w:rPr>
        <w:br/>
      </w:r>
      <w:r w:rsidR="00D557B5" w:rsidRPr="000552B3">
        <w:t>Et nous te demandons</w:t>
      </w:r>
      <w:r w:rsidR="005F33CC" w:rsidRPr="000552B3">
        <w:t xml:space="preserve">, </w:t>
      </w:r>
      <w:r w:rsidR="00D557B5" w:rsidRPr="000552B3">
        <w:t>dans ton amour</w:t>
      </w:r>
      <w:r w:rsidR="005F33CC" w:rsidRPr="000552B3">
        <w:t xml:space="preserve">, </w:t>
      </w:r>
      <w:r w:rsidR="00D557B5" w:rsidRPr="000552B3">
        <w:t>d’exaucer les prières que nous offrons en ce jour, de même que celles de l’ensemble de l’Église et par-delà durant cette Semaine de la Terre.</w:t>
      </w:r>
      <w:r w:rsidR="005F33CC" w:rsidRPr="000552B3">
        <w:t xml:space="preserve"> </w:t>
      </w:r>
      <w:r w:rsidR="005F33CC" w:rsidRPr="000552B3">
        <w:br/>
      </w:r>
      <w:r w:rsidR="005D4341" w:rsidRPr="000552B3">
        <w:t>(</w:t>
      </w:r>
      <w:r w:rsidR="00D557B5" w:rsidRPr="000552B3">
        <w:rPr>
          <w:rStyle w:val="Accentuation"/>
        </w:rPr>
        <w:t>Le panier Prier est soulevé ou, si l’assemblée est peu nombreuse, quelques prières peuvent être lues à voix haute</w:t>
      </w:r>
      <w:r w:rsidR="00CB23F7">
        <w:rPr>
          <w:rStyle w:val="Accentuation"/>
        </w:rPr>
        <w:t>.</w:t>
      </w:r>
      <w:r w:rsidR="00D557B5" w:rsidRPr="000552B3">
        <w:rPr>
          <w:rStyle w:val="Accentuation"/>
        </w:rPr>
        <w:t>)</w:t>
      </w:r>
      <w:r w:rsidR="005F33CC" w:rsidRPr="000552B3">
        <w:rPr>
          <w:rStyle w:val="Accentuation"/>
        </w:rPr>
        <w:t xml:space="preserve"> </w:t>
      </w:r>
      <w:r w:rsidR="005F33CC" w:rsidRPr="000552B3">
        <w:br/>
      </w:r>
      <w:r w:rsidR="00D557B5" w:rsidRPr="000552B3">
        <w:t>Ensemble</w:t>
      </w:r>
      <w:r w:rsidR="005F33CC" w:rsidRPr="000552B3">
        <w:t>,</w:t>
      </w:r>
      <w:r w:rsidR="005F33CC" w:rsidRPr="000552B3">
        <w:rPr>
          <w:i/>
          <w:iCs/>
        </w:rPr>
        <w:br/>
      </w:r>
      <w:r w:rsidR="00D557B5" w:rsidRPr="000552B3">
        <w:rPr>
          <w:rStyle w:val="lev"/>
        </w:rPr>
        <w:t>nous avons plus de force</w:t>
      </w:r>
      <w:r w:rsidR="005F33CC" w:rsidRPr="000552B3">
        <w:rPr>
          <w:rStyle w:val="lev"/>
        </w:rPr>
        <w:t>.</w:t>
      </w:r>
    </w:p>
    <w:p w14:paraId="4C9A2426" w14:textId="4198FD5F" w:rsidR="005F33CC" w:rsidRPr="000552B3" w:rsidRDefault="00D557B5" w:rsidP="000552B3">
      <w:pPr>
        <w:tabs>
          <w:tab w:val="left" w:pos="360"/>
        </w:tabs>
      </w:pPr>
      <w:r w:rsidRPr="000552B3">
        <w:t xml:space="preserve">Puissions poursuivre </w:t>
      </w:r>
      <w:r w:rsidR="00CA618F" w:rsidRPr="000552B3">
        <w:t xml:space="preserve">le chemin </w:t>
      </w:r>
      <w:r w:rsidR="00271625" w:rsidRPr="000552B3">
        <w:t xml:space="preserve">que tu nous indique le </w:t>
      </w:r>
      <w:r w:rsidR="00CA618F" w:rsidRPr="000552B3">
        <w:t>cœur empreint d’espérance et d’audace</w:t>
      </w:r>
      <w:r w:rsidR="00271625" w:rsidRPr="000552B3">
        <w:t>,</w:t>
      </w:r>
      <w:r w:rsidR="00CA618F" w:rsidRPr="000552B3">
        <w:t xml:space="preserve"> jusqu’à ce que nous </w:t>
      </w:r>
      <w:r w:rsidR="00271625" w:rsidRPr="000552B3">
        <w:t>atteignions</w:t>
      </w:r>
      <w:r w:rsidR="00CA618F" w:rsidRPr="000552B3">
        <w:t xml:space="preserve"> dans </w:t>
      </w:r>
      <w:r w:rsidR="0088767B" w:rsidRPr="000552B3">
        <w:t>un</w:t>
      </w:r>
      <w:r w:rsidR="00CA618F" w:rsidRPr="000552B3">
        <w:t xml:space="preserve"> royaume de paix et de justice pour toutes et</w:t>
      </w:r>
      <w:r w:rsidR="0088767B" w:rsidRPr="000552B3">
        <w:t xml:space="preserve"> tous</w:t>
      </w:r>
      <w:r w:rsidR="00CA618F" w:rsidRPr="000552B3">
        <w:t xml:space="preserve">. </w:t>
      </w:r>
      <w:r w:rsidR="005F33CC" w:rsidRPr="000552B3">
        <w:t>Amen.</w:t>
      </w:r>
    </w:p>
    <w:p w14:paraId="00773F19" w14:textId="51D32A20" w:rsidR="005F33CC" w:rsidRPr="000552B3" w:rsidRDefault="00CA618F" w:rsidP="000552B3">
      <w:pPr>
        <w:pStyle w:val="Titre2"/>
      </w:pPr>
      <w:r w:rsidRPr="000552B3">
        <w:t>La Confession de foi de l’Église Unie (</w:t>
      </w:r>
      <w:r w:rsidRPr="000552B3">
        <w:rPr>
          <w:i/>
        </w:rPr>
        <w:t>A New Creed</w:t>
      </w:r>
      <w:r w:rsidRPr="000552B3">
        <w:t>)</w:t>
      </w:r>
    </w:p>
    <w:p w14:paraId="79BC594D" w14:textId="045254EE" w:rsidR="005F33CC" w:rsidRPr="000552B3" w:rsidRDefault="004D1C12" w:rsidP="000552B3">
      <w:pPr>
        <w:pStyle w:val="Titre2"/>
      </w:pPr>
      <w:r w:rsidRPr="000552B3">
        <w:t>Prières universelles</w:t>
      </w:r>
    </w:p>
    <w:p w14:paraId="2050073A" w14:textId="16B5E2DA" w:rsidR="005F33CC" w:rsidRPr="000552B3" w:rsidRDefault="004D1C12" w:rsidP="000552B3">
      <w:pPr>
        <w:tabs>
          <w:tab w:val="left" w:pos="360"/>
        </w:tabs>
      </w:pPr>
      <w:r w:rsidRPr="000552B3">
        <w:t>Dieu créateur</w:t>
      </w:r>
      <w:r w:rsidR="005F33CC" w:rsidRPr="000552B3">
        <w:t>,</w:t>
      </w:r>
      <w:r w:rsidR="005F33CC" w:rsidRPr="000552B3">
        <w:br/>
      </w:r>
      <w:r w:rsidRPr="000552B3">
        <w:t>Pour les soins bienveillants que nous pouvons prodiguer et recevoir</w:t>
      </w:r>
      <w:r w:rsidR="005F33CC" w:rsidRPr="000552B3">
        <w:t>,</w:t>
      </w:r>
      <w:r w:rsidRPr="000552B3">
        <w:t xml:space="preserve"> nous tes créatures,</w:t>
      </w:r>
      <w:r w:rsidR="005F33CC" w:rsidRPr="000552B3">
        <w:br/>
      </w:r>
      <w:r w:rsidRPr="000552B3">
        <w:t>nous te rendons grâces</w:t>
      </w:r>
      <w:r w:rsidR="005F33CC" w:rsidRPr="000552B3">
        <w:t>.</w:t>
      </w:r>
    </w:p>
    <w:p w14:paraId="4CA8750E" w14:textId="70EC9AFF" w:rsidR="005F33CC" w:rsidRPr="000552B3" w:rsidRDefault="004D1C12" w:rsidP="000552B3">
      <w:pPr>
        <w:tabs>
          <w:tab w:val="left" w:pos="360"/>
        </w:tabs>
      </w:pPr>
      <w:r w:rsidRPr="000552B3">
        <w:t>Pour la bienveillance des soins de</w:t>
      </w:r>
      <w:r w:rsidR="005F33CC" w:rsidRPr="000552B3">
        <w:br/>
      </w:r>
      <w:r w:rsidR="005F33CC" w:rsidRPr="000552B3">
        <w:tab/>
        <w:t>(</w:t>
      </w:r>
      <w:r w:rsidRPr="000552B3">
        <w:rPr>
          <w:rStyle w:val="Accentuation"/>
        </w:rPr>
        <w:t>nommez des gens et des communautés qui dispensent et reçoivent des soins</w:t>
      </w:r>
      <w:r w:rsidR="005F33CC" w:rsidRPr="000552B3">
        <w:t>)</w:t>
      </w:r>
      <w:r w:rsidR="005F33CC" w:rsidRPr="000552B3">
        <w:br/>
      </w:r>
      <w:r w:rsidRPr="000552B3">
        <w:t>Merci</w:t>
      </w:r>
      <w:r w:rsidR="005F33CC" w:rsidRPr="000552B3">
        <w:t>.</w:t>
      </w:r>
    </w:p>
    <w:p w14:paraId="02D5A9C3" w14:textId="4694C1D9" w:rsidR="005F33CC" w:rsidRPr="000552B3" w:rsidRDefault="00870F54" w:rsidP="000552B3">
      <w:pPr>
        <w:tabs>
          <w:tab w:val="left" w:pos="360"/>
        </w:tabs>
      </w:pPr>
      <w:r w:rsidRPr="000552B3">
        <w:t>Et nous te demandons soins et protection pour</w:t>
      </w:r>
      <w:r w:rsidR="005F33CC" w:rsidRPr="000552B3">
        <w:t>…</w:t>
      </w:r>
      <w:r w:rsidR="005F33CC" w:rsidRPr="000552B3">
        <w:br/>
      </w:r>
      <w:r w:rsidR="005F33CC" w:rsidRPr="000552B3">
        <w:tab/>
        <w:t>(</w:t>
      </w:r>
      <w:r w:rsidRPr="000552B3">
        <w:rPr>
          <w:i/>
        </w:rPr>
        <w:t>nommez des gens et des lieux qui ont besoin de la protection divine</w:t>
      </w:r>
      <w:r w:rsidR="005F33CC" w:rsidRPr="000552B3">
        <w:t>).</w:t>
      </w:r>
    </w:p>
    <w:p w14:paraId="420794E9" w14:textId="675C7E5C" w:rsidR="005F33CC" w:rsidRPr="000552B3" w:rsidRDefault="00870F54" w:rsidP="000552B3">
      <w:pPr>
        <w:tabs>
          <w:tab w:val="left" w:pos="360"/>
        </w:tabs>
        <w:rPr>
          <w:i/>
          <w:iCs/>
        </w:rPr>
      </w:pPr>
      <w:r w:rsidRPr="000552B3">
        <w:t>Alors que tu accueilles les prières de toute la création</w:t>
      </w:r>
      <w:r w:rsidR="005F33CC" w:rsidRPr="000552B3">
        <w:t xml:space="preserve">, </w:t>
      </w:r>
      <w:r w:rsidRPr="000552B3">
        <w:t>reçois nos prières</w:t>
      </w:r>
      <w:r w:rsidR="005F33CC" w:rsidRPr="000552B3">
        <w:t>…</w:t>
      </w:r>
      <w:r w:rsidR="005F33CC" w:rsidRPr="000552B3">
        <w:br/>
      </w:r>
      <w:r w:rsidR="005F33CC" w:rsidRPr="000552B3">
        <w:rPr>
          <w:i/>
          <w:iCs/>
        </w:rPr>
        <w:tab/>
      </w:r>
      <w:r w:rsidR="005F33CC" w:rsidRPr="000552B3">
        <w:t>(</w:t>
      </w:r>
      <w:r w:rsidRPr="000552B3">
        <w:rPr>
          <w:rStyle w:val="Accentuation"/>
        </w:rPr>
        <w:t>moment de silence ou de prière</w:t>
      </w:r>
      <w:r w:rsidR="002F403A" w:rsidRPr="000552B3">
        <w:rPr>
          <w:rStyle w:val="Accentuation"/>
        </w:rPr>
        <w:t>s</w:t>
      </w:r>
      <w:r w:rsidRPr="000552B3">
        <w:rPr>
          <w:rStyle w:val="Accentuation"/>
        </w:rPr>
        <w:t xml:space="preserve"> communautaire</w:t>
      </w:r>
      <w:r w:rsidR="002F403A" w:rsidRPr="000552B3">
        <w:rPr>
          <w:rStyle w:val="Accentuation"/>
        </w:rPr>
        <w:t>s</w:t>
      </w:r>
      <w:r w:rsidR="005F33CC" w:rsidRPr="000552B3">
        <w:t>)</w:t>
      </w:r>
      <w:r w:rsidR="005F33CC" w:rsidRPr="000552B3">
        <w:rPr>
          <w:i/>
          <w:iCs/>
        </w:rPr>
        <w:t>.</w:t>
      </w:r>
    </w:p>
    <w:p w14:paraId="6CA98729" w14:textId="0B3411C9" w:rsidR="005F33CC" w:rsidRPr="000552B3" w:rsidRDefault="00870F54" w:rsidP="000552B3">
      <w:pPr>
        <w:tabs>
          <w:tab w:val="left" w:pos="360"/>
        </w:tabs>
      </w:pPr>
      <w:r w:rsidRPr="000552B3">
        <w:lastRenderedPageBreak/>
        <w:t>Nous joignons toutes ces prières</w:t>
      </w:r>
      <w:r w:rsidR="005F33CC" w:rsidRPr="000552B3">
        <w:t xml:space="preserve"> </w:t>
      </w:r>
      <w:r w:rsidRPr="000552B3">
        <w:t>à la prière que Jésus nous a enseignée…</w:t>
      </w:r>
    </w:p>
    <w:p w14:paraId="77358FB2" w14:textId="2F2D5F39" w:rsidR="005F33CC" w:rsidRPr="000552B3" w:rsidRDefault="00CA618F" w:rsidP="000552B3">
      <w:pPr>
        <w:pStyle w:val="Titre2"/>
      </w:pPr>
      <w:r w:rsidRPr="000552B3">
        <w:t>Notre Père</w:t>
      </w:r>
    </w:p>
    <w:p w14:paraId="5CD69F31" w14:textId="4924BB06" w:rsidR="005F33CC" w:rsidRPr="000552B3" w:rsidRDefault="00CA618F" w:rsidP="000552B3">
      <w:pPr>
        <w:pStyle w:val="Titre2"/>
      </w:pPr>
      <w:r w:rsidRPr="000552B3">
        <w:t>Cantique de clôture</w:t>
      </w:r>
    </w:p>
    <w:p w14:paraId="6A8CFEE7" w14:textId="01437F0A" w:rsidR="005F33CC" w:rsidRPr="000552B3" w:rsidRDefault="00AF2752" w:rsidP="000552B3">
      <w:r w:rsidRPr="000552B3">
        <w:t>NVU</w:t>
      </w:r>
      <w:r w:rsidR="00CB23F7">
        <w:t> </w:t>
      </w:r>
      <w:r w:rsidR="00BA0283" w:rsidRPr="000552B3">
        <w:t>35 Dieu tout-puissant</w:t>
      </w:r>
    </w:p>
    <w:p w14:paraId="3E1BCCE5" w14:textId="464DF59B" w:rsidR="005F33CC" w:rsidRPr="000552B3" w:rsidRDefault="00CA618F" w:rsidP="000552B3">
      <w:pPr>
        <w:pStyle w:val="Titre2"/>
      </w:pPr>
      <w:r w:rsidRPr="000552B3">
        <w:t>Envoi et bénédiction</w:t>
      </w:r>
    </w:p>
    <w:p w14:paraId="300B557F" w14:textId="76B938EE" w:rsidR="00203111" w:rsidRPr="00F815E5" w:rsidRDefault="00E13412" w:rsidP="000552B3">
      <w:r w:rsidRPr="000552B3">
        <w:t>Allons et agissons</w:t>
      </w:r>
      <w:r w:rsidR="005F33CC" w:rsidRPr="000552B3">
        <w:t xml:space="preserve"> </w:t>
      </w:r>
      <w:r w:rsidRPr="000552B3">
        <w:t>pour prendre soin de la création</w:t>
      </w:r>
      <w:r w:rsidR="00AB4230" w:rsidRPr="000552B3">
        <w:t>.</w:t>
      </w:r>
      <w:r w:rsidR="005F33CC" w:rsidRPr="000552B3">
        <w:br/>
      </w:r>
      <w:r w:rsidRPr="000552B3">
        <w:t xml:space="preserve">Allons et apprenons pour </w:t>
      </w:r>
      <w:r w:rsidR="00066B7D" w:rsidRPr="000552B3">
        <w:t>le bénéfice</w:t>
      </w:r>
      <w:r w:rsidRPr="000552B3">
        <w:t xml:space="preserve"> de la création</w:t>
      </w:r>
      <w:r w:rsidR="00AB4230" w:rsidRPr="000552B3">
        <w:t>.</w:t>
      </w:r>
      <w:r w:rsidR="005F33CC" w:rsidRPr="000552B3">
        <w:br/>
      </w:r>
      <w:r w:rsidR="00066B7D" w:rsidRPr="000552B3">
        <w:t>Allons et prions pour l’amour de la création</w:t>
      </w:r>
      <w:r w:rsidR="000B6F14" w:rsidRPr="000552B3">
        <w:t>.</w:t>
      </w:r>
      <w:r w:rsidR="00066B7D" w:rsidRPr="000552B3">
        <w:br/>
        <w:t>Et puisse</w:t>
      </w:r>
      <w:r w:rsidR="000B6F14" w:rsidRPr="000552B3">
        <w:t>nt</w:t>
      </w:r>
      <w:r w:rsidR="00066B7D" w:rsidRPr="000552B3">
        <w:br/>
        <w:t xml:space="preserve">la bienveillance de Dieu vous envelopper, </w:t>
      </w:r>
      <w:r w:rsidR="005F33CC" w:rsidRPr="000552B3">
        <w:br/>
      </w:r>
      <w:r w:rsidR="00066B7D" w:rsidRPr="000552B3">
        <w:t xml:space="preserve">la passion du Christ ressuscité vous enhardir, </w:t>
      </w:r>
      <w:r w:rsidR="005F33CC" w:rsidRPr="000552B3">
        <w:t xml:space="preserve"> </w:t>
      </w:r>
      <w:r w:rsidR="005F33CC" w:rsidRPr="000552B3">
        <w:br/>
      </w:r>
      <w:r w:rsidR="00466BF0" w:rsidRPr="000552B3">
        <w:t>et la sagesse de l’Esprit Saint vous dynamiser</w:t>
      </w:r>
      <w:r w:rsidR="00AB4230" w:rsidRPr="000552B3">
        <w:t>,</w:t>
      </w:r>
      <w:r w:rsidR="005F33CC" w:rsidRPr="000552B3">
        <w:br/>
      </w:r>
      <w:r w:rsidR="00466BF0" w:rsidRPr="000552B3">
        <w:t>en ce jour et pour toujours.</w:t>
      </w:r>
      <w:r w:rsidR="005F33CC" w:rsidRPr="000552B3">
        <w:br/>
        <w:t>Amen.</w:t>
      </w:r>
    </w:p>
    <w:sectPr w:rsidR="00203111" w:rsidRPr="00F815E5" w:rsidSect="000A2A62">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5B03" w14:textId="77777777" w:rsidR="00F473FD" w:rsidRDefault="00F473FD">
      <w:r>
        <w:separator/>
      </w:r>
    </w:p>
    <w:p w14:paraId="017351BE" w14:textId="77777777" w:rsidR="00F473FD" w:rsidRDefault="00F473FD"/>
  </w:endnote>
  <w:endnote w:type="continuationSeparator" w:id="0">
    <w:p w14:paraId="4B702F9D" w14:textId="77777777" w:rsidR="00F473FD" w:rsidRDefault="00F473FD">
      <w:r>
        <w:continuationSeparator/>
      </w:r>
    </w:p>
    <w:p w14:paraId="29DF6723" w14:textId="77777777" w:rsidR="00F473FD" w:rsidRDefault="00F47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50D9" w14:textId="32658ACF" w:rsidR="00770C89" w:rsidRPr="009B0419" w:rsidRDefault="00770C89" w:rsidP="00213A80">
    <w:pPr>
      <w:pStyle w:val="Pieddepage"/>
      <w:spacing w:after="60"/>
    </w:pPr>
    <w:r w:rsidRPr="00B71F25">
      <w:t>© 2023 The United Church of Canada/L’Église Unie du Canada. Autorisé sous la licence d’attribution non commerciale – partage à l'identique de Creative Commons. Pour consulter un exemplaire de cette licence, visitez le http://creativecommons.org/licenses/by-nc-sa/2.5/ca/deed.fr_CA. Toute reproduction doit inclure cet</w:t>
    </w:r>
    <w:r w:rsidR="00D80E95" w:rsidRPr="00B71F25">
      <w:t xml:space="preserve"> avis</w:t>
    </w:r>
    <w:r w:rsidRPr="00B71F25">
      <w:t xml:space="preserve">. </w:t>
    </w:r>
    <w:bookmarkStart w:id="2" w:name="_Hlk54704333"/>
    <w:r w:rsidRPr="00B71F25">
      <w:t>Les textes bibliques sont tirés de La Nouvelle Bible en français courant © Société biblique française, Paris 2019. Avec l’autorisation de la Société biblique canadienne. Utilisés avec permission. Tous droits réservés.</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9A4C" w14:textId="32F89F5C" w:rsidR="00770C89" w:rsidRPr="00590DB8" w:rsidRDefault="00590DB8" w:rsidP="00590DB8">
    <w:pPr>
      <w:pStyle w:val="Pieddepage"/>
      <w:spacing w:after="60"/>
    </w:pPr>
    <w:r w:rsidRPr="00B71F25">
      <w:t>© 2023 The United Church of Canada/L’Église Unie du Canada. Autorisé sous la licence d’attribution non commerciale – partage à l'identique de Creative Commons. Pour consulter un exemplaire de cette licence, visitez le http://creativecommons.org/licenses/by-nc-sa/2.5/ca/deed.fr_CA. Toute reproduction doit inclure cet avis. Les textes bibliques sont tirés de La Nouvelle Bible en français courant © Société biblique française, Paris 2019. Avec l’autorisation de la Société biblique canadienne. Utilisés avec permission.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BB00" w14:textId="77777777" w:rsidR="00F473FD" w:rsidRDefault="00F473FD">
      <w:r>
        <w:separator/>
      </w:r>
    </w:p>
    <w:p w14:paraId="54E3EF80" w14:textId="77777777" w:rsidR="00F473FD" w:rsidRDefault="00F473FD"/>
  </w:footnote>
  <w:footnote w:type="continuationSeparator" w:id="0">
    <w:p w14:paraId="794D4822" w14:textId="77777777" w:rsidR="00F473FD" w:rsidRDefault="00F473FD">
      <w:r>
        <w:continuationSeparator/>
      </w:r>
    </w:p>
    <w:p w14:paraId="24D53252" w14:textId="77777777" w:rsidR="00F473FD" w:rsidRDefault="00F47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EFB2" w14:textId="3EAC179B" w:rsidR="00770C89" w:rsidRDefault="00770C89" w:rsidP="00213A80">
    <w:pPr>
      <w:pStyle w:val="En-tte"/>
      <w:tabs>
        <w:tab w:val="clear" w:pos="4320"/>
        <w:tab w:val="clear" w:pos="8640"/>
        <w:tab w:val="right" w:pos="9360"/>
      </w:tabs>
    </w:pPr>
    <w:r>
      <w:t>Pour l’amour de la création - célébration du dimanche de la Terre</w:t>
    </w:r>
    <w:r w:rsidRPr="00582A51">
      <w:tab/>
    </w:r>
    <w:r w:rsidRPr="00582A51">
      <w:rPr>
        <w:rStyle w:val="Numrodepage"/>
        <w:rFonts w:ascii="Trebuchet MS" w:hAnsi="Trebuchet MS"/>
        <w:bCs/>
        <w:iCs/>
        <w:sz w:val="18"/>
        <w:szCs w:val="18"/>
      </w:rPr>
      <w:fldChar w:fldCharType="begin"/>
    </w:r>
    <w:r w:rsidRPr="00582A51">
      <w:rPr>
        <w:rStyle w:val="Numrodepage"/>
        <w:rFonts w:ascii="Trebuchet MS" w:hAnsi="Trebuchet MS"/>
        <w:bCs/>
        <w:iCs/>
        <w:sz w:val="18"/>
        <w:szCs w:val="18"/>
      </w:rPr>
      <w:instrText xml:space="preserve"> PAGE </w:instrText>
    </w:r>
    <w:r w:rsidRPr="00582A51">
      <w:rPr>
        <w:rStyle w:val="Numrodepage"/>
        <w:rFonts w:ascii="Trebuchet MS" w:hAnsi="Trebuchet MS"/>
        <w:bCs/>
        <w:iCs/>
        <w:sz w:val="18"/>
        <w:szCs w:val="18"/>
      </w:rPr>
      <w:fldChar w:fldCharType="separate"/>
    </w:r>
    <w:r w:rsidRPr="00582A51">
      <w:rPr>
        <w:rStyle w:val="Numrodepage"/>
        <w:rFonts w:ascii="Trebuchet MS" w:hAnsi="Trebuchet MS"/>
        <w:bCs/>
        <w:iCs/>
        <w:noProof/>
        <w:sz w:val="18"/>
        <w:szCs w:val="18"/>
      </w:rPr>
      <w:t>4</w:t>
    </w:r>
    <w:r w:rsidRPr="00582A51">
      <w:rPr>
        <w:rStyle w:val="Numrodepage"/>
        <w:rFonts w:ascii="Trebuchet MS" w:hAnsi="Trebuchet MS"/>
        <w:bCs/>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B292" w14:textId="77777777" w:rsidR="00770C89" w:rsidRDefault="00770C89" w:rsidP="008A5DD9">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108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086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06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CC0368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5F00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CCC09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7217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41A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6F5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ECB1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E24C4"/>
    <w:multiLevelType w:val="hybridMultilevel"/>
    <w:tmpl w:val="DB3E6FDE"/>
    <w:lvl w:ilvl="0" w:tplc="10090001">
      <w:start w:val="1"/>
      <w:numFmt w:val="bullet"/>
      <w:lvlText w:val=""/>
      <w:lvlJc w:val="left"/>
      <w:pPr>
        <w:ind w:left="720" w:hanging="360"/>
      </w:pPr>
      <w:rPr>
        <w:rFonts w:ascii="Symbol" w:hAnsi="Symbol" w:hint="default"/>
      </w:rPr>
    </w:lvl>
    <w:lvl w:ilvl="1" w:tplc="C64E374A">
      <w:numFmt w:val="bullet"/>
      <w:lvlText w:val="-"/>
      <w:lvlJc w:val="left"/>
      <w:pPr>
        <w:ind w:left="1440" w:hanging="360"/>
      </w:pPr>
      <w:rPr>
        <w:rFonts w:ascii="Verdana" w:eastAsia="Times New Roman" w:hAnsi="Verdan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5530CD"/>
    <w:multiLevelType w:val="hybridMultilevel"/>
    <w:tmpl w:val="795C31B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F0F57F7"/>
    <w:multiLevelType w:val="hybridMultilevel"/>
    <w:tmpl w:val="1236F300"/>
    <w:lvl w:ilvl="0" w:tplc="F92A7D5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90021F"/>
    <w:multiLevelType w:val="multilevel"/>
    <w:tmpl w:val="FCC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AC2154"/>
    <w:multiLevelType w:val="hybridMultilevel"/>
    <w:tmpl w:val="BC32406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15D5479A"/>
    <w:multiLevelType w:val="hybridMultilevel"/>
    <w:tmpl w:val="22C0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A4605"/>
    <w:multiLevelType w:val="hybridMultilevel"/>
    <w:tmpl w:val="990A809A"/>
    <w:lvl w:ilvl="0" w:tplc="61F8059C">
      <w:start w:val="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407751"/>
    <w:multiLevelType w:val="multilevel"/>
    <w:tmpl w:val="736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119C6"/>
    <w:multiLevelType w:val="hybridMultilevel"/>
    <w:tmpl w:val="09904332"/>
    <w:lvl w:ilvl="0" w:tplc="8AEADAF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995BD8"/>
    <w:multiLevelType w:val="hybridMultilevel"/>
    <w:tmpl w:val="6C86EA7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21EC0DCD"/>
    <w:multiLevelType w:val="hybridMultilevel"/>
    <w:tmpl w:val="543CD3A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2694310B"/>
    <w:multiLevelType w:val="hybridMultilevel"/>
    <w:tmpl w:val="9F7260CA"/>
    <w:lvl w:ilvl="0" w:tplc="8AEADAFC">
      <w:start w:val="1"/>
      <w:numFmt w:val="bullet"/>
      <w:lvlText w:val=""/>
      <w:lvlJc w:val="left"/>
      <w:pPr>
        <w:tabs>
          <w:tab w:val="num" w:pos="720"/>
        </w:tabs>
        <w:ind w:left="720" w:hanging="360"/>
      </w:pPr>
      <w:rPr>
        <w:rFonts w:ascii="Symbol" w:hAnsi="Symbol" w:hint="default"/>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2B3025"/>
    <w:multiLevelType w:val="hybridMultilevel"/>
    <w:tmpl w:val="2F5AE89E"/>
    <w:lvl w:ilvl="0" w:tplc="3B84988E">
      <w:start w:val="1"/>
      <w:numFmt w:val="bullet"/>
      <w:lvlText w:val="□"/>
      <w:lvlJc w:val="left"/>
      <w:pPr>
        <w:ind w:left="720" w:hanging="360"/>
      </w:pPr>
      <w:rPr>
        <w:rFonts w:ascii="Courier" w:hAnsi="Courier" w:cs="Courier"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26AF9"/>
    <w:multiLevelType w:val="multilevel"/>
    <w:tmpl w:val="4082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6263B"/>
    <w:multiLevelType w:val="hybridMultilevel"/>
    <w:tmpl w:val="E40C5FE4"/>
    <w:lvl w:ilvl="0" w:tplc="1009000F">
      <w:start w:val="1"/>
      <w:numFmt w:val="decimal"/>
      <w:lvlText w:val="%1."/>
      <w:lvlJc w:val="left"/>
      <w:pPr>
        <w:tabs>
          <w:tab w:val="num" w:pos="360"/>
        </w:tabs>
        <w:ind w:left="36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E482F"/>
    <w:multiLevelType w:val="hybridMultilevel"/>
    <w:tmpl w:val="08421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EB3EAC"/>
    <w:multiLevelType w:val="hybridMultilevel"/>
    <w:tmpl w:val="9C307770"/>
    <w:lvl w:ilvl="0" w:tplc="E3002FF2">
      <w:numFmt w:val="bullet"/>
      <w:lvlText w:val="-"/>
      <w:lvlJc w:val="left"/>
      <w:pPr>
        <w:ind w:left="5400" w:hanging="360"/>
      </w:pPr>
      <w:rPr>
        <w:rFonts w:ascii="Cambria" w:eastAsiaTheme="minorEastAsia" w:hAnsi="Cambria" w:cs="Arial" w:hint="default"/>
        <w:sz w:val="22"/>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7" w15:restartNumberingAfterBreak="0">
    <w:nsid w:val="4D7B1B1A"/>
    <w:multiLevelType w:val="multilevel"/>
    <w:tmpl w:val="B70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D7B92"/>
    <w:multiLevelType w:val="multilevel"/>
    <w:tmpl w:val="D69A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4005E4"/>
    <w:multiLevelType w:val="hybridMultilevel"/>
    <w:tmpl w:val="5C022654"/>
    <w:lvl w:ilvl="0" w:tplc="732A7E2E">
      <w:numFmt w:val="bullet"/>
      <w:lvlText w:val=""/>
      <w:lvlJc w:val="left"/>
      <w:pPr>
        <w:tabs>
          <w:tab w:val="num" w:pos="1080"/>
        </w:tabs>
        <w:ind w:left="1080" w:hanging="720"/>
      </w:pPr>
      <w:rPr>
        <w:rFonts w:ascii="Symbol" w:eastAsia="Times New Roman" w:hAnsi="Symbol"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15:restartNumberingAfterBreak="0">
    <w:nsid w:val="65FB1437"/>
    <w:multiLevelType w:val="hybridMultilevel"/>
    <w:tmpl w:val="616CC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A66E30"/>
    <w:multiLevelType w:val="hybridMultilevel"/>
    <w:tmpl w:val="CC1019FC"/>
    <w:lvl w:ilvl="0" w:tplc="3B84988E">
      <w:start w:val="1"/>
      <w:numFmt w:val="bullet"/>
      <w:lvlText w:val="□"/>
      <w:lvlJc w:val="left"/>
      <w:pPr>
        <w:tabs>
          <w:tab w:val="num" w:pos="1322"/>
        </w:tabs>
        <w:ind w:left="1322" w:hanging="504"/>
      </w:pPr>
      <w:rPr>
        <w:rFonts w:ascii="Courier" w:hAnsi="Courier" w:cs="Courier" w:hint="default"/>
        <w:b/>
        <w:i w:val="0"/>
        <w:sz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25763"/>
    <w:multiLevelType w:val="hybridMultilevel"/>
    <w:tmpl w:val="82B03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1737C2"/>
    <w:multiLevelType w:val="hybridMultilevel"/>
    <w:tmpl w:val="11BE086E"/>
    <w:lvl w:ilvl="0" w:tplc="621E8A10">
      <w:numFmt w:val="bullet"/>
      <w:lvlText w:val="-"/>
      <w:lvlJc w:val="left"/>
      <w:pPr>
        <w:ind w:left="720" w:hanging="360"/>
      </w:pPr>
      <w:rPr>
        <w:rFonts w:ascii="Cambria" w:eastAsiaTheme="minorEastAsia" w:hAnsi="Cambria"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35555C"/>
    <w:multiLevelType w:val="hybridMultilevel"/>
    <w:tmpl w:val="C3D08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55410"/>
    <w:multiLevelType w:val="multilevel"/>
    <w:tmpl w:val="9F7260CA"/>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76075264">
    <w:abstractNumId w:val="29"/>
  </w:num>
  <w:num w:numId="2" w16cid:durableId="2023848341">
    <w:abstractNumId w:val="28"/>
  </w:num>
  <w:num w:numId="3" w16cid:durableId="39282692">
    <w:abstractNumId w:val="3"/>
  </w:num>
  <w:num w:numId="4" w16cid:durableId="968049516">
    <w:abstractNumId w:val="31"/>
  </w:num>
  <w:num w:numId="5" w16cid:durableId="1466700306">
    <w:abstractNumId w:val="2"/>
  </w:num>
  <w:num w:numId="6" w16cid:durableId="592665640">
    <w:abstractNumId w:val="37"/>
  </w:num>
  <w:num w:numId="7" w16cid:durableId="811367889">
    <w:abstractNumId w:val="21"/>
  </w:num>
  <w:num w:numId="8" w16cid:durableId="1799060107">
    <w:abstractNumId w:val="38"/>
  </w:num>
  <w:num w:numId="9" w16cid:durableId="1465779888">
    <w:abstractNumId w:val="14"/>
  </w:num>
  <w:num w:numId="10" w16cid:durableId="1219780325">
    <w:abstractNumId w:val="18"/>
  </w:num>
  <w:num w:numId="11" w16cid:durableId="1589465841">
    <w:abstractNumId w:val="19"/>
  </w:num>
  <w:num w:numId="12" w16cid:durableId="2008243281">
    <w:abstractNumId w:val="17"/>
  </w:num>
  <w:num w:numId="13" w16cid:durableId="1027753820">
    <w:abstractNumId w:val="27"/>
  </w:num>
  <w:num w:numId="14" w16cid:durableId="253709081">
    <w:abstractNumId w:val="13"/>
  </w:num>
  <w:num w:numId="15" w16cid:durableId="385958584">
    <w:abstractNumId w:val="30"/>
  </w:num>
  <w:num w:numId="16" w16cid:durableId="1470171888">
    <w:abstractNumId w:val="23"/>
  </w:num>
  <w:num w:numId="17" w16cid:durableId="1584102733">
    <w:abstractNumId w:val="24"/>
  </w:num>
  <w:num w:numId="18" w16cid:durableId="588542356">
    <w:abstractNumId w:val="34"/>
  </w:num>
  <w:num w:numId="19" w16cid:durableId="1400861670">
    <w:abstractNumId w:val="20"/>
  </w:num>
  <w:num w:numId="20" w16cid:durableId="652491155">
    <w:abstractNumId w:val="22"/>
  </w:num>
  <w:num w:numId="21" w16cid:durableId="12429109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8951610">
    <w:abstractNumId w:val="11"/>
  </w:num>
  <w:num w:numId="23" w16cid:durableId="1283225291">
    <w:abstractNumId w:val="10"/>
  </w:num>
  <w:num w:numId="24" w16cid:durableId="994989064">
    <w:abstractNumId w:val="12"/>
  </w:num>
  <w:num w:numId="25" w16cid:durableId="1483496684">
    <w:abstractNumId w:val="9"/>
  </w:num>
  <w:num w:numId="26" w16cid:durableId="1167749080">
    <w:abstractNumId w:val="7"/>
  </w:num>
  <w:num w:numId="27" w16cid:durableId="1080716178">
    <w:abstractNumId w:val="6"/>
  </w:num>
  <w:num w:numId="28" w16cid:durableId="1343126463">
    <w:abstractNumId w:val="5"/>
  </w:num>
  <w:num w:numId="29" w16cid:durableId="690305879">
    <w:abstractNumId w:val="4"/>
  </w:num>
  <w:num w:numId="30" w16cid:durableId="1631664999">
    <w:abstractNumId w:val="8"/>
  </w:num>
  <w:num w:numId="31" w16cid:durableId="1717663326">
    <w:abstractNumId w:val="1"/>
  </w:num>
  <w:num w:numId="32" w16cid:durableId="2036491280">
    <w:abstractNumId w:val="0"/>
  </w:num>
  <w:num w:numId="33" w16cid:durableId="736980645">
    <w:abstractNumId w:val="26"/>
  </w:num>
  <w:num w:numId="34" w16cid:durableId="2006979721">
    <w:abstractNumId w:val="36"/>
  </w:num>
  <w:num w:numId="35" w16cid:durableId="1555581651">
    <w:abstractNumId w:val="15"/>
  </w:num>
  <w:num w:numId="36" w16cid:durableId="1495532212">
    <w:abstractNumId w:val="33"/>
  </w:num>
  <w:num w:numId="37" w16cid:durableId="414979163">
    <w:abstractNumId w:val="35"/>
  </w:num>
  <w:num w:numId="38" w16cid:durableId="1377004020">
    <w:abstractNumId w:val="25"/>
  </w:num>
  <w:num w:numId="39" w16cid:durableId="16586826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2FF6"/>
    <w:rsid w:val="0000336B"/>
    <w:rsid w:val="00007340"/>
    <w:rsid w:val="00012015"/>
    <w:rsid w:val="000153C7"/>
    <w:rsid w:val="00015F20"/>
    <w:rsid w:val="000160E6"/>
    <w:rsid w:val="00021C97"/>
    <w:rsid w:val="000222D9"/>
    <w:rsid w:val="00026F1D"/>
    <w:rsid w:val="000275E6"/>
    <w:rsid w:val="00030A1E"/>
    <w:rsid w:val="00030B57"/>
    <w:rsid w:val="00031277"/>
    <w:rsid w:val="000330AD"/>
    <w:rsid w:val="000371B8"/>
    <w:rsid w:val="000413DC"/>
    <w:rsid w:val="0004478A"/>
    <w:rsid w:val="000462CC"/>
    <w:rsid w:val="0004692B"/>
    <w:rsid w:val="000470B0"/>
    <w:rsid w:val="00047643"/>
    <w:rsid w:val="000519FD"/>
    <w:rsid w:val="000552B3"/>
    <w:rsid w:val="00056436"/>
    <w:rsid w:val="000616F9"/>
    <w:rsid w:val="00063E57"/>
    <w:rsid w:val="00066B7D"/>
    <w:rsid w:val="0007037A"/>
    <w:rsid w:val="00072A82"/>
    <w:rsid w:val="00073298"/>
    <w:rsid w:val="00074319"/>
    <w:rsid w:val="00075AED"/>
    <w:rsid w:val="00086587"/>
    <w:rsid w:val="00090AD2"/>
    <w:rsid w:val="00094727"/>
    <w:rsid w:val="00094C80"/>
    <w:rsid w:val="000966AD"/>
    <w:rsid w:val="000A29FE"/>
    <w:rsid w:val="000A2A62"/>
    <w:rsid w:val="000B1527"/>
    <w:rsid w:val="000B1AF6"/>
    <w:rsid w:val="000B1B46"/>
    <w:rsid w:val="000B3A2C"/>
    <w:rsid w:val="000B5A2C"/>
    <w:rsid w:val="000B6F14"/>
    <w:rsid w:val="000C09DD"/>
    <w:rsid w:val="000C4657"/>
    <w:rsid w:val="000C51CA"/>
    <w:rsid w:val="000C6B99"/>
    <w:rsid w:val="000C7217"/>
    <w:rsid w:val="000D40FA"/>
    <w:rsid w:val="000D583D"/>
    <w:rsid w:val="000E42C3"/>
    <w:rsid w:val="000E65F2"/>
    <w:rsid w:val="000F00E5"/>
    <w:rsid w:val="000F202B"/>
    <w:rsid w:val="000F412D"/>
    <w:rsid w:val="000F6F04"/>
    <w:rsid w:val="001023CB"/>
    <w:rsid w:val="0010746B"/>
    <w:rsid w:val="00107C4C"/>
    <w:rsid w:val="00117A91"/>
    <w:rsid w:val="001240FC"/>
    <w:rsid w:val="00124A07"/>
    <w:rsid w:val="00125BF8"/>
    <w:rsid w:val="001313D2"/>
    <w:rsid w:val="00133D88"/>
    <w:rsid w:val="00134D61"/>
    <w:rsid w:val="0013768C"/>
    <w:rsid w:val="001378BF"/>
    <w:rsid w:val="0014025F"/>
    <w:rsid w:val="00140487"/>
    <w:rsid w:val="00141DA6"/>
    <w:rsid w:val="00147E0D"/>
    <w:rsid w:val="00155557"/>
    <w:rsid w:val="00156BCF"/>
    <w:rsid w:val="00156D70"/>
    <w:rsid w:val="0016052B"/>
    <w:rsid w:val="00163227"/>
    <w:rsid w:val="0017522D"/>
    <w:rsid w:val="00183E23"/>
    <w:rsid w:val="0018496E"/>
    <w:rsid w:val="00190616"/>
    <w:rsid w:val="001906DB"/>
    <w:rsid w:val="00197956"/>
    <w:rsid w:val="001A26B6"/>
    <w:rsid w:val="001A5571"/>
    <w:rsid w:val="001A75B8"/>
    <w:rsid w:val="001C0B6B"/>
    <w:rsid w:val="001C1E04"/>
    <w:rsid w:val="001C3727"/>
    <w:rsid w:val="001C5190"/>
    <w:rsid w:val="001D06A6"/>
    <w:rsid w:val="001D3D13"/>
    <w:rsid w:val="001D5326"/>
    <w:rsid w:val="001E2162"/>
    <w:rsid w:val="001E4795"/>
    <w:rsid w:val="001E58D1"/>
    <w:rsid w:val="001F0D4C"/>
    <w:rsid w:val="001F0E99"/>
    <w:rsid w:val="001F1135"/>
    <w:rsid w:val="001F3A9E"/>
    <w:rsid w:val="002007C8"/>
    <w:rsid w:val="002012A1"/>
    <w:rsid w:val="00203111"/>
    <w:rsid w:val="00204319"/>
    <w:rsid w:val="0020760F"/>
    <w:rsid w:val="00213A80"/>
    <w:rsid w:val="00215010"/>
    <w:rsid w:val="00221BEF"/>
    <w:rsid w:val="002227E3"/>
    <w:rsid w:val="00223B07"/>
    <w:rsid w:val="00226887"/>
    <w:rsid w:val="002276DF"/>
    <w:rsid w:val="002314C1"/>
    <w:rsid w:val="00235945"/>
    <w:rsid w:val="002368DF"/>
    <w:rsid w:val="00250352"/>
    <w:rsid w:val="0025525C"/>
    <w:rsid w:val="002563AB"/>
    <w:rsid w:val="0026186B"/>
    <w:rsid w:val="00263CB2"/>
    <w:rsid w:val="0027126C"/>
    <w:rsid w:val="00271625"/>
    <w:rsid w:val="00277316"/>
    <w:rsid w:val="0028190E"/>
    <w:rsid w:val="0028309D"/>
    <w:rsid w:val="0028569E"/>
    <w:rsid w:val="00285ED7"/>
    <w:rsid w:val="00292379"/>
    <w:rsid w:val="0029503A"/>
    <w:rsid w:val="002A52E2"/>
    <w:rsid w:val="002B6476"/>
    <w:rsid w:val="002C2484"/>
    <w:rsid w:val="002C33C9"/>
    <w:rsid w:val="002C5BA1"/>
    <w:rsid w:val="002C5C6D"/>
    <w:rsid w:val="002D2EE3"/>
    <w:rsid w:val="002D3A1A"/>
    <w:rsid w:val="002D40B3"/>
    <w:rsid w:val="002D54EE"/>
    <w:rsid w:val="002D5F43"/>
    <w:rsid w:val="002D6B65"/>
    <w:rsid w:val="002E1D74"/>
    <w:rsid w:val="002F2ACD"/>
    <w:rsid w:val="002F403A"/>
    <w:rsid w:val="002F7C9A"/>
    <w:rsid w:val="00301AA9"/>
    <w:rsid w:val="0030342B"/>
    <w:rsid w:val="003156E2"/>
    <w:rsid w:val="003159D9"/>
    <w:rsid w:val="003176C0"/>
    <w:rsid w:val="00325354"/>
    <w:rsid w:val="00325B8F"/>
    <w:rsid w:val="0032676D"/>
    <w:rsid w:val="0033027E"/>
    <w:rsid w:val="00330F8C"/>
    <w:rsid w:val="00334235"/>
    <w:rsid w:val="00334EB6"/>
    <w:rsid w:val="00336B6F"/>
    <w:rsid w:val="0034065A"/>
    <w:rsid w:val="003407EB"/>
    <w:rsid w:val="00340EB1"/>
    <w:rsid w:val="00341A3D"/>
    <w:rsid w:val="00344F4A"/>
    <w:rsid w:val="00345DD9"/>
    <w:rsid w:val="00354A2D"/>
    <w:rsid w:val="00356329"/>
    <w:rsid w:val="003568D5"/>
    <w:rsid w:val="00356B44"/>
    <w:rsid w:val="00357771"/>
    <w:rsid w:val="00360938"/>
    <w:rsid w:val="003612BD"/>
    <w:rsid w:val="00361ED9"/>
    <w:rsid w:val="00361F4F"/>
    <w:rsid w:val="00362B4F"/>
    <w:rsid w:val="00364732"/>
    <w:rsid w:val="00364B37"/>
    <w:rsid w:val="003663D8"/>
    <w:rsid w:val="00366C0D"/>
    <w:rsid w:val="00370C20"/>
    <w:rsid w:val="00372B77"/>
    <w:rsid w:val="0037389D"/>
    <w:rsid w:val="00381877"/>
    <w:rsid w:val="0038660D"/>
    <w:rsid w:val="00390E76"/>
    <w:rsid w:val="003910D5"/>
    <w:rsid w:val="00392F5E"/>
    <w:rsid w:val="003956DD"/>
    <w:rsid w:val="00395B83"/>
    <w:rsid w:val="003962E9"/>
    <w:rsid w:val="003A3EA7"/>
    <w:rsid w:val="003A4396"/>
    <w:rsid w:val="003A72A2"/>
    <w:rsid w:val="003B042C"/>
    <w:rsid w:val="003B17EB"/>
    <w:rsid w:val="003B18A3"/>
    <w:rsid w:val="003B26E3"/>
    <w:rsid w:val="003B5EF2"/>
    <w:rsid w:val="003C05FE"/>
    <w:rsid w:val="003C78D7"/>
    <w:rsid w:val="003D55A3"/>
    <w:rsid w:val="003D6CBC"/>
    <w:rsid w:val="003D72DB"/>
    <w:rsid w:val="003D751F"/>
    <w:rsid w:val="003E070E"/>
    <w:rsid w:val="003E369B"/>
    <w:rsid w:val="003E59D0"/>
    <w:rsid w:val="003E5A20"/>
    <w:rsid w:val="003F0EAF"/>
    <w:rsid w:val="003F4D2D"/>
    <w:rsid w:val="00401EF3"/>
    <w:rsid w:val="0040402C"/>
    <w:rsid w:val="00411134"/>
    <w:rsid w:val="00411E23"/>
    <w:rsid w:val="00411E99"/>
    <w:rsid w:val="00417E68"/>
    <w:rsid w:val="00423882"/>
    <w:rsid w:val="00424D99"/>
    <w:rsid w:val="00425A1C"/>
    <w:rsid w:val="00444D64"/>
    <w:rsid w:val="00446452"/>
    <w:rsid w:val="00446C5B"/>
    <w:rsid w:val="004514EA"/>
    <w:rsid w:val="004543CD"/>
    <w:rsid w:val="00460735"/>
    <w:rsid w:val="00461318"/>
    <w:rsid w:val="00461377"/>
    <w:rsid w:val="004636DC"/>
    <w:rsid w:val="00463FFF"/>
    <w:rsid w:val="0046436C"/>
    <w:rsid w:val="00465376"/>
    <w:rsid w:val="00466BF0"/>
    <w:rsid w:val="00467D52"/>
    <w:rsid w:val="00473883"/>
    <w:rsid w:val="004750D3"/>
    <w:rsid w:val="00477A15"/>
    <w:rsid w:val="00482DD9"/>
    <w:rsid w:val="00490F38"/>
    <w:rsid w:val="004949B6"/>
    <w:rsid w:val="004A1845"/>
    <w:rsid w:val="004A7504"/>
    <w:rsid w:val="004B0A7C"/>
    <w:rsid w:val="004B1854"/>
    <w:rsid w:val="004B2A3F"/>
    <w:rsid w:val="004C16D6"/>
    <w:rsid w:val="004C1F7B"/>
    <w:rsid w:val="004C3B99"/>
    <w:rsid w:val="004C7256"/>
    <w:rsid w:val="004D1C12"/>
    <w:rsid w:val="004D50B2"/>
    <w:rsid w:val="004D5BBB"/>
    <w:rsid w:val="004E2FA8"/>
    <w:rsid w:val="004E31A6"/>
    <w:rsid w:val="004E614C"/>
    <w:rsid w:val="004E6596"/>
    <w:rsid w:val="004F0659"/>
    <w:rsid w:val="004F098A"/>
    <w:rsid w:val="004F4547"/>
    <w:rsid w:val="00503387"/>
    <w:rsid w:val="00503BCC"/>
    <w:rsid w:val="00517552"/>
    <w:rsid w:val="005200C7"/>
    <w:rsid w:val="0052254E"/>
    <w:rsid w:val="005237B7"/>
    <w:rsid w:val="00523EFD"/>
    <w:rsid w:val="0052725D"/>
    <w:rsid w:val="00530FC6"/>
    <w:rsid w:val="00531A2C"/>
    <w:rsid w:val="00533308"/>
    <w:rsid w:val="00544402"/>
    <w:rsid w:val="00553BEC"/>
    <w:rsid w:val="00556CB9"/>
    <w:rsid w:val="005602F8"/>
    <w:rsid w:val="005610B9"/>
    <w:rsid w:val="005665A3"/>
    <w:rsid w:val="00567D3A"/>
    <w:rsid w:val="00571E6C"/>
    <w:rsid w:val="00572A31"/>
    <w:rsid w:val="00573E43"/>
    <w:rsid w:val="00574487"/>
    <w:rsid w:val="00580142"/>
    <w:rsid w:val="00581276"/>
    <w:rsid w:val="0058283A"/>
    <w:rsid w:val="00582A51"/>
    <w:rsid w:val="0058568A"/>
    <w:rsid w:val="00585CDC"/>
    <w:rsid w:val="00586EE0"/>
    <w:rsid w:val="005879D1"/>
    <w:rsid w:val="00587E10"/>
    <w:rsid w:val="00590DB8"/>
    <w:rsid w:val="00590E1E"/>
    <w:rsid w:val="00593361"/>
    <w:rsid w:val="00594209"/>
    <w:rsid w:val="00595E89"/>
    <w:rsid w:val="005A0286"/>
    <w:rsid w:val="005A11A2"/>
    <w:rsid w:val="005A2B91"/>
    <w:rsid w:val="005A3001"/>
    <w:rsid w:val="005A435A"/>
    <w:rsid w:val="005A7275"/>
    <w:rsid w:val="005B716E"/>
    <w:rsid w:val="005C053B"/>
    <w:rsid w:val="005C3D2F"/>
    <w:rsid w:val="005C63F6"/>
    <w:rsid w:val="005D4341"/>
    <w:rsid w:val="005D6A27"/>
    <w:rsid w:val="005F0BA8"/>
    <w:rsid w:val="005F28AC"/>
    <w:rsid w:val="005F33CC"/>
    <w:rsid w:val="005F4327"/>
    <w:rsid w:val="005F54CA"/>
    <w:rsid w:val="005F6617"/>
    <w:rsid w:val="00602766"/>
    <w:rsid w:val="00602C0F"/>
    <w:rsid w:val="00605B97"/>
    <w:rsid w:val="00605E68"/>
    <w:rsid w:val="00605EBA"/>
    <w:rsid w:val="00611525"/>
    <w:rsid w:val="006143AF"/>
    <w:rsid w:val="00622D88"/>
    <w:rsid w:val="00630FD2"/>
    <w:rsid w:val="00634247"/>
    <w:rsid w:val="00637213"/>
    <w:rsid w:val="0064310A"/>
    <w:rsid w:val="00644129"/>
    <w:rsid w:val="006452E1"/>
    <w:rsid w:val="00650E8C"/>
    <w:rsid w:val="00651136"/>
    <w:rsid w:val="0065287E"/>
    <w:rsid w:val="00654B2F"/>
    <w:rsid w:val="00655990"/>
    <w:rsid w:val="00663C49"/>
    <w:rsid w:val="00664ECC"/>
    <w:rsid w:val="00666BF1"/>
    <w:rsid w:val="00670832"/>
    <w:rsid w:val="00670CF0"/>
    <w:rsid w:val="006807B5"/>
    <w:rsid w:val="0068120E"/>
    <w:rsid w:val="006850B1"/>
    <w:rsid w:val="00695052"/>
    <w:rsid w:val="006A22C4"/>
    <w:rsid w:val="006A5FF1"/>
    <w:rsid w:val="006B11EE"/>
    <w:rsid w:val="006B3D3B"/>
    <w:rsid w:val="006B5317"/>
    <w:rsid w:val="006B55F8"/>
    <w:rsid w:val="006C0EE0"/>
    <w:rsid w:val="006C729A"/>
    <w:rsid w:val="006C75A4"/>
    <w:rsid w:val="006D029D"/>
    <w:rsid w:val="006D06F9"/>
    <w:rsid w:val="006D3194"/>
    <w:rsid w:val="006D31B7"/>
    <w:rsid w:val="006D43B9"/>
    <w:rsid w:val="006E0681"/>
    <w:rsid w:val="006E3A04"/>
    <w:rsid w:val="006E3DFA"/>
    <w:rsid w:val="006E7538"/>
    <w:rsid w:val="006F4ACD"/>
    <w:rsid w:val="006F693F"/>
    <w:rsid w:val="006F7579"/>
    <w:rsid w:val="007077FB"/>
    <w:rsid w:val="00707EBE"/>
    <w:rsid w:val="00707FE1"/>
    <w:rsid w:val="00712B9A"/>
    <w:rsid w:val="007232AD"/>
    <w:rsid w:val="00727C1C"/>
    <w:rsid w:val="0073103E"/>
    <w:rsid w:val="00740158"/>
    <w:rsid w:val="007405A6"/>
    <w:rsid w:val="00742F59"/>
    <w:rsid w:val="00747F2E"/>
    <w:rsid w:val="00752C98"/>
    <w:rsid w:val="0075622E"/>
    <w:rsid w:val="007617AE"/>
    <w:rsid w:val="007654C2"/>
    <w:rsid w:val="007673BC"/>
    <w:rsid w:val="00767B88"/>
    <w:rsid w:val="007707E8"/>
    <w:rsid w:val="00770C89"/>
    <w:rsid w:val="00771349"/>
    <w:rsid w:val="0077209A"/>
    <w:rsid w:val="0077395C"/>
    <w:rsid w:val="00773A24"/>
    <w:rsid w:val="00776BE7"/>
    <w:rsid w:val="00787565"/>
    <w:rsid w:val="00787B3E"/>
    <w:rsid w:val="00793798"/>
    <w:rsid w:val="00795282"/>
    <w:rsid w:val="00795F5C"/>
    <w:rsid w:val="00797FBC"/>
    <w:rsid w:val="007A651D"/>
    <w:rsid w:val="007B353C"/>
    <w:rsid w:val="007C08FF"/>
    <w:rsid w:val="007C348E"/>
    <w:rsid w:val="007C3F3F"/>
    <w:rsid w:val="007C5212"/>
    <w:rsid w:val="007D1AA1"/>
    <w:rsid w:val="007D37CF"/>
    <w:rsid w:val="007E3FDE"/>
    <w:rsid w:val="007E4AB1"/>
    <w:rsid w:val="007F2A25"/>
    <w:rsid w:val="00800BDF"/>
    <w:rsid w:val="008021BF"/>
    <w:rsid w:val="00803D97"/>
    <w:rsid w:val="00804C1C"/>
    <w:rsid w:val="008111EF"/>
    <w:rsid w:val="0081124D"/>
    <w:rsid w:val="00814FF3"/>
    <w:rsid w:val="00816EAA"/>
    <w:rsid w:val="008215E4"/>
    <w:rsid w:val="00825DE3"/>
    <w:rsid w:val="0082673B"/>
    <w:rsid w:val="00835CC2"/>
    <w:rsid w:val="008407E9"/>
    <w:rsid w:val="00846DBA"/>
    <w:rsid w:val="00846DE5"/>
    <w:rsid w:val="008507D0"/>
    <w:rsid w:val="00852BCE"/>
    <w:rsid w:val="0085421B"/>
    <w:rsid w:val="008564CE"/>
    <w:rsid w:val="00856B7B"/>
    <w:rsid w:val="008572B8"/>
    <w:rsid w:val="00860A9E"/>
    <w:rsid w:val="0086613D"/>
    <w:rsid w:val="008669C6"/>
    <w:rsid w:val="00870F2B"/>
    <w:rsid w:val="00870F54"/>
    <w:rsid w:val="00871BE1"/>
    <w:rsid w:val="00876451"/>
    <w:rsid w:val="00877907"/>
    <w:rsid w:val="00883DEB"/>
    <w:rsid w:val="00885175"/>
    <w:rsid w:val="0088767B"/>
    <w:rsid w:val="008932C9"/>
    <w:rsid w:val="00895378"/>
    <w:rsid w:val="00895619"/>
    <w:rsid w:val="00895CA5"/>
    <w:rsid w:val="008A5DD9"/>
    <w:rsid w:val="008A718B"/>
    <w:rsid w:val="008A7EAB"/>
    <w:rsid w:val="008B2E62"/>
    <w:rsid w:val="008C2445"/>
    <w:rsid w:val="008C6329"/>
    <w:rsid w:val="008E1BD0"/>
    <w:rsid w:val="008E24AF"/>
    <w:rsid w:val="008E3E1F"/>
    <w:rsid w:val="008E56D0"/>
    <w:rsid w:val="008E6549"/>
    <w:rsid w:val="008E66CC"/>
    <w:rsid w:val="008F05F6"/>
    <w:rsid w:val="008F4BB6"/>
    <w:rsid w:val="00903117"/>
    <w:rsid w:val="00904269"/>
    <w:rsid w:val="00905D11"/>
    <w:rsid w:val="009255AD"/>
    <w:rsid w:val="009300B3"/>
    <w:rsid w:val="009300DE"/>
    <w:rsid w:val="00930393"/>
    <w:rsid w:val="009354BE"/>
    <w:rsid w:val="009357EC"/>
    <w:rsid w:val="00936782"/>
    <w:rsid w:val="00937D34"/>
    <w:rsid w:val="00944999"/>
    <w:rsid w:val="00945943"/>
    <w:rsid w:val="00946536"/>
    <w:rsid w:val="00951C53"/>
    <w:rsid w:val="0095282A"/>
    <w:rsid w:val="00964A8F"/>
    <w:rsid w:val="009661F6"/>
    <w:rsid w:val="00970F53"/>
    <w:rsid w:val="009735B8"/>
    <w:rsid w:val="00974014"/>
    <w:rsid w:val="00982657"/>
    <w:rsid w:val="00982C61"/>
    <w:rsid w:val="009843B1"/>
    <w:rsid w:val="0098743E"/>
    <w:rsid w:val="009A2AB3"/>
    <w:rsid w:val="009A2FA3"/>
    <w:rsid w:val="009A5E59"/>
    <w:rsid w:val="009B017A"/>
    <w:rsid w:val="009B0419"/>
    <w:rsid w:val="009B1678"/>
    <w:rsid w:val="009B26EA"/>
    <w:rsid w:val="009B2B8D"/>
    <w:rsid w:val="009B367A"/>
    <w:rsid w:val="009B4AEF"/>
    <w:rsid w:val="009B6E11"/>
    <w:rsid w:val="009C11DD"/>
    <w:rsid w:val="009C2E34"/>
    <w:rsid w:val="009C7E14"/>
    <w:rsid w:val="009D2D70"/>
    <w:rsid w:val="009D3C55"/>
    <w:rsid w:val="009D4784"/>
    <w:rsid w:val="009D62D8"/>
    <w:rsid w:val="009D7010"/>
    <w:rsid w:val="009D7049"/>
    <w:rsid w:val="009E51C3"/>
    <w:rsid w:val="009E5CCD"/>
    <w:rsid w:val="009F04EB"/>
    <w:rsid w:val="009F1AF8"/>
    <w:rsid w:val="009F3EB8"/>
    <w:rsid w:val="009F56DF"/>
    <w:rsid w:val="009F7F4C"/>
    <w:rsid w:val="00A041EE"/>
    <w:rsid w:val="00A06910"/>
    <w:rsid w:val="00A100F0"/>
    <w:rsid w:val="00A11C1D"/>
    <w:rsid w:val="00A13D6A"/>
    <w:rsid w:val="00A1584E"/>
    <w:rsid w:val="00A167E1"/>
    <w:rsid w:val="00A176F7"/>
    <w:rsid w:val="00A23019"/>
    <w:rsid w:val="00A23960"/>
    <w:rsid w:val="00A30DE0"/>
    <w:rsid w:val="00A31EE8"/>
    <w:rsid w:val="00A32B7F"/>
    <w:rsid w:val="00A35566"/>
    <w:rsid w:val="00A360BC"/>
    <w:rsid w:val="00A374EE"/>
    <w:rsid w:val="00A5021C"/>
    <w:rsid w:val="00A54E95"/>
    <w:rsid w:val="00A558B4"/>
    <w:rsid w:val="00A6590E"/>
    <w:rsid w:val="00A66528"/>
    <w:rsid w:val="00A67C54"/>
    <w:rsid w:val="00A67F16"/>
    <w:rsid w:val="00A70325"/>
    <w:rsid w:val="00A73971"/>
    <w:rsid w:val="00A74127"/>
    <w:rsid w:val="00A7468F"/>
    <w:rsid w:val="00A77BAF"/>
    <w:rsid w:val="00A80527"/>
    <w:rsid w:val="00A82E17"/>
    <w:rsid w:val="00A831CB"/>
    <w:rsid w:val="00A83D2E"/>
    <w:rsid w:val="00A85F20"/>
    <w:rsid w:val="00A9221D"/>
    <w:rsid w:val="00A94695"/>
    <w:rsid w:val="00AA2330"/>
    <w:rsid w:val="00AB0E2E"/>
    <w:rsid w:val="00AB4230"/>
    <w:rsid w:val="00AB44BE"/>
    <w:rsid w:val="00AB743F"/>
    <w:rsid w:val="00AC7AE8"/>
    <w:rsid w:val="00AD3133"/>
    <w:rsid w:val="00AD46E0"/>
    <w:rsid w:val="00AD600A"/>
    <w:rsid w:val="00AD6501"/>
    <w:rsid w:val="00AE07D4"/>
    <w:rsid w:val="00AE4F6D"/>
    <w:rsid w:val="00AF2752"/>
    <w:rsid w:val="00AF4EB1"/>
    <w:rsid w:val="00AF6E46"/>
    <w:rsid w:val="00AF7E86"/>
    <w:rsid w:val="00B01B86"/>
    <w:rsid w:val="00B063E1"/>
    <w:rsid w:val="00B12D16"/>
    <w:rsid w:val="00B2110D"/>
    <w:rsid w:val="00B22213"/>
    <w:rsid w:val="00B22FA4"/>
    <w:rsid w:val="00B273FE"/>
    <w:rsid w:val="00B31A6B"/>
    <w:rsid w:val="00B34460"/>
    <w:rsid w:val="00B3529E"/>
    <w:rsid w:val="00B42DEE"/>
    <w:rsid w:val="00B501E7"/>
    <w:rsid w:val="00B5446C"/>
    <w:rsid w:val="00B625D3"/>
    <w:rsid w:val="00B634CA"/>
    <w:rsid w:val="00B679D9"/>
    <w:rsid w:val="00B71F25"/>
    <w:rsid w:val="00B75F03"/>
    <w:rsid w:val="00B75F16"/>
    <w:rsid w:val="00B76F01"/>
    <w:rsid w:val="00B8021C"/>
    <w:rsid w:val="00B80686"/>
    <w:rsid w:val="00B820D5"/>
    <w:rsid w:val="00B94490"/>
    <w:rsid w:val="00B9607A"/>
    <w:rsid w:val="00BA0283"/>
    <w:rsid w:val="00BA2861"/>
    <w:rsid w:val="00BA5B78"/>
    <w:rsid w:val="00BB09CA"/>
    <w:rsid w:val="00BB22DE"/>
    <w:rsid w:val="00BB3D1B"/>
    <w:rsid w:val="00BC2C1F"/>
    <w:rsid w:val="00BC3EA9"/>
    <w:rsid w:val="00BC6766"/>
    <w:rsid w:val="00BD6291"/>
    <w:rsid w:val="00BE32A8"/>
    <w:rsid w:val="00BE38BA"/>
    <w:rsid w:val="00BE4159"/>
    <w:rsid w:val="00BE6FF4"/>
    <w:rsid w:val="00BE7165"/>
    <w:rsid w:val="00BE7B6C"/>
    <w:rsid w:val="00BF4997"/>
    <w:rsid w:val="00C005F2"/>
    <w:rsid w:val="00C04FBA"/>
    <w:rsid w:val="00C0607E"/>
    <w:rsid w:val="00C157FC"/>
    <w:rsid w:val="00C15D96"/>
    <w:rsid w:val="00C247D6"/>
    <w:rsid w:val="00C268BF"/>
    <w:rsid w:val="00C272B7"/>
    <w:rsid w:val="00C36735"/>
    <w:rsid w:val="00C40A53"/>
    <w:rsid w:val="00C43557"/>
    <w:rsid w:val="00C451AC"/>
    <w:rsid w:val="00C4615C"/>
    <w:rsid w:val="00C54EB2"/>
    <w:rsid w:val="00C55D25"/>
    <w:rsid w:val="00C61822"/>
    <w:rsid w:val="00C61EF1"/>
    <w:rsid w:val="00C62317"/>
    <w:rsid w:val="00C64F81"/>
    <w:rsid w:val="00C6531B"/>
    <w:rsid w:val="00C715F9"/>
    <w:rsid w:val="00C81B16"/>
    <w:rsid w:val="00C83C28"/>
    <w:rsid w:val="00C86372"/>
    <w:rsid w:val="00C8639A"/>
    <w:rsid w:val="00C86456"/>
    <w:rsid w:val="00C87EA7"/>
    <w:rsid w:val="00C9170E"/>
    <w:rsid w:val="00C91A49"/>
    <w:rsid w:val="00C91A66"/>
    <w:rsid w:val="00C95A99"/>
    <w:rsid w:val="00CA111D"/>
    <w:rsid w:val="00CA2DA2"/>
    <w:rsid w:val="00CA2FF4"/>
    <w:rsid w:val="00CA473E"/>
    <w:rsid w:val="00CA618F"/>
    <w:rsid w:val="00CA6996"/>
    <w:rsid w:val="00CB05EC"/>
    <w:rsid w:val="00CB0686"/>
    <w:rsid w:val="00CB0840"/>
    <w:rsid w:val="00CB23F7"/>
    <w:rsid w:val="00CB5687"/>
    <w:rsid w:val="00CC3455"/>
    <w:rsid w:val="00CC3575"/>
    <w:rsid w:val="00CC364C"/>
    <w:rsid w:val="00CC53CE"/>
    <w:rsid w:val="00CC751E"/>
    <w:rsid w:val="00CD6678"/>
    <w:rsid w:val="00CF208C"/>
    <w:rsid w:val="00CF23DE"/>
    <w:rsid w:val="00CF3D06"/>
    <w:rsid w:val="00CF5760"/>
    <w:rsid w:val="00D01247"/>
    <w:rsid w:val="00D02885"/>
    <w:rsid w:val="00D04771"/>
    <w:rsid w:val="00D10AC6"/>
    <w:rsid w:val="00D11615"/>
    <w:rsid w:val="00D126A3"/>
    <w:rsid w:val="00D146D2"/>
    <w:rsid w:val="00D1618F"/>
    <w:rsid w:val="00D20702"/>
    <w:rsid w:val="00D2080D"/>
    <w:rsid w:val="00D2449C"/>
    <w:rsid w:val="00D31CE1"/>
    <w:rsid w:val="00D345C2"/>
    <w:rsid w:val="00D43C2C"/>
    <w:rsid w:val="00D44B0C"/>
    <w:rsid w:val="00D470B5"/>
    <w:rsid w:val="00D50AAC"/>
    <w:rsid w:val="00D50FE7"/>
    <w:rsid w:val="00D548FF"/>
    <w:rsid w:val="00D557B5"/>
    <w:rsid w:val="00D67CEC"/>
    <w:rsid w:val="00D71B54"/>
    <w:rsid w:val="00D72772"/>
    <w:rsid w:val="00D72A59"/>
    <w:rsid w:val="00D75430"/>
    <w:rsid w:val="00D80A00"/>
    <w:rsid w:val="00D80E95"/>
    <w:rsid w:val="00D81299"/>
    <w:rsid w:val="00D8301E"/>
    <w:rsid w:val="00D95111"/>
    <w:rsid w:val="00D97EAB"/>
    <w:rsid w:val="00DB28CC"/>
    <w:rsid w:val="00DB2AE4"/>
    <w:rsid w:val="00DB4173"/>
    <w:rsid w:val="00DB4A2E"/>
    <w:rsid w:val="00DB51B6"/>
    <w:rsid w:val="00DB7418"/>
    <w:rsid w:val="00DC09D0"/>
    <w:rsid w:val="00DC10A4"/>
    <w:rsid w:val="00DC371B"/>
    <w:rsid w:val="00DD4014"/>
    <w:rsid w:val="00DD5C88"/>
    <w:rsid w:val="00DD6EE1"/>
    <w:rsid w:val="00DE3BFC"/>
    <w:rsid w:val="00DF25FF"/>
    <w:rsid w:val="00DF49A5"/>
    <w:rsid w:val="00DF6EFA"/>
    <w:rsid w:val="00E00DDF"/>
    <w:rsid w:val="00E03615"/>
    <w:rsid w:val="00E057FC"/>
    <w:rsid w:val="00E05A75"/>
    <w:rsid w:val="00E13412"/>
    <w:rsid w:val="00E14069"/>
    <w:rsid w:val="00E2015E"/>
    <w:rsid w:val="00E20EFD"/>
    <w:rsid w:val="00E22C2B"/>
    <w:rsid w:val="00E232A5"/>
    <w:rsid w:val="00E23A23"/>
    <w:rsid w:val="00E25499"/>
    <w:rsid w:val="00E257C5"/>
    <w:rsid w:val="00E32112"/>
    <w:rsid w:val="00E34F28"/>
    <w:rsid w:val="00E4253F"/>
    <w:rsid w:val="00E43C1E"/>
    <w:rsid w:val="00E46772"/>
    <w:rsid w:val="00E467C2"/>
    <w:rsid w:val="00E5081A"/>
    <w:rsid w:val="00E616A6"/>
    <w:rsid w:val="00E6454B"/>
    <w:rsid w:val="00E70DD6"/>
    <w:rsid w:val="00E809A1"/>
    <w:rsid w:val="00E813FB"/>
    <w:rsid w:val="00E82AA2"/>
    <w:rsid w:val="00E85E23"/>
    <w:rsid w:val="00EA10E0"/>
    <w:rsid w:val="00EA1729"/>
    <w:rsid w:val="00EA3A01"/>
    <w:rsid w:val="00EB0594"/>
    <w:rsid w:val="00EB0E40"/>
    <w:rsid w:val="00EB2D7B"/>
    <w:rsid w:val="00EB3884"/>
    <w:rsid w:val="00EB42E1"/>
    <w:rsid w:val="00EC2D7B"/>
    <w:rsid w:val="00EC588F"/>
    <w:rsid w:val="00EC62B2"/>
    <w:rsid w:val="00EC7028"/>
    <w:rsid w:val="00ED7D46"/>
    <w:rsid w:val="00EE397B"/>
    <w:rsid w:val="00EF1048"/>
    <w:rsid w:val="00EF2A94"/>
    <w:rsid w:val="00F01809"/>
    <w:rsid w:val="00F02ABB"/>
    <w:rsid w:val="00F04562"/>
    <w:rsid w:val="00F05A2A"/>
    <w:rsid w:val="00F0720C"/>
    <w:rsid w:val="00F10A32"/>
    <w:rsid w:val="00F15B88"/>
    <w:rsid w:val="00F17AAC"/>
    <w:rsid w:val="00F17E3A"/>
    <w:rsid w:val="00F22375"/>
    <w:rsid w:val="00F27DDB"/>
    <w:rsid w:val="00F324F1"/>
    <w:rsid w:val="00F351E9"/>
    <w:rsid w:val="00F44638"/>
    <w:rsid w:val="00F4482B"/>
    <w:rsid w:val="00F473FD"/>
    <w:rsid w:val="00F569D5"/>
    <w:rsid w:val="00F63B4A"/>
    <w:rsid w:val="00F64031"/>
    <w:rsid w:val="00F64310"/>
    <w:rsid w:val="00F65E4C"/>
    <w:rsid w:val="00F667DC"/>
    <w:rsid w:val="00F67A45"/>
    <w:rsid w:val="00F71721"/>
    <w:rsid w:val="00F724C8"/>
    <w:rsid w:val="00F726E2"/>
    <w:rsid w:val="00F7713B"/>
    <w:rsid w:val="00F815E5"/>
    <w:rsid w:val="00F8694A"/>
    <w:rsid w:val="00F92813"/>
    <w:rsid w:val="00F934A8"/>
    <w:rsid w:val="00F9477B"/>
    <w:rsid w:val="00F96A14"/>
    <w:rsid w:val="00FA7EEE"/>
    <w:rsid w:val="00FB62AD"/>
    <w:rsid w:val="00FC6FBD"/>
    <w:rsid w:val="00FD29D5"/>
    <w:rsid w:val="00FE1492"/>
    <w:rsid w:val="00FE32E3"/>
    <w:rsid w:val="00FE32F4"/>
    <w:rsid w:val="00FE6E32"/>
    <w:rsid w:val="00FF0966"/>
    <w:rsid w:val="00FF2A45"/>
    <w:rsid w:val="00FF3FEB"/>
    <w:rsid w:val="00FF45FF"/>
    <w:rsid w:val="00FF579A"/>
    <w:rsid w:val="72019A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6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832"/>
    <w:pPr>
      <w:spacing w:after="240"/>
    </w:pPr>
    <w:rPr>
      <w:rFonts w:ascii="Calibri" w:hAnsi="Calibri"/>
      <w:sz w:val="24"/>
      <w:szCs w:val="24"/>
      <w:lang w:val="fr-CA" w:eastAsia="en-US"/>
    </w:rPr>
  </w:style>
  <w:style w:type="paragraph" w:styleId="Titre1">
    <w:name w:val="heading 1"/>
    <w:basedOn w:val="Normal"/>
    <w:next w:val="Normal"/>
    <w:qFormat/>
    <w:rsid w:val="005D4341"/>
    <w:pPr>
      <w:keepNext/>
      <w:spacing w:after="120"/>
      <w:outlineLvl w:val="0"/>
    </w:pPr>
    <w:rPr>
      <w:rFonts w:ascii="Trebuchet MS" w:hAnsi="Trebuchet MS" w:cs="Arial"/>
      <w:b/>
      <w:bCs/>
      <w:color w:val="000000"/>
      <w:kern w:val="32"/>
      <w:sz w:val="28"/>
      <w:szCs w:val="32"/>
    </w:rPr>
  </w:style>
  <w:style w:type="paragraph" w:styleId="Titre2">
    <w:name w:val="heading 2"/>
    <w:basedOn w:val="Normal"/>
    <w:next w:val="Normal"/>
    <w:link w:val="Titre2Car"/>
    <w:uiPriority w:val="9"/>
    <w:qFormat/>
    <w:rsid w:val="005D4341"/>
    <w:pPr>
      <w:keepNext/>
      <w:spacing w:before="240" w:after="60"/>
      <w:outlineLvl w:val="1"/>
    </w:pPr>
    <w:rPr>
      <w:rFonts w:ascii="Trebuchet MS" w:hAnsi="Trebuchet MS" w:cs="Arial"/>
      <w:b/>
      <w:bCs/>
      <w:szCs w:val="28"/>
      <w:u w:color="808080"/>
    </w:rPr>
  </w:style>
  <w:style w:type="paragraph" w:styleId="Titre3">
    <w:name w:val="heading 3"/>
    <w:basedOn w:val="Normal"/>
    <w:next w:val="Normal"/>
    <w:link w:val="Titre3Car"/>
    <w:qFormat/>
    <w:rsid w:val="000F6F04"/>
    <w:pPr>
      <w:spacing w:before="240" w:after="60"/>
      <w:outlineLvl w:val="2"/>
    </w:pPr>
    <w:rPr>
      <w:rFonts w:ascii="Trebuchet MS" w:hAnsi="Trebuchet MS"/>
      <w:b/>
      <w:u w:color="808080"/>
    </w:rPr>
  </w:style>
  <w:style w:type="paragraph" w:styleId="Titre4">
    <w:name w:val="heading 4"/>
    <w:basedOn w:val="Normal"/>
    <w:next w:val="Normal"/>
    <w:qFormat/>
    <w:rsid w:val="00E00DDF"/>
    <w:pPr>
      <w:keepNext/>
      <w:spacing w:before="240" w:after="60"/>
      <w:outlineLvl w:val="3"/>
    </w:pPr>
    <w:rPr>
      <w:rFonts w:ascii="Trebuchet MS" w:hAnsi="Trebuchet MS"/>
      <w:b/>
      <w:bCs/>
      <w:szCs w:val="28"/>
    </w:rPr>
  </w:style>
  <w:style w:type="paragraph" w:styleId="Titre5">
    <w:name w:val="heading 5"/>
    <w:basedOn w:val="Normal"/>
    <w:next w:val="Normal"/>
    <w:link w:val="Titre5Car"/>
    <w:qFormat/>
    <w:rsid w:val="00CA473E"/>
    <w:pPr>
      <w:spacing w:before="240" w:after="60"/>
      <w:outlineLvl w:val="4"/>
    </w:pPr>
    <w:rPr>
      <w:rFonts w:ascii="Trebuchet MS" w:hAnsi="Trebuchet MS"/>
      <w:b/>
      <w:bCs/>
      <w:iCs/>
      <w:szCs w:val="26"/>
    </w:rPr>
  </w:style>
  <w:style w:type="paragraph" w:styleId="Titre6">
    <w:name w:val="heading 6"/>
    <w:basedOn w:val="Normal"/>
    <w:next w:val="Normal"/>
    <w:qFormat/>
    <w:pPr>
      <w:keepNext/>
      <w:outlineLvl w:val="5"/>
    </w:pPr>
    <w:rPr>
      <w:rFonts w:ascii="Arial" w:hAnsi="Arial"/>
      <w:b/>
      <w:bCs/>
      <w:iCs/>
      <w:sz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ints">
    <w:name w:val="Points"/>
    <w:basedOn w:val="Normal"/>
    <w:pPr>
      <w:numPr>
        <w:numId w:val="1"/>
      </w:numPr>
      <w:spacing w:after="60"/>
    </w:pPr>
  </w:style>
  <w:style w:type="paragraph" w:styleId="Corpsdetexte">
    <w:name w:val="Body Text"/>
    <w:basedOn w:val="Normal"/>
    <w:link w:val="CorpsdetexteCar"/>
    <w:rPr>
      <w:rFonts w:ascii="Arial" w:hAnsi="Arial" w:cs="Arial"/>
      <w:sz w:val="18"/>
    </w:rPr>
  </w:style>
  <w:style w:type="paragraph" w:customStyle="1" w:styleId="Style1">
    <w:name w:val="Style1"/>
    <w:basedOn w:val="Titre5"/>
    <w:rPr>
      <w:i/>
    </w:rPr>
  </w:style>
  <w:style w:type="paragraph" w:customStyle="1" w:styleId="TCListStyles">
    <w:name w:val="TC List Styles"/>
    <w:basedOn w:val="Listenumros2"/>
    <w:rsid w:val="0033027E"/>
    <w:pPr>
      <w:numPr>
        <w:numId w:val="2"/>
      </w:numPr>
    </w:pPr>
    <w:rPr>
      <w:sz w:val="16"/>
    </w:rPr>
  </w:style>
  <w:style w:type="paragraph" w:styleId="Listenumros2">
    <w:name w:val="List Number 2"/>
    <w:basedOn w:val="Normal"/>
    <w:pPr>
      <w:numPr>
        <w:numId w:val="3"/>
      </w:numPr>
    </w:pPr>
  </w:style>
  <w:style w:type="paragraph" w:customStyle="1" w:styleId="Style2">
    <w:name w:val="Style2"/>
    <w:basedOn w:val="Listenumros3"/>
    <w:next w:val="Normal"/>
    <w:pPr>
      <w:numPr>
        <w:numId w:val="4"/>
      </w:numPr>
    </w:pPr>
    <w:rPr>
      <w:lang w:val="en-US"/>
    </w:rPr>
  </w:style>
  <w:style w:type="paragraph" w:styleId="Listenumros3">
    <w:name w:val="List Number 3"/>
    <w:basedOn w:val="Normal"/>
    <w:pPr>
      <w:numPr>
        <w:numId w:val="5"/>
      </w:numPr>
    </w:pPr>
  </w:style>
  <w:style w:type="character" w:customStyle="1" w:styleId="Titre5Car">
    <w:name w:val="Titre 5 Car"/>
    <w:link w:val="Titre5"/>
    <w:rsid w:val="00CA473E"/>
    <w:rPr>
      <w:rFonts w:ascii="Trebuchet MS" w:hAnsi="Trebuchet MS"/>
      <w:b/>
      <w:bCs/>
      <w:iCs/>
      <w:sz w:val="22"/>
      <w:szCs w:val="26"/>
      <w:lang w:val="en-CA" w:eastAsia="en-US" w:bidi="ar-SA"/>
    </w:rPr>
  </w:style>
  <w:style w:type="paragraph" w:customStyle="1" w:styleId="Address">
    <w:name w:val="Address"/>
    <w:basedOn w:val="Normal"/>
    <w:next w:val="Normal"/>
    <w:pPr>
      <w:ind w:left="360"/>
    </w:pPr>
  </w:style>
  <w:style w:type="paragraph" w:customStyle="1" w:styleId="AttentionBox">
    <w:name w:val="Attention Box"/>
    <w:basedOn w:val="Normal"/>
    <w:next w:val="Normal"/>
    <w:link w:val="AttentionBoxChar"/>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style>
  <w:style w:type="paragraph" w:styleId="Pieddepage">
    <w:name w:val="footer"/>
    <w:basedOn w:val="Normal"/>
    <w:link w:val="PieddepageCar"/>
    <w:uiPriority w:val="99"/>
    <w:rsid w:val="00D2080D"/>
    <w:pPr>
      <w:pBdr>
        <w:top w:val="single" w:sz="4" w:space="4" w:color="auto"/>
      </w:pBdr>
      <w:tabs>
        <w:tab w:val="center" w:pos="4320"/>
        <w:tab w:val="right" w:pos="8640"/>
      </w:tabs>
      <w:spacing w:after="0"/>
    </w:pPr>
    <w:rPr>
      <w:snapToGrid w:val="0"/>
      <w:color w:val="000000"/>
      <w:sz w:val="20"/>
      <w:szCs w:val="20"/>
    </w:rPr>
  </w:style>
  <w:style w:type="character" w:styleId="Hyperlien">
    <w:name w:val="Hyperlink"/>
    <w:uiPriority w:val="99"/>
    <w:rsid w:val="00094727"/>
    <w:rPr>
      <w:rFonts w:ascii="Verdana" w:hAnsi="Verdana"/>
      <w:color w:val="0000FF"/>
      <w:u w:val="single"/>
    </w:rPr>
  </w:style>
  <w:style w:type="paragraph" w:styleId="En-tte">
    <w:name w:val="header"/>
    <w:basedOn w:val="Normal"/>
    <w:rsid w:val="001F0D4C"/>
    <w:pPr>
      <w:pBdr>
        <w:bottom w:val="single" w:sz="4" w:space="4" w:color="auto"/>
      </w:pBdr>
      <w:tabs>
        <w:tab w:val="center" w:pos="4320"/>
        <w:tab w:val="right" w:pos="8640"/>
      </w:tabs>
      <w:spacing w:after="0"/>
    </w:pPr>
    <w:rPr>
      <w:sz w:val="20"/>
    </w:rPr>
  </w:style>
  <w:style w:type="character" w:customStyle="1" w:styleId="Titre3Car">
    <w:name w:val="Titre 3 Car"/>
    <w:link w:val="Titre3"/>
    <w:rsid w:val="000F6F04"/>
    <w:rPr>
      <w:rFonts w:ascii="Trebuchet MS" w:hAnsi="Trebuchet MS"/>
      <w:b/>
      <w:sz w:val="24"/>
      <w:szCs w:val="24"/>
      <w:u w:color="808080"/>
      <w:lang w:eastAsia="en-US"/>
    </w:rPr>
  </w:style>
  <w:style w:type="character" w:customStyle="1" w:styleId="AttentionBoxChar">
    <w:name w:val="Attention Box Char"/>
    <w:link w:val="AttentionBox"/>
    <w:rsid w:val="00F9477B"/>
    <w:rPr>
      <w:rFonts w:ascii="Verdana" w:hAnsi="Verdana"/>
      <w:sz w:val="18"/>
      <w:szCs w:val="16"/>
      <w:lang w:val="en-CA" w:eastAsia="en-US" w:bidi="ar-SA"/>
    </w:rPr>
  </w:style>
  <w:style w:type="character" w:customStyle="1" w:styleId="Details">
    <w:name w:val="Details"/>
    <w:rsid w:val="0073103E"/>
    <w:rPr>
      <w:color w:val="808080"/>
      <w:sz w:val="18"/>
    </w:rPr>
  </w:style>
  <w:style w:type="paragraph" w:customStyle="1" w:styleId="BlockQuote">
    <w:name w:val="Block Quote"/>
    <w:basedOn w:val="Normal"/>
    <w:rsid w:val="009B017A"/>
    <w:pPr>
      <w:ind w:left="360" w:right="360"/>
    </w:pPr>
    <w:rPr>
      <w:szCs w:val="20"/>
    </w:rPr>
  </w:style>
  <w:style w:type="paragraph" w:customStyle="1" w:styleId="Cite">
    <w:name w:val="Cite"/>
    <w:basedOn w:val="Normal"/>
    <w:rsid w:val="009B017A"/>
    <w:pPr>
      <w:ind w:left="360" w:right="360"/>
      <w:jc w:val="right"/>
    </w:pPr>
    <w:rPr>
      <w:i/>
      <w:iCs/>
      <w:sz w:val="18"/>
      <w:szCs w:val="20"/>
    </w:rPr>
  </w:style>
  <w:style w:type="character" w:styleId="Numrodepage">
    <w:name w:val="page number"/>
    <w:basedOn w:val="Policepardfaut"/>
    <w:rsid w:val="00871BE1"/>
  </w:style>
  <w:style w:type="paragraph" w:styleId="NormalWeb">
    <w:name w:val="Normal (Web)"/>
    <w:basedOn w:val="Normal"/>
    <w:uiPriority w:val="99"/>
    <w:rsid w:val="00031277"/>
    <w:pPr>
      <w:spacing w:before="100" w:beforeAutospacing="1" w:after="100" w:afterAutospacing="1"/>
    </w:pPr>
    <w:rPr>
      <w:rFonts w:ascii="Times New Roman" w:hAnsi="Times New Roman"/>
      <w:lang w:eastAsia="en-CA"/>
    </w:rPr>
  </w:style>
  <w:style w:type="character" w:customStyle="1" w:styleId="details0">
    <w:name w:val="details"/>
    <w:basedOn w:val="Policepardfaut"/>
    <w:rsid w:val="00031277"/>
  </w:style>
  <w:style w:type="character" w:styleId="Accentuation">
    <w:name w:val="Emphasis"/>
    <w:qFormat/>
    <w:rsid w:val="00031277"/>
    <w:rPr>
      <w:i/>
      <w:iCs/>
    </w:rPr>
  </w:style>
  <w:style w:type="character" w:customStyle="1" w:styleId="PieddepageCar">
    <w:name w:val="Pied de page Car"/>
    <w:basedOn w:val="Policepardfaut"/>
    <w:link w:val="Pieddepage"/>
    <w:uiPriority w:val="99"/>
    <w:rsid w:val="00D2080D"/>
    <w:rPr>
      <w:rFonts w:ascii="Calibri" w:hAnsi="Calibri"/>
      <w:snapToGrid w:val="0"/>
      <w:color w:val="000000"/>
      <w:lang w:eastAsia="en-US"/>
    </w:rPr>
  </w:style>
  <w:style w:type="paragraph" w:styleId="Paragraphedeliste">
    <w:name w:val="List Paragraph"/>
    <w:basedOn w:val="Normal"/>
    <w:uiPriority w:val="34"/>
    <w:qFormat/>
    <w:rsid w:val="000F6F04"/>
    <w:pPr>
      <w:widowControl w:val="0"/>
      <w:autoSpaceDE w:val="0"/>
      <w:autoSpaceDN w:val="0"/>
      <w:adjustRightInd w:val="0"/>
      <w:ind w:left="720"/>
      <w:contextualSpacing/>
    </w:pPr>
    <w:rPr>
      <w:lang w:val="en-US"/>
    </w:rPr>
  </w:style>
  <w:style w:type="paragraph" w:styleId="Corpsdetexte2">
    <w:name w:val="Body Text 2"/>
    <w:basedOn w:val="Normal"/>
    <w:link w:val="Corpsdetexte2Car"/>
    <w:uiPriority w:val="99"/>
    <w:unhideWhenUsed/>
    <w:rsid w:val="00F67A45"/>
    <w:pPr>
      <w:spacing w:after="120" w:line="480" w:lineRule="auto"/>
    </w:pPr>
  </w:style>
  <w:style w:type="character" w:customStyle="1" w:styleId="Corpsdetexte2Car">
    <w:name w:val="Corps de texte 2 Car"/>
    <w:basedOn w:val="Policepardfaut"/>
    <w:link w:val="Corpsdetexte2"/>
    <w:uiPriority w:val="99"/>
    <w:rsid w:val="00F67A45"/>
    <w:rPr>
      <w:rFonts w:ascii="Verdana" w:hAnsi="Verdana"/>
      <w:szCs w:val="24"/>
      <w:lang w:eastAsia="en-US"/>
    </w:rPr>
  </w:style>
  <w:style w:type="character" w:customStyle="1" w:styleId="Titre2Car">
    <w:name w:val="Titre 2 Car"/>
    <w:basedOn w:val="Policepardfaut"/>
    <w:link w:val="Titre2"/>
    <w:uiPriority w:val="9"/>
    <w:rsid w:val="005D4341"/>
    <w:rPr>
      <w:rFonts w:ascii="Trebuchet MS" w:hAnsi="Trebuchet MS" w:cs="Arial"/>
      <w:b/>
      <w:bCs/>
      <w:sz w:val="24"/>
      <w:szCs w:val="28"/>
      <w:u w:color="808080"/>
      <w:lang w:eastAsia="en-US"/>
    </w:rPr>
  </w:style>
  <w:style w:type="paragraph" w:customStyle="1" w:styleId="Bodycopyindent">
    <w:name w:val="Body copy indent"/>
    <w:rsid w:val="00F67A45"/>
    <w:rPr>
      <w:rFonts w:ascii="Arial" w:hAnsi="Arial"/>
      <w:noProof/>
      <w:lang w:eastAsia="en-US"/>
    </w:rPr>
  </w:style>
  <w:style w:type="character" w:styleId="Marquedecommentaire">
    <w:name w:val="annotation reference"/>
    <w:basedOn w:val="Policepardfaut"/>
    <w:uiPriority w:val="99"/>
    <w:semiHidden/>
    <w:unhideWhenUsed/>
    <w:rsid w:val="00F67A45"/>
    <w:rPr>
      <w:sz w:val="16"/>
      <w:szCs w:val="16"/>
    </w:rPr>
  </w:style>
  <w:style w:type="paragraph" w:styleId="Textedebulles">
    <w:name w:val="Balloon Text"/>
    <w:basedOn w:val="Normal"/>
    <w:link w:val="TextedebullesCar"/>
    <w:semiHidden/>
    <w:unhideWhenUsed/>
    <w:rsid w:val="00F67A45"/>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F67A45"/>
    <w:rPr>
      <w:rFonts w:ascii="Segoe UI" w:hAnsi="Segoe UI" w:cs="Segoe UI"/>
      <w:sz w:val="18"/>
      <w:szCs w:val="18"/>
      <w:lang w:eastAsia="en-US"/>
    </w:rPr>
  </w:style>
  <w:style w:type="character" w:customStyle="1" w:styleId="CorpsdetexteCar">
    <w:name w:val="Corps de texte Car"/>
    <w:basedOn w:val="Policepardfaut"/>
    <w:link w:val="Corpsdetexte"/>
    <w:rsid w:val="00BC6766"/>
    <w:rPr>
      <w:rFonts w:ascii="Arial" w:hAnsi="Arial" w:cs="Arial"/>
      <w:sz w:val="18"/>
      <w:szCs w:val="24"/>
      <w:lang w:eastAsia="en-US"/>
    </w:rPr>
  </w:style>
  <w:style w:type="paragraph" w:customStyle="1" w:styleId="Sub1">
    <w:name w:val="Sub 1"/>
    <w:rsid w:val="00581276"/>
    <w:rPr>
      <w:rFonts w:ascii="Arial" w:hAnsi="Arial"/>
      <w:b/>
      <w:noProof/>
      <w:lang w:eastAsia="ko-KR"/>
    </w:rPr>
  </w:style>
  <w:style w:type="paragraph" w:styleId="Sansinterligne">
    <w:name w:val="No Spacing"/>
    <w:uiPriority w:val="1"/>
    <w:qFormat/>
    <w:rsid w:val="00581276"/>
    <w:pPr>
      <w:widowControl w:val="0"/>
      <w:wordWrap w:val="0"/>
      <w:autoSpaceDE w:val="0"/>
      <w:autoSpaceDN w:val="0"/>
      <w:jc w:val="both"/>
    </w:pPr>
    <w:rPr>
      <w:rFonts w:asciiTheme="minorHAnsi" w:eastAsiaTheme="minorEastAsia" w:hAnsiTheme="minorHAnsi" w:cstheme="minorBidi"/>
      <w:kern w:val="2"/>
      <w:szCs w:val="22"/>
      <w:lang w:val="en-US" w:eastAsia="ko-KR"/>
    </w:rPr>
  </w:style>
  <w:style w:type="character" w:styleId="Lienvisit">
    <w:name w:val="FollowedHyperlink"/>
    <w:basedOn w:val="Policepardfaut"/>
    <w:semiHidden/>
    <w:unhideWhenUsed/>
    <w:rsid w:val="00877907"/>
    <w:rPr>
      <w:color w:val="800080" w:themeColor="followedHyperlink"/>
      <w:u w:val="single"/>
    </w:rPr>
  </w:style>
  <w:style w:type="paragraph" w:styleId="Objetducommentaire">
    <w:name w:val="annotation subject"/>
    <w:basedOn w:val="Normal"/>
    <w:next w:val="Normal"/>
    <w:link w:val="ObjetducommentaireCar"/>
    <w:semiHidden/>
    <w:unhideWhenUsed/>
    <w:rsid w:val="00D11615"/>
    <w:rPr>
      <w:rFonts w:ascii="Verdana" w:hAnsi="Verdana"/>
      <w:b/>
      <w:bCs/>
      <w:szCs w:val="20"/>
    </w:rPr>
  </w:style>
  <w:style w:type="character" w:customStyle="1" w:styleId="ObjetducommentaireCar">
    <w:name w:val="Objet du commentaire Car"/>
    <w:basedOn w:val="Policepardfaut"/>
    <w:link w:val="Objetducommentaire"/>
    <w:semiHidden/>
    <w:rsid w:val="00D11615"/>
    <w:rPr>
      <w:rFonts w:ascii="Verdana" w:hAnsi="Verdana"/>
      <w:b/>
      <w:bCs/>
      <w:lang w:eastAsia="en-US"/>
    </w:rPr>
  </w:style>
  <w:style w:type="character" w:styleId="Mentionnonrsolue">
    <w:name w:val="Unresolved Mention"/>
    <w:basedOn w:val="Policepardfaut"/>
    <w:uiPriority w:val="99"/>
    <w:semiHidden/>
    <w:unhideWhenUsed/>
    <w:rsid w:val="00482DD9"/>
    <w:rPr>
      <w:color w:val="605E5C"/>
      <w:shd w:val="clear" w:color="auto" w:fill="E1DFDD"/>
    </w:rPr>
  </w:style>
  <w:style w:type="character" w:styleId="lev">
    <w:name w:val="Strong"/>
    <w:basedOn w:val="Policepardfaut"/>
    <w:uiPriority w:val="22"/>
    <w:qFormat/>
    <w:rsid w:val="00147E0D"/>
    <w:rPr>
      <w:b/>
      <w:bCs/>
    </w:rPr>
  </w:style>
  <w:style w:type="paragraph" w:styleId="Listepuces4">
    <w:name w:val="List Bullet 4"/>
    <w:basedOn w:val="Normal"/>
    <w:unhideWhenUsed/>
    <w:rsid w:val="000F6F04"/>
    <w:pPr>
      <w:numPr>
        <w:numId w:val="28"/>
      </w:numPr>
      <w:contextualSpacing/>
    </w:pPr>
  </w:style>
  <w:style w:type="paragraph" w:styleId="Commentaire">
    <w:name w:val="annotation text"/>
    <w:basedOn w:val="Normal"/>
    <w:link w:val="CommentaireCar"/>
    <w:uiPriority w:val="99"/>
    <w:semiHidden/>
    <w:unhideWhenUsed/>
    <w:rsid w:val="003910D5"/>
    <w:rPr>
      <w:sz w:val="20"/>
      <w:szCs w:val="20"/>
    </w:rPr>
  </w:style>
  <w:style w:type="character" w:customStyle="1" w:styleId="CommentaireCar">
    <w:name w:val="Commentaire Car"/>
    <w:basedOn w:val="Policepardfaut"/>
    <w:link w:val="Commentaire"/>
    <w:uiPriority w:val="99"/>
    <w:semiHidden/>
    <w:rsid w:val="003910D5"/>
    <w:rPr>
      <w:rFonts w:ascii="Calibri" w:hAnsi="Calibri"/>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6857">
      <w:bodyDiv w:val="1"/>
      <w:marLeft w:val="0"/>
      <w:marRight w:val="0"/>
      <w:marTop w:val="0"/>
      <w:marBottom w:val="0"/>
      <w:divBdr>
        <w:top w:val="none" w:sz="0" w:space="0" w:color="auto"/>
        <w:left w:val="none" w:sz="0" w:space="0" w:color="auto"/>
        <w:bottom w:val="none" w:sz="0" w:space="0" w:color="auto"/>
        <w:right w:val="none" w:sz="0" w:space="0" w:color="auto"/>
      </w:divBdr>
    </w:div>
    <w:div w:id="1033651132">
      <w:bodyDiv w:val="1"/>
      <w:marLeft w:val="0"/>
      <w:marRight w:val="0"/>
      <w:marTop w:val="0"/>
      <w:marBottom w:val="0"/>
      <w:divBdr>
        <w:top w:val="none" w:sz="0" w:space="0" w:color="auto"/>
        <w:left w:val="none" w:sz="0" w:space="0" w:color="auto"/>
        <w:bottom w:val="none" w:sz="0" w:space="0" w:color="auto"/>
        <w:right w:val="none" w:sz="0" w:space="0" w:color="auto"/>
      </w:divBdr>
      <w:divsChild>
        <w:div w:id="1291663846">
          <w:marLeft w:val="0"/>
          <w:marRight w:val="0"/>
          <w:marTop w:val="0"/>
          <w:marBottom w:val="0"/>
          <w:divBdr>
            <w:top w:val="none" w:sz="0" w:space="0" w:color="auto"/>
            <w:left w:val="none" w:sz="0" w:space="0" w:color="auto"/>
            <w:bottom w:val="none" w:sz="0" w:space="0" w:color="auto"/>
            <w:right w:val="none" w:sz="0" w:space="0" w:color="auto"/>
          </w:divBdr>
          <w:divsChild>
            <w:div w:id="1753114289">
              <w:marLeft w:val="0"/>
              <w:marRight w:val="0"/>
              <w:marTop w:val="0"/>
              <w:marBottom w:val="0"/>
              <w:divBdr>
                <w:top w:val="none" w:sz="0" w:space="0" w:color="auto"/>
                <w:left w:val="none" w:sz="0" w:space="0" w:color="auto"/>
                <w:bottom w:val="none" w:sz="0" w:space="0" w:color="auto"/>
                <w:right w:val="none" w:sz="0" w:space="0" w:color="auto"/>
              </w:divBdr>
              <w:divsChild>
                <w:div w:id="337928225">
                  <w:marLeft w:val="0"/>
                  <w:marRight w:val="0"/>
                  <w:marTop w:val="0"/>
                  <w:marBottom w:val="0"/>
                  <w:divBdr>
                    <w:top w:val="none" w:sz="0" w:space="0" w:color="auto"/>
                    <w:left w:val="none" w:sz="0" w:space="0" w:color="auto"/>
                    <w:bottom w:val="none" w:sz="0" w:space="0" w:color="auto"/>
                    <w:right w:val="none" w:sz="0" w:space="0" w:color="auto"/>
                  </w:divBdr>
                  <w:divsChild>
                    <w:div w:id="1326475762">
                      <w:marLeft w:val="0"/>
                      <w:marRight w:val="0"/>
                      <w:marTop w:val="0"/>
                      <w:marBottom w:val="0"/>
                      <w:divBdr>
                        <w:top w:val="none" w:sz="0" w:space="0" w:color="auto"/>
                        <w:left w:val="none" w:sz="0" w:space="0" w:color="auto"/>
                        <w:bottom w:val="none" w:sz="0" w:space="0" w:color="auto"/>
                        <w:right w:val="none" w:sz="0" w:space="0" w:color="auto"/>
                      </w:divBdr>
                      <w:divsChild>
                        <w:div w:id="738601075">
                          <w:marLeft w:val="0"/>
                          <w:marRight w:val="0"/>
                          <w:marTop w:val="0"/>
                          <w:marBottom w:val="0"/>
                          <w:divBdr>
                            <w:top w:val="none" w:sz="0" w:space="0" w:color="auto"/>
                            <w:left w:val="none" w:sz="0" w:space="0" w:color="auto"/>
                            <w:bottom w:val="none" w:sz="0" w:space="0" w:color="auto"/>
                            <w:right w:val="none" w:sz="0" w:space="0" w:color="auto"/>
                          </w:divBdr>
                          <w:divsChild>
                            <w:div w:id="1126196132">
                              <w:marLeft w:val="0"/>
                              <w:marRight w:val="0"/>
                              <w:marTop w:val="0"/>
                              <w:marBottom w:val="0"/>
                              <w:divBdr>
                                <w:top w:val="none" w:sz="0" w:space="0" w:color="auto"/>
                                <w:left w:val="none" w:sz="0" w:space="0" w:color="auto"/>
                                <w:bottom w:val="none" w:sz="0" w:space="0" w:color="auto"/>
                                <w:right w:val="none" w:sz="0" w:space="0" w:color="auto"/>
                              </w:divBdr>
                              <w:divsChild>
                                <w:div w:id="727725665">
                                  <w:marLeft w:val="0"/>
                                  <w:marRight w:val="0"/>
                                  <w:marTop w:val="0"/>
                                  <w:marBottom w:val="0"/>
                                  <w:divBdr>
                                    <w:top w:val="none" w:sz="0" w:space="0" w:color="auto"/>
                                    <w:left w:val="none" w:sz="0" w:space="0" w:color="auto"/>
                                    <w:bottom w:val="none" w:sz="0" w:space="0" w:color="auto"/>
                                    <w:right w:val="none" w:sz="0" w:space="0" w:color="auto"/>
                                  </w:divBdr>
                                  <w:divsChild>
                                    <w:div w:id="884296594">
                                      <w:marLeft w:val="0"/>
                                      <w:marRight w:val="0"/>
                                      <w:marTop w:val="0"/>
                                      <w:marBottom w:val="0"/>
                                      <w:divBdr>
                                        <w:top w:val="none" w:sz="0" w:space="0" w:color="auto"/>
                                        <w:left w:val="none" w:sz="0" w:space="0" w:color="auto"/>
                                        <w:bottom w:val="none" w:sz="0" w:space="0" w:color="auto"/>
                                        <w:right w:val="none" w:sz="0" w:space="0" w:color="auto"/>
                                      </w:divBdr>
                                      <w:divsChild>
                                        <w:div w:id="23882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8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8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03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3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urlamourdelacreation.ca/semaine-de-la-ter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urlamourdelacreation.ca/engag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gliseunie.ca/des-connaissances-pour-la-vie-le-temoignage-de-habtam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urlamourdelacreation.ca/semaine-de-la-terre/" TargetMode="External"/><Relationship Id="rId5" Type="http://schemas.openxmlformats.org/officeDocument/2006/relationships/numbering" Target="numbering.xml"/><Relationship Id="rId15" Type="http://schemas.openxmlformats.org/officeDocument/2006/relationships/hyperlink" Target="https://pourlamourdelacreation.ca/semaine-de-la-terr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urlamourdelacreation.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5D6EB-9C7E-4CB0-B496-491F48B5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06A91-F865-4036-80FC-770EBE2DF6D9}">
  <ds:schemaRefs>
    <ds:schemaRef ds:uri="http://schemas.microsoft.com/sharepoint/v3/contenttype/forms"/>
  </ds:schemaRefs>
</ds:datastoreItem>
</file>

<file path=customXml/itemProps3.xml><?xml version="1.0" encoding="utf-8"?>
<ds:datastoreItem xmlns:ds="http://schemas.openxmlformats.org/officeDocument/2006/customXml" ds:itemID="{F28D0D3E-2F2C-A242-A498-EBB47F379EF7}">
  <ds:schemaRefs>
    <ds:schemaRef ds:uri="http://schemas.openxmlformats.org/officeDocument/2006/bibliography"/>
  </ds:schemaRefs>
</ds:datastoreItem>
</file>

<file path=customXml/itemProps4.xml><?xml version="1.0" encoding="utf-8"?>
<ds:datastoreItem xmlns:ds="http://schemas.openxmlformats.org/officeDocument/2006/customXml" ds:itemID="{7C5A72CF-F4E1-4BD8-91A6-905B5952B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2664</Words>
  <Characters>13706</Characters>
  <Application>Microsoft Office Word</Application>
  <DocSecurity>0</DocSecurity>
  <Lines>260</Lines>
  <Paragraphs>77</Paragraphs>
  <ScaleCrop>false</ScaleCrop>
  <HeadingPairs>
    <vt:vector size="2" baseType="variant">
      <vt:variant>
        <vt:lpstr>Titre</vt:lpstr>
      </vt:variant>
      <vt:variant>
        <vt:i4>1</vt:i4>
      </vt:variant>
    </vt:vector>
  </HeadingPairs>
  <TitlesOfParts>
    <vt:vector size="1" baseType="lpstr">
      <vt:lpstr>Pour l’amour de la création : Célébration du dimanche de la Terre (16 avril) </vt:lpstr>
    </vt:vector>
  </TitlesOfParts>
  <Manager/>
  <Company/>
  <LinksUpToDate>false</LinksUpToDate>
  <CharactersWithSpaces>16358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l’amour de la création : Célébration du dimanche de la Terre (16 avril) </dc:title>
  <dc:subject>Cette célébration est une invitation à l’action, à l’apprentissage et à la prière en faveur de la justice climatique</dc:subject>
  <dc:creator/>
  <cp:keywords>environnement, climat, crise, Mission, Service, liturgie</cp:keywords>
  <dc:description/>
  <cp:lastModifiedBy/>
  <cp:revision>272</cp:revision>
  <cp:lastPrinted>2023-02-25T16:53:00Z</cp:lastPrinted>
  <dcterms:created xsi:type="dcterms:W3CDTF">2023-02-24T14:44:00Z</dcterms:created>
  <dcterms:modified xsi:type="dcterms:W3CDTF">2023-03-20T13:24:00Z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