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B157" w14:textId="1DEF9DD9" w:rsidR="001670D4" w:rsidRDefault="001132B3" w:rsidP="001670D4">
      <w:pPr>
        <w:rPr>
          <w:rFonts w:eastAsia="Times New Roman"/>
        </w:rPr>
      </w:pPr>
      <w:r>
        <w:rPr>
          <w:rFonts w:eastAsia="Times New Roman"/>
        </w:rPr>
        <w:t>Voici</w:t>
      </w:r>
      <w:r w:rsidR="001670D4">
        <w:rPr>
          <w:rFonts w:eastAsia="Times New Roman"/>
        </w:rPr>
        <w:t xml:space="preserve"> l’autre projet pour le cercle de soutien :</w:t>
      </w:r>
    </w:p>
    <w:p w14:paraId="36401F36" w14:textId="77777777" w:rsidR="001670D4" w:rsidRDefault="001670D4" w:rsidP="001670D4">
      <w:pPr>
        <w:rPr>
          <w:rFonts w:eastAsia="Times New Roman"/>
        </w:rPr>
      </w:pPr>
    </w:p>
    <w:p w14:paraId="54FA34D4" w14:textId="77777777" w:rsidR="001670D4" w:rsidRDefault="001670D4" w:rsidP="001670D4">
      <w:pPr>
        <w:rPr>
          <w:rFonts w:eastAsia="Times New Roman"/>
        </w:rPr>
      </w:pPr>
      <w:r>
        <w:rPr>
          <w:rFonts w:eastAsia="Times New Roman"/>
        </w:rPr>
        <w:t>Création d’un groupe Facebook dans la même lignée que BAM où les gens impliqués dans les ministères en français peuvent échanger, poser des questions, demander conseil. Aucun coût, ça prend juste des administrateurs pour surveiller le contenu.</w:t>
      </w:r>
    </w:p>
    <w:p w14:paraId="1DC99D88" w14:textId="77777777" w:rsidR="00C2054A" w:rsidRDefault="00C2054A">
      <w:bookmarkStart w:id="0" w:name="_GoBack"/>
      <w:bookmarkEnd w:id="0"/>
    </w:p>
    <w:sectPr w:rsidR="00C205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removePersonalInformation/>
  <w:removeDateAndTim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D4"/>
    <w:rsid w:val="001132B3"/>
    <w:rsid w:val="001670D4"/>
    <w:rsid w:val="00A67422"/>
    <w:rsid w:val="00C205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3A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D4"/>
    <w:rPr>
      <w:rFonts w:ascii="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c940ca1-5ff5-4c12-9ecd-e33ede4a829f" ContentTypeId="0x0101007F0447A8E6C16F40A99E2D6A3630B0680301" PreviousValue="false"/>
</file>

<file path=customXml/item2.xml><?xml version="1.0" encoding="utf-8"?>
<ct:contentTypeSchema xmlns:ct="http://schemas.microsoft.com/office/2006/metadata/contentType" xmlns:ma="http://schemas.microsoft.com/office/2006/metadata/properties/metaAttributes" ct:_="" ma:_="" ma:contentTypeName="Regional Councils" ma:contentTypeID="0x0101007F0447A8E6C16F40A99E2D6A3630B0680301005DA0BAC6C2F18B488A968089B03F30D4" ma:contentTypeVersion="37" ma:contentTypeDescription="UCC Custom CT" ma:contentTypeScope="" ma:versionID="bcfacab647ed4a7ee41d4d80611759d7">
  <xsd:schema xmlns:xsd="http://www.w3.org/2001/XMLSchema" xmlns:xs="http://www.w3.org/2001/XMLSchema" xmlns:p="http://schemas.microsoft.com/office/2006/metadata/properties" xmlns:ns2="eb6d8c5d-5b31-4807-8756-a31b61bec20d" xmlns:ns3="cbd6c8c3-9b0c-4884-84a1-48ca205a4633" xmlns:ns4="29f6ba6e-3bc1-4289-b27e-873c1e609021" targetNamespace="http://schemas.microsoft.com/office/2006/metadata/properties" ma:root="true" ma:fieldsID="2fd81633105b276e805c2205532bdc6d" ns2:_="" ns3:_="" ns4:_="">
    <xsd:import namespace="eb6d8c5d-5b31-4807-8756-a31b61bec20d"/>
    <xsd:import namespace="cbd6c8c3-9b0c-4884-84a1-48ca205a4633"/>
    <xsd:import namespace="29f6ba6e-3bc1-4289-b27e-873c1e609021"/>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80b1d6a-7482-44d8-9ef5-0f4efeed36bd}" ma:internalName="TaxCatchAll" ma:readOnly="false" ma:showField="CatchAllData" ma:web="29f6ba6e-3bc1-4289-b27e-873c1e6090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80b1d6a-7482-44d8-9ef5-0f4efeed36bd}" ma:internalName="TaxCatchAllLabel" ma:readOnly="false" ma:showField="CatchAllDataLabel" ma:web="29f6ba6e-3bc1-4289-b27e-873c1e609021">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6c8c3-9b0c-4884-84a1-48ca205a463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f6ba6e-3bc1-4289-b27e-873c1e60902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2021-02-23T21:43:01+00:00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TaxCatchAllLabel xmlns="eb6d8c5d-5b31-4807-8756-a31b61bec20d"/>
    <e7a2213cd6994bb591e363ef1cc0e9f0 xmlns="eb6d8c5d-5b31-4807-8756-a31b61bec20d">
      <Terms xmlns="http://schemas.microsoft.com/office/infopath/2007/PartnerControls"/>
    </e7a2213cd6994bb591e363ef1cc0e9f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B8395-073C-461B-9954-739C69A98EFD}">
  <ds:schemaRefs>
    <ds:schemaRef ds:uri="Microsoft.SharePoint.Taxonomy.ContentTypeSync"/>
  </ds:schemaRefs>
</ds:datastoreItem>
</file>

<file path=customXml/itemProps2.xml><?xml version="1.0" encoding="utf-8"?>
<ds:datastoreItem xmlns:ds="http://schemas.openxmlformats.org/officeDocument/2006/customXml" ds:itemID="{5225856C-F3D5-41E5-BF43-9AD593CE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cbd6c8c3-9b0c-4884-84a1-48ca205a4633"/>
    <ds:schemaRef ds:uri="29f6ba6e-3bc1-4289-b27e-873c1e60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7DA6B-F975-4137-9219-BEB7BAF146E7}">
  <ds:schemaRefs>
    <ds:schemaRef ds:uri="http://schemas.microsoft.com/office/2006/metadata/properties"/>
    <ds:schemaRef ds:uri="http://schemas.microsoft.com/office/infopath/2007/PartnerControls"/>
    <ds:schemaRef ds:uri="eb6d8c5d-5b31-4807-8756-a31b61bec20d"/>
  </ds:schemaRefs>
</ds:datastoreItem>
</file>

<file path=customXml/itemProps4.xml><?xml version="1.0" encoding="utf-8"?>
<ds:datastoreItem xmlns:ds="http://schemas.openxmlformats.org/officeDocument/2006/customXml" ds:itemID="{A5243A32-ABC5-492F-A953-9B95D3338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2021-02-12T15:57:00Z</dcterms:created>
  <dcterms:modified xsi:type="dcterms:W3CDTF">2021-02-24T16:05:00Z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0x0101007F0447A8E6C16F40A99E2D6A3630B0680301005DA0BAC6C2F18B488A968089B03F30D4</vt:lpwstr>
  </property>
</Properties>
</file>