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94E74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b/>
          <w:bCs/>
          <w:lang w:val="en-US"/>
        </w:rPr>
        <w:t>Litany of Persistence and Resistance</w:t>
      </w:r>
    </w:p>
    <w:p w14:paraId="2E438B8A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lang w:val="en-US"/>
        </w:rPr>
        <w:t> </w:t>
      </w:r>
    </w:p>
    <w:p w14:paraId="704CE6FA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lang w:val="en-US"/>
        </w:rPr>
        <w:t>One: We are here</w:t>
      </w:r>
    </w:p>
    <w:p w14:paraId="5145E75A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lang w:val="en-US"/>
        </w:rPr>
        <w:t>Voices strong, bodies proud, hearts bold.</w:t>
      </w:r>
    </w:p>
    <w:p w14:paraId="01C93C25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lang w:val="en-US"/>
        </w:rPr>
        <w:t>Living testimony to your great diversity</w:t>
      </w:r>
    </w:p>
    <w:p w14:paraId="2014FFC1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lang w:val="en-US"/>
        </w:rPr>
        <w:t>Sign and sacrament of your loving justice</w:t>
      </w:r>
    </w:p>
    <w:p w14:paraId="60A45E50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lang w:val="en-US"/>
        </w:rPr>
        <w:t>For such a time as this.</w:t>
      </w:r>
    </w:p>
    <w:p w14:paraId="1CC313AF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b/>
          <w:bCs/>
          <w:lang w:val="en-US"/>
        </w:rPr>
        <w:t xml:space="preserve">All: We rise in love seeking justice.  </w:t>
      </w:r>
    </w:p>
    <w:p w14:paraId="02D6D447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lang w:val="en-US"/>
        </w:rPr>
        <w:t> </w:t>
      </w:r>
    </w:p>
    <w:p w14:paraId="069A6803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lang w:val="en-US"/>
        </w:rPr>
        <w:t>One: We acknowledge</w:t>
      </w:r>
    </w:p>
    <w:p w14:paraId="6C94E1C1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lang w:val="en-US"/>
        </w:rPr>
        <w:t>The ways in which we have failed</w:t>
      </w:r>
    </w:p>
    <w:p w14:paraId="26A58F75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lang w:val="en-US"/>
        </w:rPr>
        <w:t>Failed to take in the fulness of your love</w:t>
      </w:r>
    </w:p>
    <w:p w14:paraId="387D4ADB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lang w:val="en-US"/>
        </w:rPr>
        <w:t>To believe the breadth of your grace</w:t>
      </w:r>
    </w:p>
    <w:p w14:paraId="39AD74BF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lang w:val="en-US"/>
        </w:rPr>
        <w:t xml:space="preserve">To see the rainbow </w:t>
      </w:r>
      <w:proofErr w:type="spellStart"/>
      <w:r w:rsidRPr="00EF54FA">
        <w:rPr>
          <w:lang w:val="en-US"/>
        </w:rPr>
        <w:t>colours</w:t>
      </w:r>
      <w:proofErr w:type="spellEnd"/>
      <w:r w:rsidRPr="00EF54FA">
        <w:rPr>
          <w:lang w:val="en-US"/>
        </w:rPr>
        <w:t xml:space="preserve"> of Your hope.</w:t>
      </w:r>
    </w:p>
    <w:p w14:paraId="4E649E46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b/>
          <w:bCs/>
          <w:lang w:val="en-US"/>
        </w:rPr>
        <w:t>All: We breathe in humility seeking hope.</w:t>
      </w:r>
    </w:p>
    <w:p w14:paraId="0518C9EF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lang w:val="en-US"/>
        </w:rPr>
        <w:t> </w:t>
      </w:r>
    </w:p>
    <w:p w14:paraId="23079BE2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lang w:val="en-US"/>
        </w:rPr>
        <w:t>One: We repent</w:t>
      </w:r>
    </w:p>
    <w:p w14:paraId="75F40092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lang w:val="en-US"/>
        </w:rPr>
        <w:t>From the traditions that constrain Your promise</w:t>
      </w:r>
    </w:p>
    <w:p w14:paraId="2CC6C838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lang w:val="en-US"/>
        </w:rPr>
        <w:t>The use of texts to demean and abuse</w:t>
      </w:r>
    </w:p>
    <w:p w14:paraId="60FBC477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lang w:val="en-US"/>
        </w:rPr>
        <w:t>Mission that distorted Your radical welcome</w:t>
      </w:r>
    </w:p>
    <w:p w14:paraId="35ACE4F2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b/>
          <w:bCs/>
          <w:lang w:val="en-US"/>
        </w:rPr>
        <w:t xml:space="preserve">All: We turn from hate seeking change.  </w:t>
      </w:r>
    </w:p>
    <w:p w14:paraId="44D7D7FA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lang w:val="en-US"/>
        </w:rPr>
        <w:t> </w:t>
      </w:r>
    </w:p>
    <w:p w14:paraId="27857746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lang w:val="en-US"/>
        </w:rPr>
        <w:t>One: We celebrate</w:t>
      </w:r>
    </w:p>
    <w:p w14:paraId="463D9005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lang w:val="en-US"/>
        </w:rPr>
        <w:t>The unfolding mystery of Your presence</w:t>
      </w:r>
    </w:p>
    <w:p w14:paraId="42CAF69E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lang w:val="en-US"/>
        </w:rPr>
        <w:t>Communities learning and transforming</w:t>
      </w:r>
    </w:p>
    <w:p w14:paraId="7F63ED53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lang w:val="en-US"/>
        </w:rPr>
        <w:t xml:space="preserve">Movements that of rites and rights that </w:t>
      </w:r>
    </w:p>
    <w:p w14:paraId="379498DE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lang w:val="en-US"/>
        </w:rPr>
        <w:t xml:space="preserve">change the world  </w:t>
      </w:r>
    </w:p>
    <w:p w14:paraId="5AB93F1C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b/>
          <w:bCs/>
          <w:lang w:val="en-US"/>
        </w:rPr>
        <w:t>All: We open in faith seeking transformation.</w:t>
      </w:r>
    </w:p>
    <w:p w14:paraId="0FB6F36F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lang w:val="en-US"/>
        </w:rPr>
        <w:t> </w:t>
      </w:r>
    </w:p>
    <w:p w14:paraId="78A5B021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lang w:val="en-US"/>
        </w:rPr>
        <w:t>One: We pray in the name of the Three in One</w:t>
      </w:r>
    </w:p>
    <w:p w14:paraId="0762D4C8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lang w:val="en-US"/>
        </w:rPr>
        <w:t xml:space="preserve">God ever in relationship, </w:t>
      </w:r>
    </w:p>
    <w:p w14:paraId="7589BA9E" w14:textId="77777777" w:rsidR="00257D08" w:rsidRPr="00EF54FA" w:rsidRDefault="00257D08" w:rsidP="00257D08">
      <w:pPr>
        <w:pStyle w:val="xmsonormal"/>
        <w:rPr>
          <w:lang w:val="en-US"/>
        </w:rPr>
      </w:pPr>
      <w:r w:rsidRPr="00EF54FA">
        <w:rPr>
          <w:lang w:val="en-US"/>
        </w:rPr>
        <w:t xml:space="preserve">Risking daring creation, intimate solidarity, prophetic love.                 </w:t>
      </w:r>
    </w:p>
    <w:p w14:paraId="3FC947EB" w14:textId="6DBB8BDD" w:rsidR="00775431" w:rsidRDefault="00257D08" w:rsidP="00257D08">
      <w:pPr>
        <w:rPr>
          <w:bCs/>
        </w:rPr>
      </w:pPr>
      <w:r w:rsidRPr="00EC608E">
        <w:rPr>
          <w:b/>
          <w:bCs/>
        </w:rPr>
        <w:t>All: Amen</w:t>
      </w:r>
    </w:p>
    <w:p w14:paraId="4EF17C85" w14:textId="2142CF10" w:rsidR="009621C5" w:rsidRDefault="009621C5" w:rsidP="00257D08"/>
    <w:p w14:paraId="1B0E5D00" w14:textId="00BD3463" w:rsidR="009621C5" w:rsidRDefault="009621C5" w:rsidP="00257D08">
      <w:r>
        <w:rPr>
          <w:b/>
        </w:rPr>
        <w:t>Litanie de persévérance et de résistance</w:t>
      </w:r>
    </w:p>
    <w:p w14:paraId="758F7023" w14:textId="1ACDD512" w:rsidR="009621C5" w:rsidRDefault="009621C5" w:rsidP="00257D08"/>
    <w:p w14:paraId="6573D733" w14:textId="24206148" w:rsidR="009621C5" w:rsidRDefault="009A6321" w:rsidP="00257D08">
      <w:r>
        <w:t>Nous voici :</w:t>
      </w:r>
    </w:p>
    <w:p w14:paraId="073DC00E" w14:textId="5E645664" w:rsidR="009A6321" w:rsidRDefault="005717F2" w:rsidP="00257D08">
      <w:proofErr w:type="gramStart"/>
      <w:r>
        <w:t>assurés</w:t>
      </w:r>
      <w:proofErr w:type="gramEnd"/>
      <w:r w:rsidR="009A6321">
        <w:t xml:space="preserve"> de</w:t>
      </w:r>
      <w:r>
        <w:t xml:space="preserve"> la</w:t>
      </w:r>
      <w:r w:rsidR="009A6321">
        <w:t xml:space="preserve"> voix, fiers d</w:t>
      </w:r>
      <w:r>
        <w:t>u</w:t>
      </w:r>
      <w:r w:rsidR="009A6321">
        <w:t xml:space="preserve"> corps</w:t>
      </w:r>
      <w:r w:rsidR="00F842C7">
        <w:t xml:space="preserve"> et</w:t>
      </w:r>
      <w:r w:rsidR="009A6321">
        <w:t xml:space="preserve"> ardents d</w:t>
      </w:r>
      <w:r>
        <w:t>u</w:t>
      </w:r>
      <w:r w:rsidR="009A6321">
        <w:t xml:space="preserve"> cœur</w:t>
      </w:r>
      <w:r w:rsidR="00F842C7">
        <w:t>,</w:t>
      </w:r>
    </w:p>
    <w:p w14:paraId="7E83B874" w14:textId="2649B63A" w:rsidR="009A6321" w:rsidRDefault="0001446F" w:rsidP="00257D08">
      <w:proofErr w:type="gramStart"/>
      <w:r>
        <w:t>tel</w:t>
      </w:r>
      <w:proofErr w:type="gramEnd"/>
      <w:r>
        <w:t xml:space="preserve"> </w:t>
      </w:r>
      <w:r w:rsidR="00F842C7">
        <w:t xml:space="preserve">un </w:t>
      </w:r>
      <w:r w:rsidR="009A6321">
        <w:t xml:space="preserve">vivant témoignage </w:t>
      </w:r>
      <w:r w:rsidR="00DE37D7">
        <w:t>à</w:t>
      </w:r>
      <w:r w:rsidR="009A6321">
        <w:t xml:space="preserve"> toute l’étendue de ta diversité</w:t>
      </w:r>
      <w:r w:rsidR="00F842C7">
        <w:t>,</w:t>
      </w:r>
      <w:r w:rsidR="009A6321">
        <w:br/>
      </w:r>
      <w:r w:rsidR="00F842C7">
        <w:t>s</w:t>
      </w:r>
      <w:r w:rsidR="009A6321">
        <w:t>ignes et sacrements de la justice de ton amour</w:t>
      </w:r>
      <w:r w:rsidR="00F842C7">
        <w:t>,</w:t>
      </w:r>
    </w:p>
    <w:p w14:paraId="4DECB012" w14:textId="178A4A8E" w:rsidR="009A6321" w:rsidRDefault="00F842C7" w:rsidP="00257D08">
      <w:proofErr w:type="gramStart"/>
      <w:r>
        <w:t>condui</w:t>
      </w:r>
      <w:r w:rsidR="00D75318">
        <w:t>t</w:t>
      </w:r>
      <w:r>
        <w:t>s</w:t>
      </w:r>
      <w:proofErr w:type="gramEnd"/>
      <w:r>
        <w:t xml:space="preserve"> à vivre</w:t>
      </w:r>
      <w:r w:rsidR="009A6321">
        <w:t xml:space="preserve"> ce moment ensemble</w:t>
      </w:r>
      <w:r>
        <w:t>;</w:t>
      </w:r>
    </w:p>
    <w:p w14:paraId="22D6B705" w14:textId="08CDF242" w:rsidR="009A6321" w:rsidRDefault="00F842C7" w:rsidP="00257D08">
      <w:proofErr w:type="gramStart"/>
      <w:r>
        <w:rPr>
          <w:b/>
        </w:rPr>
        <w:t>soulevés</w:t>
      </w:r>
      <w:proofErr w:type="gramEnd"/>
      <w:r>
        <w:rPr>
          <w:b/>
        </w:rPr>
        <w:t xml:space="preserve"> par</w:t>
      </w:r>
      <w:r w:rsidR="009A6321">
        <w:rPr>
          <w:b/>
        </w:rPr>
        <w:t xml:space="preserve"> l’élan de l’amour</w:t>
      </w:r>
      <w:r>
        <w:rPr>
          <w:b/>
        </w:rPr>
        <w:t>,</w:t>
      </w:r>
      <w:r w:rsidR="009A6321">
        <w:rPr>
          <w:b/>
        </w:rPr>
        <w:t xml:space="preserve"> en quête de justice.</w:t>
      </w:r>
    </w:p>
    <w:p w14:paraId="5A9D384D" w14:textId="77777777" w:rsidR="009A6321" w:rsidRDefault="009A6321" w:rsidP="00257D08"/>
    <w:p w14:paraId="40AAF82F" w14:textId="77777777" w:rsidR="009A6321" w:rsidRDefault="009A6321" w:rsidP="00257D08">
      <w:r>
        <w:t>Nous reconnaissons :</w:t>
      </w:r>
    </w:p>
    <w:p w14:paraId="4915CDD9" w14:textId="382296D6" w:rsidR="00F842C7" w:rsidRDefault="00E72F27" w:rsidP="00257D08">
      <w:proofErr w:type="gramStart"/>
      <w:r>
        <w:t>les</w:t>
      </w:r>
      <w:proofErr w:type="gramEnd"/>
      <w:r>
        <w:t xml:space="preserve"> façons dont nous avons échoué</w:t>
      </w:r>
    </w:p>
    <w:p w14:paraId="183382EE" w14:textId="4E8CE7F4" w:rsidR="00F842C7" w:rsidRDefault="00F842C7" w:rsidP="00257D08">
      <w:proofErr w:type="gramStart"/>
      <w:r>
        <w:t>à</w:t>
      </w:r>
      <w:proofErr w:type="gramEnd"/>
      <w:r>
        <w:t xml:space="preserve"> nous approprier la plénitude de ton amour,</w:t>
      </w:r>
    </w:p>
    <w:p w14:paraId="34EAB6C2" w14:textId="0EAB63A5" w:rsidR="00F842C7" w:rsidRDefault="00F842C7" w:rsidP="00257D08">
      <w:proofErr w:type="gramStart"/>
      <w:r>
        <w:t>à</w:t>
      </w:r>
      <w:proofErr w:type="gramEnd"/>
      <w:r>
        <w:t xml:space="preserve"> croire à la profusion de ta grâce,</w:t>
      </w:r>
    </w:p>
    <w:p w14:paraId="0940BE02" w14:textId="601A68E9" w:rsidR="009A6321" w:rsidRDefault="00F842C7" w:rsidP="00257D08">
      <w:proofErr w:type="gramStart"/>
      <w:r>
        <w:t>à</w:t>
      </w:r>
      <w:proofErr w:type="gramEnd"/>
      <w:r>
        <w:t xml:space="preserve"> discerner les nuances arc-en-ciel de ton espérance;</w:t>
      </w:r>
      <w:r w:rsidR="009A6321">
        <w:br/>
      </w:r>
      <w:r w:rsidR="0001446F">
        <w:rPr>
          <w:b/>
        </w:rPr>
        <w:t>ins</w:t>
      </w:r>
      <w:r>
        <w:rPr>
          <w:b/>
        </w:rPr>
        <w:t>pirant un souffle d’humilité</w:t>
      </w:r>
      <w:r w:rsidR="0095172E">
        <w:rPr>
          <w:b/>
        </w:rPr>
        <w:t>,</w:t>
      </w:r>
      <w:r>
        <w:rPr>
          <w:b/>
        </w:rPr>
        <w:t xml:space="preserve"> en quête d’espérance.</w:t>
      </w:r>
    </w:p>
    <w:p w14:paraId="63BAB2AB" w14:textId="0C6546A8" w:rsidR="00F842C7" w:rsidRDefault="00F842C7" w:rsidP="00257D08"/>
    <w:p w14:paraId="2454612B" w14:textId="02774527" w:rsidR="00F842C7" w:rsidRDefault="00F842C7" w:rsidP="00257D08">
      <w:r>
        <w:t>Avec repentance, nous regrettons :</w:t>
      </w:r>
    </w:p>
    <w:p w14:paraId="34A48C9C" w14:textId="73A32B8D" w:rsidR="00F842C7" w:rsidRDefault="00F842C7" w:rsidP="00257D08">
      <w:proofErr w:type="gramStart"/>
      <w:r>
        <w:t>ces</w:t>
      </w:r>
      <w:proofErr w:type="gramEnd"/>
      <w:r>
        <w:t xml:space="preserve"> traditions qui dégradent ta promesse,</w:t>
      </w:r>
    </w:p>
    <w:p w14:paraId="55CAC645" w14:textId="4A67B037" w:rsidR="00F842C7" w:rsidRDefault="00F842C7" w:rsidP="00257D08">
      <w:proofErr w:type="gramStart"/>
      <w:r>
        <w:t>ces</w:t>
      </w:r>
      <w:proofErr w:type="gramEnd"/>
      <w:r>
        <w:t xml:space="preserve"> écrits</w:t>
      </w:r>
      <w:r w:rsidR="00B10FC9">
        <w:t xml:space="preserve"> manipulés pour rabaisser et abuser,</w:t>
      </w:r>
    </w:p>
    <w:p w14:paraId="06E00BF2" w14:textId="58AB7A0E" w:rsidR="00B10FC9" w:rsidRDefault="00B10FC9" w:rsidP="00257D08">
      <w:proofErr w:type="gramStart"/>
      <w:r>
        <w:t>cette</w:t>
      </w:r>
      <w:proofErr w:type="gramEnd"/>
      <w:r>
        <w:t xml:space="preserve"> mission qui a dénaturé la radicalité de ton accueil;</w:t>
      </w:r>
    </w:p>
    <w:p w14:paraId="4576600D" w14:textId="5B0AE6BE" w:rsidR="00B10FC9" w:rsidRDefault="0095172E" w:rsidP="00257D08">
      <w:proofErr w:type="gramStart"/>
      <w:r>
        <w:rPr>
          <w:b/>
        </w:rPr>
        <w:t>nous</w:t>
      </w:r>
      <w:proofErr w:type="gramEnd"/>
      <w:r>
        <w:rPr>
          <w:b/>
        </w:rPr>
        <w:t xml:space="preserve"> arrachant à la haine, en quête de changement.</w:t>
      </w:r>
    </w:p>
    <w:p w14:paraId="4B84B88D" w14:textId="3DA8D8D5" w:rsidR="0095172E" w:rsidRDefault="0095172E" w:rsidP="00257D08"/>
    <w:p w14:paraId="11933488" w14:textId="4718DAE4" w:rsidR="0095172E" w:rsidRDefault="0095172E" w:rsidP="00257D08">
      <w:r>
        <w:t>Nous célébrons :</w:t>
      </w:r>
    </w:p>
    <w:p w14:paraId="1F92395E" w14:textId="62199293" w:rsidR="0095172E" w:rsidRDefault="0095172E" w:rsidP="00257D08">
      <w:proofErr w:type="gramStart"/>
      <w:r>
        <w:t>le</w:t>
      </w:r>
      <w:proofErr w:type="gramEnd"/>
      <w:r>
        <w:t xml:space="preserve"> déploiement mystérieux de ta présence,</w:t>
      </w:r>
    </w:p>
    <w:p w14:paraId="0A18FB81" w14:textId="3E0A83C9" w:rsidR="0095172E" w:rsidRDefault="0095172E" w:rsidP="00257D08">
      <w:proofErr w:type="gramStart"/>
      <w:r>
        <w:t>les</w:t>
      </w:r>
      <w:proofErr w:type="gramEnd"/>
      <w:r>
        <w:t xml:space="preserve"> communautés d’apprentissage et de transformation,</w:t>
      </w:r>
    </w:p>
    <w:p w14:paraId="032C6C86" w14:textId="77777777" w:rsidR="005717F2" w:rsidRDefault="0095172E" w:rsidP="00257D08">
      <w:proofErr w:type="gramStart"/>
      <w:r>
        <w:t>les</w:t>
      </w:r>
      <w:proofErr w:type="gramEnd"/>
      <w:r>
        <w:t xml:space="preserve"> mouvements qui changent le monde, </w:t>
      </w:r>
      <w:r w:rsidR="005717F2">
        <w:t xml:space="preserve">tant </w:t>
      </w:r>
      <w:r>
        <w:t xml:space="preserve">par les rites </w:t>
      </w:r>
    </w:p>
    <w:p w14:paraId="346E9B19" w14:textId="5012A9D0" w:rsidR="0095172E" w:rsidRDefault="005717F2" w:rsidP="00257D08">
      <w:proofErr w:type="gramStart"/>
      <w:r>
        <w:t>que</w:t>
      </w:r>
      <w:proofErr w:type="gramEnd"/>
      <w:r w:rsidR="0095172E">
        <w:t xml:space="preserve"> </w:t>
      </w:r>
      <w:r w:rsidR="00D75318">
        <w:t xml:space="preserve">par </w:t>
      </w:r>
      <w:r w:rsidR="0095172E">
        <w:t>les droits revendiqués;</w:t>
      </w:r>
    </w:p>
    <w:p w14:paraId="18661935" w14:textId="3FDDBD91" w:rsidR="0095172E" w:rsidRDefault="0095172E" w:rsidP="00257D08">
      <w:pPr>
        <w:rPr>
          <w:b/>
        </w:rPr>
      </w:pPr>
      <w:proofErr w:type="gramStart"/>
      <w:r>
        <w:rPr>
          <w:b/>
        </w:rPr>
        <w:t>disponibles</w:t>
      </w:r>
      <w:proofErr w:type="gramEnd"/>
      <w:r>
        <w:rPr>
          <w:b/>
        </w:rPr>
        <w:t xml:space="preserve"> dans la foi, en quête de transformation.</w:t>
      </w:r>
    </w:p>
    <w:p w14:paraId="38BE3F04" w14:textId="75844009" w:rsidR="0095172E" w:rsidRDefault="0095172E" w:rsidP="00257D08">
      <w:pPr>
        <w:rPr>
          <w:b/>
        </w:rPr>
      </w:pPr>
    </w:p>
    <w:p w14:paraId="6D999353" w14:textId="1F9ACDF1" w:rsidR="0095172E" w:rsidRDefault="0095172E" w:rsidP="00257D08">
      <w:r>
        <w:t>Nous prions au nom de l’Unité dans la Trinité,</w:t>
      </w:r>
    </w:p>
    <w:p w14:paraId="10DB5D36" w14:textId="14F4C699" w:rsidR="0095172E" w:rsidRDefault="0095172E" w:rsidP="00257D08">
      <w:r>
        <w:t>Dieu de perpétuelles relations,</w:t>
      </w:r>
    </w:p>
    <w:p w14:paraId="0D73A28B" w14:textId="77E461ED" w:rsidR="0095172E" w:rsidRDefault="002B17C3" w:rsidP="00257D08">
      <w:r>
        <w:t>au risque d’</w:t>
      </w:r>
      <w:r w:rsidR="0095172E">
        <w:t xml:space="preserve">une création audacieuse, </w:t>
      </w:r>
      <w:r>
        <w:t>d’</w:t>
      </w:r>
      <w:r w:rsidR="0095172E">
        <w:t xml:space="preserve">une solidarité intime, </w:t>
      </w:r>
      <w:r>
        <w:br/>
        <w:t>d’</w:t>
      </w:r>
      <w:r w:rsidR="0095172E">
        <w:t>un amour prophét</w:t>
      </w:r>
      <w:r w:rsidR="004D0A60">
        <w:t>i</w:t>
      </w:r>
      <w:r w:rsidR="0095172E">
        <w:t>que</w:t>
      </w:r>
      <w:bookmarkStart w:id="0" w:name="_GoBack"/>
      <w:r w:rsidR="004D0A60">
        <w:t>;</w:t>
      </w:r>
      <w:bookmarkEnd w:id="0"/>
    </w:p>
    <w:p w14:paraId="47FC370A" w14:textId="6571CBC3" w:rsidR="004D0A60" w:rsidRPr="004D0A60" w:rsidRDefault="0001446F" w:rsidP="00257D08">
      <w:pPr>
        <w:rPr>
          <w:b/>
        </w:rPr>
      </w:pPr>
      <w:r>
        <w:rPr>
          <w:b/>
        </w:rPr>
        <w:t>A</w:t>
      </w:r>
      <w:r w:rsidR="004D0A60">
        <w:rPr>
          <w:b/>
        </w:rPr>
        <w:t>men.</w:t>
      </w:r>
    </w:p>
    <w:sectPr w:rsidR="004D0A60" w:rsidRPr="004D0A60" w:rsidSect="00EC60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797A8" w14:textId="77777777" w:rsidR="00D75318" w:rsidRDefault="00D75318" w:rsidP="00D75318">
      <w:r>
        <w:separator/>
      </w:r>
    </w:p>
  </w:endnote>
  <w:endnote w:type="continuationSeparator" w:id="0">
    <w:p w14:paraId="21B04649" w14:textId="77777777" w:rsidR="00D75318" w:rsidRDefault="00D75318" w:rsidP="00D7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DA0BD" w14:textId="77777777" w:rsidR="00D75318" w:rsidRDefault="00D75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2C8A8" w14:textId="77777777" w:rsidR="00D75318" w:rsidRDefault="00D753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1E9FD" w14:textId="77777777" w:rsidR="00D75318" w:rsidRDefault="00D75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B7D72" w14:textId="77777777" w:rsidR="00D75318" w:rsidRDefault="00D75318" w:rsidP="00D75318">
      <w:r>
        <w:separator/>
      </w:r>
    </w:p>
  </w:footnote>
  <w:footnote w:type="continuationSeparator" w:id="0">
    <w:p w14:paraId="522A7B06" w14:textId="77777777" w:rsidR="00D75318" w:rsidRDefault="00D75318" w:rsidP="00D7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BDA26" w14:textId="77777777" w:rsidR="00D75318" w:rsidRDefault="00D75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CAF2A" w14:textId="77777777" w:rsidR="00D75318" w:rsidRDefault="00D753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8B42A" w14:textId="77777777" w:rsidR="00D75318" w:rsidRDefault="00D753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08"/>
    <w:rsid w:val="0001446F"/>
    <w:rsid w:val="001363D6"/>
    <w:rsid w:val="0021373D"/>
    <w:rsid w:val="00257D08"/>
    <w:rsid w:val="002B17C3"/>
    <w:rsid w:val="004D0A60"/>
    <w:rsid w:val="005717F2"/>
    <w:rsid w:val="005E336F"/>
    <w:rsid w:val="00775431"/>
    <w:rsid w:val="0095172E"/>
    <w:rsid w:val="009621C5"/>
    <w:rsid w:val="009A6321"/>
    <w:rsid w:val="00B10FC9"/>
    <w:rsid w:val="00D41145"/>
    <w:rsid w:val="00D75318"/>
    <w:rsid w:val="00DE37D7"/>
    <w:rsid w:val="00E72F27"/>
    <w:rsid w:val="00EC608E"/>
    <w:rsid w:val="00EF54FA"/>
    <w:rsid w:val="00F8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0380"/>
  <w15:chartTrackingRefBased/>
  <w15:docId w15:val="{8DCBBAD2-1E4D-443F-B84C-1F6ED252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D08"/>
    <w:pPr>
      <w:spacing w:after="0" w:line="240" w:lineRule="auto"/>
    </w:pPr>
    <w:rPr>
      <w:rFonts w:ascii="Calibri" w:eastAsiaTheme="minorEastAsia" w:hAnsi="Calibri" w:cs="Calibri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57D08"/>
  </w:style>
  <w:style w:type="paragraph" w:styleId="BalloonText">
    <w:name w:val="Balloon Text"/>
    <w:basedOn w:val="Normal"/>
    <w:link w:val="BalloonTextChar"/>
    <w:uiPriority w:val="99"/>
    <w:semiHidden/>
    <w:unhideWhenUsed/>
    <w:rsid w:val="00D75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18"/>
    <w:rPr>
      <w:rFonts w:ascii="Segoe UI" w:eastAsiaTheme="minorEastAsia" w:hAnsi="Segoe UI" w:cs="Segoe UI"/>
      <w:sz w:val="18"/>
      <w:szCs w:val="18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D75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18"/>
    <w:rPr>
      <w:rFonts w:ascii="Calibri" w:eastAsiaTheme="minorEastAsia" w:hAnsi="Calibri" w:cs="Calibri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D75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18"/>
    <w:rPr>
      <w:rFonts w:ascii="Calibri" w:eastAsiaTheme="minorEastAsia" w:hAnsi="Calibri" w:cs="Calibri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54CFEF94F0743B13214F5A685A5B3" ma:contentTypeVersion="12" ma:contentTypeDescription="Create a new document." ma:contentTypeScope="" ma:versionID="962894222786345063d69c14e28276c9">
  <xsd:schema xmlns:xsd="http://www.w3.org/2001/XMLSchema" xmlns:xs="http://www.w3.org/2001/XMLSchema" xmlns:p="http://schemas.microsoft.com/office/2006/metadata/properties" xmlns:ns3="3248cdf6-c55a-40d8-81de-9e4b2d539a40" xmlns:ns4="c3c72fc9-013e-415f-a4b0-93e97e39aa20" targetNamespace="http://schemas.microsoft.com/office/2006/metadata/properties" ma:root="true" ma:fieldsID="ba3924081183867d6d02b02cccdcbeee" ns3:_="" ns4:_="">
    <xsd:import namespace="3248cdf6-c55a-40d8-81de-9e4b2d539a40"/>
    <xsd:import namespace="c3c72fc9-013e-415f-a4b0-93e97e39a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cdf6-c55a-40d8-81de-9e4b2d539a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72fc9-013e-415f-a4b0-93e97e39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251D0-55D9-44A1-A748-4D1DF0D8F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8cdf6-c55a-40d8-81de-9e4b2d539a40"/>
    <ds:schemaRef ds:uri="c3c72fc9-013e-415f-a4b0-93e97e39a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C65999-8262-46D9-8F05-391D39452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13167-818B-45AC-89C6-71B191EA6A35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3c72fc9-013e-415f-a4b0-93e97e39aa20"/>
    <ds:schemaRef ds:uri="3248cdf6-c55a-40d8-81de-9e4b2d539a4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Lamontagne</dc:creator>
  <cp:keywords/>
  <dc:description/>
  <cp:lastModifiedBy>Lou Lamontagne</cp:lastModifiedBy>
  <cp:revision>3</cp:revision>
  <dcterms:created xsi:type="dcterms:W3CDTF">2022-03-10T19:27:00Z</dcterms:created>
  <dcterms:modified xsi:type="dcterms:W3CDTF">2022-03-10T19:27:00Z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0x0101004B854CFEF94F0743B13214F5A685A5B3</vt:lpwstr>
  </property>
</Properties>
</file>