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B5364" w14:textId="517CBBDE" w:rsidR="00512A10" w:rsidRPr="00512A10" w:rsidRDefault="00512A10" w:rsidP="00860C52">
      <w:pPr>
        <w:rPr>
          <w:b/>
          <w:u w:val="single"/>
        </w:rPr>
      </w:pPr>
      <w:bookmarkStart w:id="0" w:name="_GoBack"/>
      <w:bookmarkEnd w:id="0"/>
      <w:r w:rsidRPr="00512A10">
        <w:rPr>
          <w:b/>
          <w:u w:val="single"/>
        </w:rPr>
        <w:t>Finances</w:t>
      </w:r>
      <w:r w:rsidR="003C763D">
        <w:rPr>
          <w:b/>
          <w:u w:val="single"/>
        </w:rPr>
        <w:t> </w:t>
      </w:r>
      <w:r w:rsidRPr="00512A10">
        <w:rPr>
          <w:b/>
          <w:u w:val="single"/>
        </w:rPr>
        <w:t>2020 et 2021</w:t>
      </w:r>
    </w:p>
    <w:p w14:paraId="02DAD3BC" w14:textId="77777777" w:rsidR="00512A10" w:rsidRDefault="00512A10" w:rsidP="00860C52"/>
    <w:p w14:paraId="1FF993D0" w14:textId="394003E6" w:rsidR="00860C52" w:rsidRDefault="005C6C99" w:rsidP="00860C52">
      <w:r>
        <w:t xml:space="preserve">Les trois sources de fonds pour les </w:t>
      </w:r>
      <w:r w:rsidR="003C763D">
        <w:t>M</w:t>
      </w:r>
      <w:r>
        <w:t>inistères en français de l’Église Unie du Canada</w:t>
      </w:r>
    </w:p>
    <w:p w14:paraId="44A8551A" w14:textId="77777777" w:rsidR="00860C52" w:rsidRDefault="00860C52" w:rsidP="00860C52"/>
    <w:p w14:paraId="08D59C51" w14:textId="77777777" w:rsidR="005C6C99" w:rsidRPr="005C6C99" w:rsidRDefault="00860C52" w:rsidP="00860C52">
      <w:pPr>
        <w:rPr>
          <w:b/>
        </w:rPr>
      </w:pPr>
      <w:r w:rsidRPr="005C6C99">
        <w:rPr>
          <w:b/>
        </w:rPr>
        <w:t xml:space="preserve">Budget </w:t>
      </w:r>
      <w:r w:rsidR="005C6C99" w:rsidRPr="005C6C99">
        <w:rPr>
          <w:b/>
        </w:rPr>
        <w:t>accordé par le Conseil général pour le fonctionnement (2020 et 2021)</w:t>
      </w:r>
    </w:p>
    <w:p w14:paraId="05DA890D" w14:textId="734A622E" w:rsidR="005C6C99" w:rsidRDefault="005C6C99" w:rsidP="00860C52">
      <w:r>
        <w:t xml:space="preserve">Il s’agit ici d’un budget </w:t>
      </w:r>
      <w:r w:rsidR="008D01D0">
        <w:t>sur lequel</w:t>
      </w:r>
      <w:r>
        <w:t xml:space="preserve"> nous n’avons pas de regard officiel, mais qui contribue au fonctionnement quotidien des </w:t>
      </w:r>
      <w:r w:rsidR="005770FD">
        <w:t>M</w:t>
      </w:r>
      <w:r>
        <w:t xml:space="preserve">inistères en français. </w:t>
      </w:r>
    </w:p>
    <w:p w14:paraId="2BC85EFD" w14:textId="77777777" w:rsidR="00860C52" w:rsidRDefault="00860C52" w:rsidP="00860C52">
      <w:r>
        <w:t xml:space="preserve"> </w:t>
      </w:r>
    </w:p>
    <w:p w14:paraId="40F0CA48" w14:textId="77777777" w:rsidR="00860C52" w:rsidRDefault="00860C52" w:rsidP="00860C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Budget            Montant</w:t>
      </w:r>
      <w:r>
        <w:tab/>
        <w:t xml:space="preserve">      Budget </w:t>
      </w:r>
      <w:r>
        <w:tab/>
        <w:t>Montant</w:t>
      </w:r>
    </w:p>
    <w:p w14:paraId="708CF2BC" w14:textId="77777777" w:rsidR="00860C52" w:rsidRDefault="00860C52" w:rsidP="00860C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C6C99">
        <w:t>a</w:t>
      </w:r>
      <w:r>
        <w:t xml:space="preserve">ccordé          </w:t>
      </w:r>
      <w:r w:rsidR="005C6C99">
        <w:t xml:space="preserve"> d</w:t>
      </w:r>
      <w:r>
        <w:t>épensé</w:t>
      </w:r>
      <w:r>
        <w:tab/>
        <w:t xml:space="preserve">     </w:t>
      </w:r>
      <w:r w:rsidR="005C6C99">
        <w:t>a</w:t>
      </w:r>
      <w:r>
        <w:t>ccordé</w:t>
      </w:r>
      <w:r w:rsidR="005C6C99">
        <w:tab/>
        <w:t>d</w:t>
      </w:r>
      <w:r>
        <w:t>épensé</w:t>
      </w:r>
    </w:p>
    <w:p w14:paraId="6A491A8B" w14:textId="77777777" w:rsidR="00860C52" w:rsidRPr="000B7458" w:rsidRDefault="00860C52" w:rsidP="00860C52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2020 </w:t>
      </w:r>
      <w:r>
        <w:tab/>
      </w:r>
      <w:r>
        <w:tab/>
        <w:t xml:space="preserve">  2020</w:t>
      </w:r>
      <w:r>
        <w:tab/>
        <w:t xml:space="preserve">         2021</w:t>
      </w:r>
      <w:r>
        <w:tab/>
        <w:t xml:space="preserve">   2021</w:t>
      </w:r>
    </w:p>
    <w:p w14:paraId="118C3744" w14:textId="07A57819" w:rsidR="00860C52" w:rsidRPr="005C6C99" w:rsidRDefault="005C6C99" w:rsidP="00860C52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5C6C99">
        <w:rPr>
          <w:i/>
          <w:sz w:val="16"/>
        </w:rPr>
        <w:t>(en date du 31</w:t>
      </w:r>
      <w:r w:rsidR="003C763D">
        <w:rPr>
          <w:i/>
          <w:sz w:val="16"/>
        </w:rPr>
        <w:t> </w:t>
      </w:r>
      <w:r w:rsidRPr="005C6C99">
        <w:rPr>
          <w:i/>
          <w:sz w:val="16"/>
        </w:rPr>
        <w:t>déc</w:t>
      </w:r>
      <w:r w:rsidR="003C763D">
        <w:rPr>
          <w:i/>
          <w:sz w:val="16"/>
        </w:rPr>
        <w:t>.</w:t>
      </w:r>
      <w:r w:rsidRPr="005C6C99">
        <w:rPr>
          <w:i/>
          <w:sz w:val="16"/>
        </w:rPr>
        <w:t>)</w:t>
      </w: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0"/>
        <w:gridCol w:w="1240"/>
        <w:gridCol w:w="1180"/>
        <w:gridCol w:w="1300"/>
        <w:gridCol w:w="1300"/>
      </w:tblGrid>
      <w:tr w:rsidR="00860C52" w:rsidRPr="00CE7287" w14:paraId="3043BFE9" w14:textId="77777777" w:rsidTr="001F6963">
        <w:trPr>
          <w:trHeight w:val="29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ED57" w14:textId="77777777" w:rsidR="00860C52" w:rsidRPr="00CE7287" w:rsidRDefault="00860C52" w:rsidP="001F6963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Traduction pour les ministères en français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00F1" w14:textId="77777777" w:rsidR="00860C52" w:rsidRPr="00CE7287" w:rsidRDefault="00860C52" w:rsidP="00860C5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          </w:t>
            </w:r>
            <w:r w:rsidR="00FB3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33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>500</w:t>
            </w: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EB54" w14:textId="77777777" w:rsidR="00860C52" w:rsidRPr="00CE7287" w:rsidRDefault="00FB3DAB" w:rsidP="00860C5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        32 </w:t>
            </w:r>
            <w:r w:rsidR="00860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>911</w:t>
            </w:r>
            <w:r w:rsidR="00860C52"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BDD3" w14:textId="77777777" w:rsidR="00860C52" w:rsidRPr="00CE7287" w:rsidRDefault="00860C52" w:rsidP="00860C5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         </w:t>
            </w:r>
            <w:r w:rsidR="00FB3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25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>000</w:t>
            </w: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05FE" w14:textId="77777777" w:rsidR="00860C52" w:rsidRPr="00CE7287" w:rsidRDefault="00860C52" w:rsidP="001F69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</w:p>
        </w:tc>
      </w:tr>
      <w:tr w:rsidR="00860C52" w:rsidRPr="00CE7287" w14:paraId="01B8E7F8" w14:textId="77777777" w:rsidTr="001F6963">
        <w:trPr>
          <w:trHeight w:val="29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10EE" w14:textId="77777777" w:rsidR="00860C52" w:rsidRPr="00CE7287" w:rsidRDefault="00860C52" w:rsidP="001F6963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Traduction pour le Conseil général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58A5" w14:textId="77777777" w:rsidR="00860C52" w:rsidRPr="00CE7287" w:rsidRDefault="00FB3DAB" w:rsidP="001F69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          10 </w:t>
            </w:r>
            <w:r w:rsidR="00860C52"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000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9825" w14:textId="77777777" w:rsidR="00860C52" w:rsidRPr="00CE7287" w:rsidRDefault="00FB3DAB" w:rsidP="001F69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        14 </w:t>
            </w:r>
            <w:r w:rsidR="00860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>107</w:t>
            </w:r>
            <w:r w:rsidR="00860C52"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93FE" w14:textId="77777777" w:rsidR="00860C52" w:rsidRPr="00CE7287" w:rsidRDefault="00FB3DAB" w:rsidP="00860C5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            8 </w:t>
            </w:r>
            <w:r w:rsidR="00860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34DD" w14:textId="77777777" w:rsidR="00860C52" w:rsidRPr="00CE7287" w:rsidRDefault="00860C52" w:rsidP="00860C5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             </w:t>
            </w:r>
          </w:p>
        </w:tc>
      </w:tr>
      <w:tr w:rsidR="00860C52" w:rsidRPr="00CE7287" w14:paraId="1A1390EF" w14:textId="77777777" w:rsidTr="00860C52">
        <w:trPr>
          <w:trHeight w:val="29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B4F1" w14:textId="77777777" w:rsidR="00860C52" w:rsidRPr="00CE7287" w:rsidRDefault="00860C52" w:rsidP="001F6963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Ressources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3C99" w14:textId="77777777" w:rsidR="00860C52" w:rsidRPr="00CE7287" w:rsidRDefault="00860C52" w:rsidP="00860C5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          </w:t>
            </w:r>
            <w:r w:rsidR="00FB3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15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>000</w:t>
            </w: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8928" w14:textId="77777777" w:rsidR="00860C52" w:rsidRPr="00CE7287" w:rsidRDefault="00FB3DAB" w:rsidP="00860C5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        15 </w:t>
            </w:r>
            <w:r w:rsidR="00860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>587</w:t>
            </w:r>
            <w:r w:rsidR="00860C52"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 </w:t>
            </w:r>
            <w:r w:rsidR="00860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99A0" w14:textId="77777777" w:rsidR="00860C52" w:rsidRPr="00CE7287" w:rsidRDefault="00860C52" w:rsidP="00FB3D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         15</w:t>
            </w:r>
            <w:r w:rsidR="00FB3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5DA6" w14:textId="77777777" w:rsidR="00860C52" w:rsidRPr="00CE7287" w:rsidRDefault="00860C52" w:rsidP="00860C5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           </w:t>
            </w:r>
          </w:p>
        </w:tc>
      </w:tr>
      <w:tr w:rsidR="00860C52" w:rsidRPr="00CE7287" w14:paraId="2AB8538F" w14:textId="77777777" w:rsidTr="001F6963">
        <w:trPr>
          <w:trHeight w:val="29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DC50" w14:textId="77777777" w:rsidR="00860C52" w:rsidRPr="00CE7287" w:rsidRDefault="00860C52" w:rsidP="001F6963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Bourses pour apprendre le français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F1CF" w14:textId="77777777" w:rsidR="00860C52" w:rsidRPr="00CE7287" w:rsidRDefault="00860C52" w:rsidP="00860C5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            </w:t>
            </w:r>
            <w:r w:rsidR="00FB3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2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>500</w:t>
            </w: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58B5" w14:textId="77777777" w:rsidR="00860C52" w:rsidRPr="00CE7287" w:rsidRDefault="00860C52" w:rsidP="00860C5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           </w:t>
            </w:r>
            <w:r w:rsidR="005F1F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>0</w:t>
            </w: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EEAB" w14:textId="77777777" w:rsidR="00860C52" w:rsidRPr="00CE7287" w:rsidRDefault="00860C52" w:rsidP="00860C5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             </w:t>
            </w:r>
            <w:r w:rsidR="00FB3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1 </w:t>
            </w:r>
            <w:r w:rsidR="009D4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0AEF" w14:textId="77777777" w:rsidR="00860C52" w:rsidRPr="00CE7287" w:rsidRDefault="00860C52" w:rsidP="001F69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                     </w:t>
            </w:r>
          </w:p>
        </w:tc>
      </w:tr>
      <w:tr w:rsidR="00860C52" w:rsidRPr="00CE7287" w14:paraId="21300343" w14:textId="77777777" w:rsidTr="001F6963">
        <w:trPr>
          <w:trHeight w:val="29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5B87" w14:textId="77777777" w:rsidR="00860C52" w:rsidRPr="00CE7287" w:rsidRDefault="00860C52" w:rsidP="001F6963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Activités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4E4B" w14:textId="77777777" w:rsidR="00860C52" w:rsidRPr="00CE7287" w:rsidRDefault="00860C52" w:rsidP="00860C5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          </w:t>
            </w:r>
            <w:r w:rsidR="00FB3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 7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>500</w:t>
            </w: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5DA5" w14:textId="77777777" w:rsidR="00860C52" w:rsidRPr="00CE7287" w:rsidRDefault="00860C52" w:rsidP="00860C5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           </w:t>
            </w:r>
            <w:r w:rsidR="00FB3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4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>684</w:t>
            </w: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914E" w14:textId="77777777" w:rsidR="00860C52" w:rsidRPr="00CE7287" w:rsidRDefault="00860C52" w:rsidP="00860C5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             </w:t>
            </w:r>
            <w:r w:rsidR="00FB3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8 </w:t>
            </w:r>
            <w:r w:rsidR="009D4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3BAB" w14:textId="77777777" w:rsidR="00860C52" w:rsidRPr="00CE7287" w:rsidRDefault="00860C52" w:rsidP="00860C5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             </w:t>
            </w:r>
          </w:p>
        </w:tc>
      </w:tr>
      <w:tr w:rsidR="00860C52" w:rsidRPr="00CE7287" w14:paraId="38D6A44C" w14:textId="77777777" w:rsidTr="001F6963">
        <w:trPr>
          <w:trHeight w:val="29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E9CC" w14:textId="77777777" w:rsidR="00860C52" w:rsidRPr="00CE7287" w:rsidRDefault="00860C52" w:rsidP="001F6963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Gouvernance de la Table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0364" w14:textId="77777777" w:rsidR="00860C52" w:rsidRPr="00CE7287" w:rsidRDefault="00860C52" w:rsidP="009D4C8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            </w:t>
            </w:r>
            <w:r w:rsidR="00FB3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8 </w:t>
            </w:r>
            <w:r w:rsidR="009D4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>500</w:t>
            </w: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C35B" w14:textId="77777777" w:rsidR="00860C52" w:rsidRPr="00CE7287" w:rsidRDefault="00860C52" w:rsidP="009D4C8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           </w:t>
            </w:r>
            <w:r w:rsidR="00FB3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1 </w:t>
            </w:r>
            <w:r w:rsidR="009D4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>883</w:t>
            </w: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6475" w14:textId="77777777" w:rsidR="00860C52" w:rsidRPr="00CE7287" w:rsidRDefault="00860C52" w:rsidP="00FB3D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             </w:t>
            </w:r>
            <w:r w:rsidR="009D4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>5</w:t>
            </w:r>
            <w:r w:rsidR="00FB3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</w:t>
            </w:r>
            <w:r w:rsidR="009D4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>500</w:t>
            </w: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B3A5" w14:textId="77777777" w:rsidR="00860C52" w:rsidRPr="00CE7287" w:rsidRDefault="009D4C83" w:rsidP="009D4C8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            </w:t>
            </w:r>
            <w:r w:rsidR="00860C52"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</w:t>
            </w:r>
          </w:p>
        </w:tc>
      </w:tr>
      <w:tr w:rsidR="00860C52" w:rsidRPr="00CE7287" w14:paraId="5E046348" w14:textId="77777777" w:rsidTr="001F6963">
        <w:trPr>
          <w:trHeight w:val="29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CBE8" w14:textId="1506508E" w:rsidR="00860C52" w:rsidRPr="00CE7287" w:rsidRDefault="00860C52" w:rsidP="001F6963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Projets</w:t>
            </w:r>
            <w:r w:rsidR="003C763D">
              <w:rPr>
                <w:rFonts w:ascii="Calibri" w:eastAsia="Times New Roman" w:hAnsi="Calibri" w:cs="Calibri"/>
                <w:color w:val="000000"/>
                <w:lang w:eastAsia="fr-CA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Études</w:t>
            </w:r>
            <w:r w:rsidR="003C763D">
              <w:rPr>
                <w:rFonts w:ascii="Calibri" w:eastAsia="Times New Roman" w:hAnsi="Calibri" w:cs="Calibri"/>
                <w:color w:val="000000"/>
                <w:lang w:eastAsia="fr-CA"/>
              </w:rPr>
              <w:t>/</w:t>
            </w:r>
            <w:r w:rsidR="009D4C83">
              <w:rPr>
                <w:rFonts w:ascii="Calibri" w:eastAsia="Times New Roman" w:hAnsi="Calibri" w:cs="Calibri"/>
                <w:color w:val="000000"/>
                <w:lang w:eastAsia="fr-CA"/>
              </w:rPr>
              <w:t>Aujourd’hui Credo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4404" w14:textId="77777777" w:rsidR="00860C52" w:rsidRPr="00CE7287" w:rsidRDefault="00860C52" w:rsidP="009D4C8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          </w:t>
            </w:r>
            <w:r w:rsidR="00FB3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12 </w:t>
            </w:r>
            <w:r w:rsidR="009D4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>500</w:t>
            </w: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4B42" w14:textId="77777777" w:rsidR="00860C52" w:rsidRPr="00CE7287" w:rsidRDefault="00860C52" w:rsidP="009D4C8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         </w:t>
            </w:r>
            <w:r w:rsidR="00FB3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13 </w:t>
            </w:r>
            <w:r w:rsidR="009D4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>558</w:t>
            </w: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FBEB" w14:textId="77777777" w:rsidR="00860C52" w:rsidRPr="00CE7287" w:rsidRDefault="00860C52" w:rsidP="009D4C8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           </w:t>
            </w:r>
            <w:r w:rsidR="00FB3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33 </w:t>
            </w:r>
            <w:r w:rsidR="009D4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>000</w:t>
            </w: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3125" w14:textId="77777777" w:rsidR="00860C52" w:rsidRPr="00CE7287" w:rsidRDefault="00860C52" w:rsidP="009D4C8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               </w:t>
            </w:r>
          </w:p>
        </w:tc>
      </w:tr>
      <w:tr w:rsidR="00860C52" w:rsidRPr="00CE7287" w14:paraId="79E79932" w14:textId="77777777" w:rsidTr="001F6963">
        <w:trPr>
          <w:trHeight w:val="29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B152" w14:textId="77777777" w:rsidR="00860C52" w:rsidRPr="00CE7287" w:rsidRDefault="00860C52" w:rsidP="001F6963">
            <w:pPr>
              <w:rPr>
                <w:rFonts w:ascii="Calibri" w:eastAsia="Times New Roman" w:hAnsi="Calibri" w:cs="Calibri"/>
                <w:b/>
                <w:color w:val="000000"/>
                <w:lang w:val="en-US"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CA"/>
              </w:rPr>
              <w:t xml:space="preserve">            </w:t>
            </w:r>
            <w:r w:rsidRPr="000B7458">
              <w:rPr>
                <w:rFonts w:ascii="Calibri" w:eastAsia="Times New Roman" w:hAnsi="Calibri" w:cs="Calibri"/>
                <w:b/>
                <w:color w:val="000000"/>
                <w:lang w:val="en-US" w:eastAsia="fr-CA"/>
              </w:rPr>
              <w:t>Total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C93C5" w14:textId="77777777" w:rsidR="00860C52" w:rsidRPr="00CE7287" w:rsidRDefault="00860C52" w:rsidP="009D4C8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CA"/>
              </w:rPr>
              <w:t xml:space="preserve">           </w:t>
            </w:r>
            <w:r w:rsidR="009D4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>87</w:t>
            </w:r>
            <w:r w:rsidR="00FB3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</w:t>
            </w: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500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DC582" w14:textId="77777777" w:rsidR="00860C52" w:rsidRPr="00CE7287" w:rsidRDefault="00860C52" w:rsidP="009D4C8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         </w:t>
            </w:r>
            <w:r w:rsidR="00FB3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82 </w:t>
            </w:r>
            <w:r w:rsidR="009D4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>731</w:t>
            </w: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ED702" w14:textId="77777777" w:rsidR="00860C52" w:rsidRPr="00CE7287" w:rsidRDefault="00FB3DAB" w:rsidP="001F69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           87 </w:t>
            </w:r>
            <w:r w:rsidR="00860C52"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500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B25D7" w14:textId="77777777" w:rsidR="00860C52" w:rsidRPr="00E371F2" w:rsidRDefault="00860C52" w:rsidP="009D4C8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           </w:t>
            </w:r>
          </w:p>
        </w:tc>
      </w:tr>
      <w:tr w:rsidR="00860C52" w:rsidRPr="00CE7287" w14:paraId="5F41371F" w14:textId="77777777" w:rsidTr="001F6963">
        <w:trPr>
          <w:trHeight w:val="29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092D" w14:textId="77777777" w:rsidR="00860C52" w:rsidRPr="00CE7287" w:rsidRDefault="00860C52" w:rsidP="001F69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E07C" w14:textId="77777777" w:rsidR="00860C52" w:rsidRPr="00CE7287" w:rsidRDefault="00860C52" w:rsidP="001F6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C66C" w14:textId="77777777" w:rsidR="00860C52" w:rsidRPr="00CE7287" w:rsidRDefault="00860C52" w:rsidP="001F6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DABF" w14:textId="77777777" w:rsidR="00860C52" w:rsidRPr="00CE7287" w:rsidRDefault="00860C52" w:rsidP="001F6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D676" w14:textId="77777777" w:rsidR="00860C52" w:rsidRPr="00CE7287" w:rsidRDefault="00860C52" w:rsidP="001F6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860C52" w:rsidRPr="00CE7287" w14:paraId="7D45582A" w14:textId="77777777" w:rsidTr="001F6963">
        <w:trPr>
          <w:trHeight w:val="29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7A53" w14:textId="2E4D03DF" w:rsidR="00860C52" w:rsidRPr="00CE7287" w:rsidRDefault="00860C52" w:rsidP="001F6963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B7458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Dépenses de </w:t>
            </w:r>
            <w:r w:rsidR="003C763D">
              <w:rPr>
                <w:rFonts w:ascii="Calibri" w:eastAsia="Times New Roman" w:hAnsi="Calibri" w:cs="Calibri"/>
                <w:color w:val="000000"/>
                <w:lang w:eastAsia="fr-CA"/>
              </w:rPr>
              <w:t>déplacements</w:t>
            </w:r>
            <w:r w:rsidRPr="000B7458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pour les employés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A8BC" w14:textId="77777777" w:rsidR="00860C52" w:rsidRPr="00CE7287" w:rsidRDefault="00860C52" w:rsidP="009D4C8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            </w:t>
            </w:r>
            <w:r w:rsidR="00FB3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3 </w:t>
            </w:r>
            <w:r w:rsidR="009D4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>000</w:t>
            </w: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DAF6" w14:textId="77777777" w:rsidR="00860C52" w:rsidRPr="00CE7287" w:rsidRDefault="00860C52" w:rsidP="009D4C8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           </w:t>
            </w:r>
            <w:r w:rsidR="00FB3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1 </w:t>
            </w:r>
            <w:r w:rsidR="009D4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>094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DEB7" w14:textId="77777777" w:rsidR="00860C52" w:rsidRPr="00CE7287" w:rsidRDefault="00860C52" w:rsidP="005F1F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             </w:t>
            </w:r>
            <w:r w:rsidR="00FB3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1 </w:t>
            </w:r>
            <w:r w:rsidR="005F1F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>500</w:t>
            </w: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1109" w14:textId="77777777" w:rsidR="00860C52" w:rsidRPr="00CE7287" w:rsidRDefault="00860C52" w:rsidP="009D4C8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             </w:t>
            </w:r>
          </w:p>
        </w:tc>
      </w:tr>
      <w:tr w:rsidR="00860C52" w:rsidRPr="00CE7287" w14:paraId="0F5DD6B9" w14:textId="77777777" w:rsidTr="001F6963">
        <w:trPr>
          <w:trHeight w:val="29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318D" w14:textId="480556EF" w:rsidR="00860C52" w:rsidRPr="00CE7287" w:rsidRDefault="00860C52" w:rsidP="001F6963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B7458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Dépenses de </w:t>
            </w:r>
            <w:r w:rsidR="003C763D">
              <w:rPr>
                <w:rFonts w:ascii="Calibri" w:eastAsia="Times New Roman" w:hAnsi="Calibri" w:cs="Calibri"/>
                <w:color w:val="000000"/>
                <w:lang w:eastAsia="fr-CA"/>
              </w:rPr>
              <w:t>déplacement</w:t>
            </w:r>
            <w:r w:rsidRPr="000B7458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du </w:t>
            </w:r>
            <w:r w:rsidR="008D01D0">
              <w:rPr>
                <w:rFonts w:ascii="Calibri" w:eastAsia="Times New Roman" w:hAnsi="Calibri" w:cs="Calibri"/>
                <w:color w:val="000000"/>
                <w:lang w:eastAsia="fr-CA"/>
              </w:rPr>
              <w:t>r</w:t>
            </w:r>
            <w:r w:rsidRPr="000B7458">
              <w:rPr>
                <w:rFonts w:ascii="Calibri" w:eastAsia="Times New Roman" w:hAnsi="Calibri" w:cs="Calibri"/>
                <w:color w:val="000000"/>
                <w:lang w:eastAsia="fr-CA"/>
              </w:rPr>
              <w:t>esponsable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D674" w14:textId="77777777" w:rsidR="00860C52" w:rsidRPr="00CE7287" w:rsidRDefault="00860C52" w:rsidP="009D4C8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          </w:t>
            </w:r>
            <w:r w:rsidR="009D4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 8</w:t>
            </w:r>
            <w:r w:rsidR="00FB3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</w:t>
            </w: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500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C6A8" w14:textId="77777777" w:rsidR="00860C52" w:rsidRPr="00CE7287" w:rsidRDefault="00860C52" w:rsidP="009D4C8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           </w:t>
            </w:r>
            <w:r w:rsidR="009D4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   369</w:t>
            </w: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DC72" w14:textId="77777777" w:rsidR="00860C52" w:rsidRPr="00CE7287" w:rsidRDefault="00860C52" w:rsidP="005F1F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             </w:t>
            </w:r>
            <w:r w:rsidR="00FB3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5 </w:t>
            </w:r>
            <w:r w:rsidR="005F1F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>000</w:t>
            </w: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D659" w14:textId="77777777" w:rsidR="00860C52" w:rsidRPr="00CE7287" w:rsidRDefault="00860C52" w:rsidP="009D4C8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                </w:t>
            </w:r>
          </w:p>
        </w:tc>
      </w:tr>
      <w:tr w:rsidR="00860C52" w:rsidRPr="00CE7287" w14:paraId="3C468417" w14:textId="77777777" w:rsidTr="001F6963">
        <w:trPr>
          <w:trHeight w:val="29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2823" w14:textId="5A5D0356" w:rsidR="00860C52" w:rsidRPr="00CE7287" w:rsidRDefault="00860C52" w:rsidP="001F6963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B7458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Dépenses de </w:t>
            </w:r>
            <w:r w:rsidR="003C763D">
              <w:rPr>
                <w:rFonts w:ascii="Calibri" w:eastAsia="Times New Roman" w:hAnsi="Calibri" w:cs="Calibri"/>
                <w:color w:val="000000"/>
                <w:lang w:eastAsia="fr-CA"/>
              </w:rPr>
              <w:t>déplacement</w:t>
            </w:r>
            <w:r w:rsidRPr="000B7458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-</w:t>
            </w:r>
            <w:r w:rsidRPr="000B7458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</w:t>
            </w:r>
            <w:r w:rsidR="008D01D0">
              <w:rPr>
                <w:rFonts w:ascii="Calibri" w:eastAsia="Times New Roman" w:hAnsi="Calibri" w:cs="Calibri"/>
                <w:color w:val="000000"/>
                <w:lang w:eastAsia="fr-CA"/>
              </w:rPr>
              <w:t>r</w:t>
            </w:r>
            <w:r w:rsidRPr="000B7458">
              <w:rPr>
                <w:rFonts w:ascii="Calibri" w:eastAsia="Times New Roman" w:hAnsi="Calibri" w:cs="Calibri"/>
                <w:color w:val="000000"/>
                <w:lang w:eastAsia="fr-CA"/>
              </w:rPr>
              <w:t>esponsable formation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91A4" w14:textId="77777777" w:rsidR="00860C52" w:rsidRPr="00CE7287" w:rsidRDefault="00860C52" w:rsidP="001F69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            5</w:t>
            </w:r>
            <w:r w:rsidR="00FB3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</w:t>
            </w: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000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32FE" w14:textId="77777777" w:rsidR="00860C52" w:rsidRPr="00CE7287" w:rsidRDefault="00860C52" w:rsidP="009D4C8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           </w:t>
            </w:r>
            <w:r w:rsidR="009D4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   </w:t>
            </w: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>1</w:t>
            </w:r>
            <w:r w:rsidR="009D4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>36</w:t>
            </w: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2233" w14:textId="77777777" w:rsidR="00860C52" w:rsidRPr="00CE7287" w:rsidRDefault="00860C52" w:rsidP="005F1F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             </w:t>
            </w:r>
            <w:r w:rsidR="005F1F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>2</w:t>
            </w:r>
            <w:r w:rsidR="00FB3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</w:t>
            </w: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000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D5E5" w14:textId="77777777" w:rsidR="00860C52" w:rsidRPr="00CE7287" w:rsidRDefault="00860C52" w:rsidP="009D4C8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               </w:t>
            </w:r>
          </w:p>
        </w:tc>
      </w:tr>
      <w:tr w:rsidR="00860C52" w:rsidRPr="00CE7287" w14:paraId="0D59F4DC" w14:textId="77777777" w:rsidTr="001F6963">
        <w:trPr>
          <w:trHeight w:val="29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2E49" w14:textId="77777777" w:rsidR="00860C52" w:rsidRPr="00CE7287" w:rsidRDefault="00860C52" w:rsidP="001F6963">
            <w:pPr>
              <w:rPr>
                <w:rFonts w:ascii="Calibri" w:eastAsia="Times New Roman" w:hAnsi="Calibri" w:cs="Calibri"/>
                <w:b/>
                <w:color w:val="000000"/>
                <w:lang w:val="en-US"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CA"/>
              </w:rPr>
              <w:t xml:space="preserve">           </w:t>
            </w:r>
            <w:r w:rsidRPr="000B7458">
              <w:rPr>
                <w:rFonts w:ascii="Calibri" w:eastAsia="Times New Roman" w:hAnsi="Calibri" w:cs="Calibri"/>
                <w:b/>
                <w:color w:val="000000"/>
                <w:lang w:val="en-US" w:eastAsia="fr-CA"/>
              </w:rPr>
              <w:t xml:space="preserve"> </w:t>
            </w:r>
            <w:r w:rsidRPr="00CE7287">
              <w:rPr>
                <w:rFonts w:ascii="Calibri" w:eastAsia="Times New Roman" w:hAnsi="Calibri" w:cs="Calibri"/>
                <w:b/>
                <w:color w:val="000000"/>
                <w:lang w:val="en-US" w:eastAsia="fr-CA"/>
              </w:rPr>
              <w:t xml:space="preserve">Total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A8EBF" w14:textId="77777777" w:rsidR="00860C52" w:rsidRPr="00CE7287" w:rsidRDefault="00860C52" w:rsidP="001F69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CA"/>
              </w:rPr>
              <w:t xml:space="preserve">           </w:t>
            </w:r>
            <w:r w:rsidR="00FB3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20 </w:t>
            </w: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000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30257" w14:textId="77777777" w:rsidR="00860C52" w:rsidRPr="00CE7287" w:rsidRDefault="00860C52" w:rsidP="009D4C8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         </w:t>
            </w:r>
            <w:r w:rsidR="00FB3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 1 </w:t>
            </w:r>
            <w:r w:rsidR="009D4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>599</w:t>
            </w: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D8BFD" w14:textId="77777777" w:rsidR="00860C52" w:rsidRPr="00CE7287" w:rsidRDefault="00860C52" w:rsidP="005F1F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           </w:t>
            </w:r>
            <w:r w:rsidR="005F1F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 8</w:t>
            </w:r>
            <w:r w:rsidR="00FB3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</w:t>
            </w: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500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02E39" w14:textId="77777777" w:rsidR="00860C52" w:rsidRPr="00CE7287" w:rsidRDefault="00860C52" w:rsidP="009D4C8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             </w:t>
            </w:r>
          </w:p>
        </w:tc>
      </w:tr>
      <w:tr w:rsidR="00860C52" w:rsidRPr="00CE7287" w14:paraId="3427D24D" w14:textId="77777777" w:rsidTr="001F6963">
        <w:trPr>
          <w:trHeight w:val="29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5F95" w14:textId="77777777" w:rsidR="00860C52" w:rsidRPr="00CE7287" w:rsidRDefault="00860C52" w:rsidP="001F69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B1CB" w14:textId="77777777" w:rsidR="00860C52" w:rsidRPr="00CE7287" w:rsidRDefault="00860C52" w:rsidP="001F6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8A57" w14:textId="77777777" w:rsidR="00860C52" w:rsidRPr="00CE7287" w:rsidRDefault="00860C52" w:rsidP="001F6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2463" w14:textId="77777777" w:rsidR="00860C52" w:rsidRPr="00CE7287" w:rsidRDefault="00860C52" w:rsidP="001F6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E2AD" w14:textId="77777777" w:rsidR="00860C52" w:rsidRPr="00CE7287" w:rsidRDefault="00860C52" w:rsidP="001F6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860C52" w:rsidRPr="00CE7287" w14:paraId="59732BFB" w14:textId="77777777" w:rsidTr="001F6963">
        <w:trPr>
          <w:trHeight w:val="29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AA70" w14:textId="3D55DBCD" w:rsidR="00860C52" w:rsidRPr="00CE7287" w:rsidRDefault="00860C52" w:rsidP="001F6963">
            <w:pPr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Montant total pour les </w:t>
            </w:r>
            <w:r w:rsidR="003C763D">
              <w:rPr>
                <w:rFonts w:ascii="Calibri" w:eastAsia="Times New Roman" w:hAnsi="Calibri" w:cs="Calibri"/>
                <w:color w:val="000000"/>
                <w:lang w:eastAsia="fr-CA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inistères en français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67C0F" w14:textId="77777777" w:rsidR="00860C52" w:rsidRPr="00CE7287" w:rsidRDefault="00860C52" w:rsidP="009D4C8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        </w:t>
            </w:r>
            <w:r w:rsidR="00FB3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104 </w:t>
            </w:r>
            <w:r w:rsidR="009D4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>000</w:t>
            </w: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1F82E" w14:textId="77777777" w:rsidR="00860C52" w:rsidRPr="00CE7287" w:rsidRDefault="00860C52" w:rsidP="009D4C8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         </w:t>
            </w:r>
            <w:r w:rsidR="00FB3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84 </w:t>
            </w:r>
            <w:r w:rsidR="009D4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>330</w:t>
            </w: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AE769" w14:textId="77777777" w:rsidR="00860C52" w:rsidRPr="00CE7287" w:rsidRDefault="00860C52" w:rsidP="009D4C8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         </w:t>
            </w:r>
            <w:r w:rsidR="00FB3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95 </w:t>
            </w:r>
            <w:r w:rsidR="009D4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>500</w:t>
            </w: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C73CB" w14:textId="77777777" w:rsidR="00860C52" w:rsidRPr="00CE7287" w:rsidRDefault="00860C52" w:rsidP="009D4C8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CE72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 xml:space="preserve">            </w:t>
            </w:r>
          </w:p>
        </w:tc>
      </w:tr>
    </w:tbl>
    <w:p w14:paraId="326B1221" w14:textId="77777777" w:rsidR="00860C52" w:rsidRDefault="00860C52" w:rsidP="00860C52">
      <w:pPr>
        <w:pBdr>
          <w:bottom w:val="single" w:sz="6" w:space="1" w:color="auto"/>
        </w:pBdr>
      </w:pPr>
    </w:p>
    <w:p w14:paraId="50A33C93" w14:textId="793E8113" w:rsidR="00860C52" w:rsidRDefault="00860C52" w:rsidP="00860C52">
      <w:pPr>
        <w:pBdr>
          <w:bottom w:val="single" w:sz="6" w:space="1" w:color="auto"/>
        </w:pBdr>
        <w:rPr>
          <w:i/>
        </w:rPr>
      </w:pPr>
      <w:r w:rsidRPr="00832811">
        <w:rPr>
          <w:i/>
        </w:rPr>
        <w:t xml:space="preserve">À noter : </w:t>
      </w:r>
      <w:r w:rsidR="005F1FA7">
        <w:rPr>
          <w:i/>
        </w:rPr>
        <w:t xml:space="preserve">Le </w:t>
      </w:r>
      <w:r w:rsidR="003C763D">
        <w:rPr>
          <w:i/>
        </w:rPr>
        <w:t>B</w:t>
      </w:r>
      <w:r w:rsidR="005F1FA7">
        <w:rPr>
          <w:i/>
        </w:rPr>
        <w:t>ureau du Conseil général paie les salaires des employés (</w:t>
      </w:r>
      <w:r w:rsidR="003C763D">
        <w:rPr>
          <w:i/>
        </w:rPr>
        <w:t>r</w:t>
      </w:r>
      <w:r w:rsidR="005F1FA7">
        <w:rPr>
          <w:i/>
        </w:rPr>
        <w:t xml:space="preserve">esponsable, </w:t>
      </w:r>
      <w:r w:rsidR="003C763D">
        <w:rPr>
          <w:i/>
        </w:rPr>
        <w:t>a</w:t>
      </w:r>
      <w:r w:rsidR="005F1FA7">
        <w:rPr>
          <w:i/>
        </w:rPr>
        <w:t xml:space="preserve">djointe à la programmation à mi-temps, </w:t>
      </w:r>
      <w:r w:rsidR="003C763D">
        <w:rPr>
          <w:i/>
        </w:rPr>
        <w:t>d</w:t>
      </w:r>
      <w:r w:rsidR="005F1FA7">
        <w:rPr>
          <w:i/>
        </w:rPr>
        <w:t xml:space="preserve">irectrice de la formation à mi-temps, </w:t>
      </w:r>
      <w:r w:rsidR="003C763D">
        <w:rPr>
          <w:i/>
        </w:rPr>
        <w:t>c</w:t>
      </w:r>
      <w:r w:rsidR="005F1FA7">
        <w:rPr>
          <w:i/>
        </w:rPr>
        <w:t>oordonnatrice de</w:t>
      </w:r>
      <w:r w:rsidR="005770FD">
        <w:rPr>
          <w:i/>
        </w:rPr>
        <w:t xml:space="preserve"> la</w:t>
      </w:r>
      <w:r w:rsidR="005F1FA7">
        <w:rPr>
          <w:i/>
        </w:rPr>
        <w:t xml:space="preserve"> traduction à mi-temps) qui ne figurent pas dans ce budget. </w:t>
      </w:r>
      <w:r w:rsidRPr="00832811">
        <w:rPr>
          <w:i/>
        </w:rPr>
        <w:t>Le bureau des communications au Conseil général offre</w:t>
      </w:r>
      <w:r w:rsidR="005F1FA7">
        <w:rPr>
          <w:i/>
        </w:rPr>
        <w:t xml:space="preserve"> aussi une employée à mi-temps. </w:t>
      </w:r>
      <w:r w:rsidRPr="00832811">
        <w:rPr>
          <w:i/>
        </w:rPr>
        <w:t>Ces chiffres ne sont pas reflétés da</w:t>
      </w:r>
      <w:r w:rsidR="005F1FA7">
        <w:rPr>
          <w:i/>
        </w:rPr>
        <w:t>ns ce budget.</w:t>
      </w:r>
    </w:p>
    <w:p w14:paraId="2157C346" w14:textId="77777777" w:rsidR="00860C52" w:rsidRDefault="00860C52" w:rsidP="00860C52">
      <w:pPr>
        <w:pBdr>
          <w:bottom w:val="single" w:sz="6" w:space="1" w:color="auto"/>
        </w:pBdr>
        <w:rPr>
          <w:i/>
        </w:rPr>
      </w:pPr>
    </w:p>
    <w:p w14:paraId="3EEB0F2D" w14:textId="77777777" w:rsidR="00860C52" w:rsidRDefault="00860C52" w:rsidP="00860C52">
      <w:pPr>
        <w:pBdr>
          <w:bottom w:val="single" w:sz="6" w:space="1" w:color="auto"/>
        </w:pBdr>
      </w:pPr>
    </w:p>
    <w:p w14:paraId="5AB1F468" w14:textId="77777777" w:rsidR="00860C52" w:rsidRDefault="00860C52" w:rsidP="00860C52"/>
    <w:p w14:paraId="77FA296C" w14:textId="6DEABCB2" w:rsidR="00860C52" w:rsidRPr="00FA52EC" w:rsidRDefault="00860C52" w:rsidP="00860C52">
      <w:pPr>
        <w:rPr>
          <w:b/>
        </w:rPr>
      </w:pPr>
      <w:r w:rsidRPr="00FA52EC">
        <w:rPr>
          <w:b/>
        </w:rPr>
        <w:t xml:space="preserve">Le fonds de legs des </w:t>
      </w:r>
      <w:r w:rsidR="005770FD">
        <w:rPr>
          <w:b/>
        </w:rPr>
        <w:t>M</w:t>
      </w:r>
      <w:r w:rsidRPr="00FA52EC">
        <w:rPr>
          <w:b/>
        </w:rPr>
        <w:t>inistères en français</w:t>
      </w:r>
    </w:p>
    <w:p w14:paraId="531406CD" w14:textId="6155F02C" w:rsidR="00860C52" w:rsidRPr="00FA52EC" w:rsidRDefault="00860C52" w:rsidP="00860C52">
      <w:pPr>
        <w:rPr>
          <w:i/>
        </w:rPr>
      </w:pPr>
      <w:r w:rsidRPr="00FA52EC">
        <w:rPr>
          <w:i/>
        </w:rPr>
        <w:t xml:space="preserve">Objectif : </w:t>
      </w:r>
      <w:r w:rsidR="003C763D">
        <w:rPr>
          <w:i/>
        </w:rPr>
        <w:t>p</w:t>
      </w:r>
      <w:r w:rsidRPr="00FA52EC">
        <w:rPr>
          <w:i/>
        </w:rPr>
        <w:t>rojets spéciaux, à la décision de l’exécutif</w:t>
      </w:r>
    </w:p>
    <w:p w14:paraId="4255B5F9" w14:textId="77777777" w:rsidR="00860C52" w:rsidRDefault="00860C52" w:rsidP="00860C52"/>
    <w:p w14:paraId="6D32E094" w14:textId="38EBBD66" w:rsidR="00860C52" w:rsidRPr="00E00FFC" w:rsidRDefault="00860C52" w:rsidP="00860C52">
      <w:pPr>
        <w:rPr>
          <w:b/>
        </w:rPr>
      </w:pPr>
      <w:r>
        <w:t>Total début</w:t>
      </w:r>
      <w:r w:rsidR="003C763D">
        <w:t> </w:t>
      </w:r>
      <w:r>
        <w:t xml:space="preserve">2020 :                             </w:t>
      </w:r>
      <w:r>
        <w:tab/>
      </w:r>
      <w:r>
        <w:tab/>
      </w:r>
      <w:r w:rsidRPr="00E00FFC">
        <w:rPr>
          <w:b/>
        </w:rPr>
        <w:t>248 124,08 $</w:t>
      </w:r>
    </w:p>
    <w:p w14:paraId="53DE86C6" w14:textId="46CDBDBB" w:rsidR="00860C52" w:rsidRDefault="00860C52" w:rsidP="00860C52">
      <w:r>
        <w:t>Dépenses</w:t>
      </w:r>
      <w:r w:rsidR="003C763D">
        <w:t> </w:t>
      </w:r>
      <w:r>
        <w:t xml:space="preserve">2020 : </w:t>
      </w:r>
      <w:r>
        <w:tab/>
      </w:r>
      <w:r>
        <w:tab/>
      </w:r>
      <w:r>
        <w:tab/>
        <w:t xml:space="preserve"> </w:t>
      </w:r>
      <w:r>
        <w:tab/>
        <w:t xml:space="preserve">          9 000 $ (loyer appartement pour Didier et Martine)</w:t>
      </w:r>
    </w:p>
    <w:p w14:paraId="1AE54142" w14:textId="5DF49A4E" w:rsidR="00860C52" w:rsidRDefault="00860C52" w:rsidP="00860C52">
      <w:r>
        <w:t xml:space="preserve">Total en date du </w:t>
      </w:r>
      <w:r w:rsidR="00512A10">
        <w:t>31</w:t>
      </w:r>
      <w:r w:rsidR="003C763D">
        <w:t> </w:t>
      </w:r>
      <w:r w:rsidR="00512A10">
        <w:t>décembre</w:t>
      </w:r>
      <w:r>
        <w:t xml:space="preserve"> 2020 : </w:t>
      </w:r>
      <w:r>
        <w:tab/>
      </w:r>
      <w:r>
        <w:tab/>
      </w:r>
      <w:r w:rsidRPr="00E00FFC">
        <w:rPr>
          <w:b/>
        </w:rPr>
        <w:t>239 124,08 $</w:t>
      </w:r>
    </w:p>
    <w:p w14:paraId="680546F5" w14:textId="77777777" w:rsidR="00860C52" w:rsidRDefault="00860C52" w:rsidP="00860C52">
      <w:pPr>
        <w:pBdr>
          <w:bottom w:val="single" w:sz="6" w:space="1" w:color="auto"/>
        </w:pBdr>
      </w:pPr>
    </w:p>
    <w:p w14:paraId="2D8017DF" w14:textId="77777777" w:rsidR="00860C52" w:rsidRDefault="00860C52" w:rsidP="00860C52"/>
    <w:p w14:paraId="26208AF3" w14:textId="77777777" w:rsidR="00860C52" w:rsidRDefault="00860C52" w:rsidP="00860C52"/>
    <w:p w14:paraId="497F43F3" w14:textId="77777777" w:rsidR="00512A10" w:rsidRDefault="00512A10" w:rsidP="00860C52"/>
    <w:p w14:paraId="325E998B" w14:textId="77777777" w:rsidR="00512A10" w:rsidRDefault="00512A10" w:rsidP="00860C52"/>
    <w:p w14:paraId="72354249" w14:textId="77777777" w:rsidR="00860C52" w:rsidRPr="00FA52EC" w:rsidRDefault="00860C52" w:rsidP="00860C52">
      <w:pPr>
        <w:rPr>
          <w:b/>
        </w:rPr>
      </w:pPr>
      <w:r w:rsidRPr="00FA52EC">
        <w:rPr>
          <w:b/>
        </w:rPr>
        <w:t>Le Fonds des ministères en français</w:t>
      </w:r>
    </w:p>
    <w:p w14:paraId="003CCDBB" w14:textId="62CD26E1" w:rsidR="00860C52" w:rsidRPr="00FA52EC" w:rsidRDefault="00860C52" w:rsidP="00860C52">
      <w:pPr>
        <w:rPr>
          <w:i/>
        </w:rPr>
      </w:pPr>
      <w:r w:rsidRPr="00FA52EC">
        <w:rPr>
          <w:i/>
        </w:rPr>
        <w:t>Objectif : Développement de nouveau</w:t>
      </w:r>
      <w:r w:rsidR="003C763D">
        <w:rPr>
          <w:i/>
        </w:rPr>
        <w:t>x</w:t>
      </w:r>
      <w:r w:rsidRPr="00FA52EC">
        <w:rPr>
          <w:i/>
        </w:rPr>
        <w:t xml:space="preserve"> projets et ministères, budget annuel pour les activités des comités de la Table des ministères en français, à la décision de l’exécutif</w:t>
      </w:r>
    </w:p>
    <w:p w14:paraId="37AD1EEE" w14:textId="77777777" w:rsidR="00860C52" w:rsidRDefault="00860C52" w:rsidP="00860C52"/>
    <w:p w14:paraId="07885972" w14:textId="0BD08758" w:rsidR="00860C52" w:rsidRDefault="00860C52" w:rsidP="00860C52">
      <w:r>
        <w:t>Total début</w:t>
      </w:r>
      <w:r w:rsidR="003C763D">
        <w:t> </w:t>
      </w:r>
      <w:r>
        <w:t>2020 :</w:t>
      </w:r>
      <w:r>
        <w:tab/>
      </w:r>
      <w:r>
        <w:tab/>
      </w:r>
      <w:r>
        <w:tab/>
      </w:r>
      <w:r>
        <w:tab/>
      </w:r>
      <w:r>
        <w:tab/>
      </w:r>
      <w:r w:rsidR="00FB3DAB">
        <w:tab/>
      </w:r>
      <w:r w:rsidR="00FB3DAB">
        <w:tab/>
      </w:r>
      <w:r w:rsidR="00FB3DAB">
        <w:tab/>
      </w:r>
      <w:r w:rsidR="00FB3DAB">
        <w:tab/>
        <w:t xml:space="preserve">      </w:t>
      </w:r>
      <w:r w:rsidRPr="0181E909">
        <w:rPr>
          <w:b/>
          <w:bCs/>
        </w:rPr>
        <w:t>457</w:t>
      </w:r>
      <w:r w:rsidR="00FB3DAB">
        <w:rPr>
          <w:b/>
          <w:bCs/>
        </w:rPr>
        <w:t xml:space="preserve"> </w:t>
      </w:r>
      <w:r w:rsidRPr="0181E909">
        <w:rPr>
          <w:b/>
          <w:bCs/>
        </w:rPr>
        <w:t>721,92 $</w:t>
      </w:r>
    </w:p>
    <w:p w14:paraId="14DC2922" w14:textId="77777777" w:rsidR="00860C52" w:rsidRDefault="00860C52" w:rsidP="00860C52"/>
    <w:p w14:paraId="5D22B21A" w14:textId="59E4E8C0" w:rsidR="00860C52" w:rsidRDefault="00860C52" w:rsidP="00860C52">
      <w:pPr>
        <w:spacing w:line="259" w:lineRule="auto"/>
      </w:pPr>
      <w:r>
        <w:t>Contributions en 2020</w:t>
      </w:r>
      <w:r w:rsidR="003C763D">
        <w:t> </w:t>
      </w:r>
      <w:r>
        <w:t xml:space="preserve">: </w:t>
      </w:r>
      <w:r>
        <w:tab/>
      </w:r>
      <w:r>
        <w:tab/>
      </w:r>
      <w:r>
        <w:tab/>
      </w:r>
      <w:r>
        <w:tab/>
        <w:t xml:space="preserve">    </w:t>
      </w:r>
      <w:r w:rsidR="00FB3DAB">
        <w:t>2 242</w:t>
      </w:r>
      <w:r>
        <w:t>,00 $</w:t>
      </w:r>
    </w:p>
    <w:p w14:paraId="1717647E" w14:textId="77777777" w:rsidR="00FB3DAB" w:rsidRDefault="00FB3DAB" w:rsidP="00860C52">
      <w:pPr>
        <w:spacing w:line="259" w:lineRule="auto"/>
      </w:pPr>
      <w:r>
        <w:t>Autres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604,62 $</w:t>
      </w:r>
    </w:p>
    <w:p w14:paraId="7776EF77" w14:textId="77777777" w:rsidR="00FB3DAB" w:rsidRDefault="00FB3DAB" w:rsidP="00860C52">
      <w:pPr>
        <w:spacing w:line="259" w:lineRule="auto"/>
      </w:pPr>
      <w:r>
        <w:t>Gain/perte sur l’investissement</w:t>
      </w:r>
      <w:r>
        <w:tab/>
      </w:r>
      <w:r>
        <w:tab/>
      </w:r>
      <w:r>
        <w:tab/>
      </w:r>
      <w:r>
        <w:tab/>
        <w:t xml:space="preserve">  52 782,65 $</w:t>
      </w:r>
    </w:p>
    <w:p w14:paraId="28CDA331" w14:textId="77777777" w:rsidR="00860C52" w:rsidRDefault="00860C52" w:rsidP="00860C52">
      <w:pPr>
        <w:spacing w:line="259" w:lineRule="auto"/>
        <w:jc w:val="right"/>
      </w:pPr>
    </w:p>
    <w:p w14:paraId="73FA451F" w14:textId="77777777" w:rsidR="00860C52" w:rsidRDefault="00860C52" w:rsidP="00860C52">
      <w:r>
        <w:t>Dépenses</w:t>
      </w:r>
    </w:p>
    <w:p w14:paraId="633AAA8C" w14:textId="77777777" w:rsidR="00FB3DAB" w:rsidRDefault="00860C52" w:rsidP="00860C52">
      <w:r>
        <w:tab/>
      </w:r>
      <w:r w:rsidR="00FB3DAB">
        <w:t>Frais d’administration</w:t>
      </w:r>
      <w:r w:rsidR="00FB3DAB">
        <w:tab/>
      </w:r>
      <w:r w:rsidR="00FB3DAB">
        <w:tab/>
      </w:r>
      <w:r w:rsidR="00FB3DAB">
        <w:tab/>
      </w:r>
      <w:r w:rsidR="00FB3DAB">
        <w:tab/>
        <w:t xml:space="preserve">    6 930,41 $</w:t>
      </w:r>
    </w:p>
    <w:p w14:paraId="5CADB977" w14:textId="77777777" w:rsidR="00860C52" w:rsidRDefault="00860C52" w:rsidP="00FB3DAB">
      <w:pPr>
        <w:ind w:firstLine="708"/>
      </w:pPr>
      <w:r>
        <w:t>Fonds de solidarité</w:t>
      </w:r>
      <w:r>
        <w:tab/>
      </w:r>
      <w:r>
        <w:tab/>
      </w:r>
      <w:r>
        <w:tab/>
      </w:r>
      <w:r>
        <w:tab/>
        <w:t xml:space="preserve">    5 000,00 $</w:t>
      </w:r>
    </w:p>
    <w:p w14:paraId="0FB0E6B2" w14:textId="77777777" w:rsidR="00860C52" w:rsidRDefault="00860C52" w:rsidP="00860C52">
      <w:r>
        <w:tab/>
        <w:t>Fonds pour nouveaux ministères</w:t>
      </w:r>
      <w:r>
        <w:tab/>
      </w:r>
      <w:r>
        <w:tab/>
        <w:t xml:space="preserve">    3 341,85 $</w:t>
      </w:r>
    </w:p>
    <w:p w14:paraId="108EF3B0" w14:textId="404A9D41" w:rsidR="00860C52" w:rsidRPr="00E00FFC" w:rsidRDefault="00860C52" w:rsidP="00860C52">
      <w:pPr>
        <w:ind w:left="708" w:firstLine="708"/>
        <w:rPr>
          <w:i/>
        </w:rPr>
      </w:pPr>
      <w:r w:rsidRPr="00E00FFC">
        <w:rPr>
          <w:i/>
        </w:rPr>
        <w:t>(</w:t>
      </w:r>
      <w:r w:rsidR="008823FB">
        <w:rPr>
          <w:i/>
        </w:rPr>
        <w:t>fournitures</w:t>
      </w:r>
      <w:r w:rsidRPr="00E00FFC">
        <w:rPr>
          <w:i/>
        </w:rPr>
        <w:t xml:space="preserve"> pour Sainte-Claire)</w:t>
      </w:r>
    </w:p>
    <w:p w14:paraId="5727632E" w14:textId="77777777" w:rsidR="00860C52" w:rsidRDefault="00860C52" w:rsidP="00860C52">
      <w:pPr>
        <w:jc w:val="right"/>
      </w:pPr>
      <w:r>
        <w:tab/>
      </w:r>
    </w:p>
    <w:p w14:paraId="1D14B70D" w14:textId="77777777" w:rsidR="00512A10" w:rsidRDefault="00512A10" w:rsidP="00860C52">
      <w:pPr>
        <w:jc w:val="right"/>
      </w:pPr>
    </w:p>
    <w:p w14:paraId="3EBF314F" w14:textId="52C47EB1" w:rsidR="00860C52" w:rsidRDefault="00860C52" w:rsidP="00860C52">
      <w:pPr>
        <w:rPr>
          <w:b/>
        </w:rPr>
      </w:pPr>
      <w:r>
        <w:t>Total en date du 3</w:t>
      </w:r>
      <w:r w:rsidR="00FB3DAB">
        <w:t>1</w:t>
      </w:r>
      <w:r w:rsidR="003C763D">
        <w:t> </w:t>
      </w:r>
      <w:r w:rsidR="00FB3DAB">
        <w:t xml:space="preserve">décembre </w:t>
      </w:r>
      <w:r>
        <w:t xml:space="preserve">2020 : </w:t>
      </w:r>
      <w:r>
        <w:tab/>
      </w:r>
      <w:r>
        <w:tab/>
      </w:r>
      <w:r w:rsidRPr="00FA52EC">
        <w:rPr>
          <w:b/>
        </w:rPr>
        <w:tab/>
      </w:r>
      <w:r w:rsidR="000E14ED">
        <w:rPr>
          <w:b/>
        </w:rPr>
        <w:tab/>
      </w:r>
      <w:r w:rsidR="000E14ED">
        <w:rPr>
          <w:b/>
        </w:rPr>
        <w:tab/>
      </w:r>
      <w:r w:rsidR="000E14ED">
        <w:rPr>
          <w:b/>
        </w:rPr>
        <w:tab/>
      </w:r>
      <w:r w:rsidR="000E14ED">
        <w:rPr>
          <w:b/>
        </w:rPr>
        <w:tab/>
        <w:t xml:space="preserve">        </w:t>
      </w:r>
      <w:r w:rsidR="00FB3DAB">
        <w:rPr>
          <w:b/>
        </w:rPr>
        <w:t>498 232,31</w:t>
      </w:r>
      <w:r>
        <w:rPr>
          <w:b/>
        </w:rPr>
        <w:t xml:space="preserve"> $</w:t>
      </w:r>
    </w:p>
    <w:p w14:paraId="47D37765" w14:textId="77777777" w:rsidR="005F1FA7" w:rsidRDefault="005F1FA7" w:rsidP="00860C52">
      <w:pPr>
        <w:pBdr>
          <w:bottom w:val="single" w:sz="6" w:space="1" w:color="auto"/>
        </w:pBdr>
      </w:pPr>
    </w:p>
    <w:p w14:paraId="1698336A" w14:textId="77777777" w:rsidR="009E1331" w:rsidRDefault="005F1FA7" w:rsidP="009E1331">
      <w:pPr>
        <w:pBdr>
          <w:bottom w:val="single" w:sz="6" w:space="1" w:color="auto"/>
        </w:pBdr>
        <w:rPr>
          <w:i/>
          <w:u w:val="single"/>
        </w:rPr>
      </w:pPr>
      <w:r w:rsidRPr="005F1FA7">
        <w:rPr>
          <w:i/>
          <w:u w:val="single"/>
        </w:rPr>
        <w:t>Budget prévu selon le plan de la Table des ministères en français</w:t>
      </w:r>
      <w:r w:rsidR="005C6C99">
        <w:rPr>
          <w:i/>
          <w:u w:val="single"/>
        </w:rPr>
        <w:t xml:space="preserve"> de 2021</w:t>
      </w:r>
    </w:p>
    <w:p w14:paraId="67F91530" w14:textId="77777777" w:rsidR="009E1331" w:rsidRDefault="009E1331" w:rsidP="009E1331">
      <w:pPr>
        <w:pBdr>
          <w:bottom w:val="single" w:sz="6" w:space="1" w:color="auto"/>
        </w:pBdr>
        <w:rPr>
          <w:i/>
          <w:u w:val="single"/>
        </w:rPr>
      </w:pPr>
    </w:p>
    <w:p w14:paraId="59AECEAB" w14:textId="77777777" w:rsidR="009E1331" w:rsidRDefault="009E1331" w:rsidP="009E1331">
      <w:pPr>
        <w:pBdr>
          <w:bottom w:val="single" w:sz="6" w:space="1" w:color="auto"/>
        </w:pBdr>
      </w:pPr>
      <w:r>
        <w:t xml:space="preserve">Soutien aux paroisses et au personnel ministériel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>0 $</w:t>
      </w:r>
    </w:p>
    <w:p w14:paraId="223B561B" w14:textId="77777777" w:rsidR="009E1331" w:rsidRDefault="009E1331" w:rsidP="009E1331">
      <w:pPr>
        <w:pBdr>
          <w:bottom w:val="single" w:sz="6" w:space="1" w:color="auto"/>
        </w:pBdr>
      </w:pPr>
      <w:r>
        <w:t>Ministères en développement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0 $</w:t>
      </w:r>
    </w:p>
    <w:p w14:paraId="5963176F" w14:textId="77777777" w:rsidR="009E1331" w:rsidRDefault="009E1331" w:rsidP="009E1331">
      <w:pPr>
        <w:pBdr>
          <w:bottom w:val="single" w:sz="6" w:space="1" w:color="auto"/>
        </w:pBdr>
      </w:pPr>
      <w:r>
        <w:t>Ressources</w:t>
      </w:r>
    </w:p>
    <w:p w14:paraId="4986DE0E" w14:textId="77777777" w:rsidR="009E1331" w:rsidRDefault="009E1331" w:rsidP="009E1331">
      <w:pPr>
        <w:pBdr>
          <w:bottom w:val="single" w:sz="6" w:space="1" w:color="auto"/>
        </w:pBdr>
      </w:pPr>
      <w:r>
        <w:tab/>
        <w:t>Classement des ressources liturgiques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375 $</w:t>
      </w:r>
    </w:p>
    <w:p w14:paraId="5601AC08" w14:textId="77777777" w:rsidR="009E1331" w:rsidRDefault="009E1331" w:rsidP="009E1331">
      <w:pPr>
        <w:pBdr>
          <w:bottom w:val="single" w:sz="6" w:space="1" w:color="auto"/>
        </w:pBdr>
      </w:pPr>
      <w:r>
        <w:tab/>
        <w:t>Cultes prêts à livrer et cultes préenregistrés</w:t>
      </w:r>
      <w:r>
        <w:tab/>
      </w:r>
      <w:r>
        <w:tab/>
      </w:r>
      <w:r>
        <w:tab/>
      </w:r>
      <w:r>
        <w:tab/>
      </w:r>
      <w:r>
        <w:tab/>
        <w:t xml:space="preserve">       5 000 $</w:t>
      </w:r>
    </w:p>
    <w:p w14:paraId="19318CCB" w14:textId="573D246A" w:rsidR="009E1331" w:rsidRDefault="009E1331" w:rsidP="009E1331">
      <w:pPr>
        <w:pBdr>
          <w:bottom w:val="single" w:sz="6" w:space="1" w:color="auto"/>
        </w:pBdr>
      </w:pPr>
      <w:r>
        <w:tab/>
        <w:t xml:space="preserve">Activités et histoires pour enfants sur le site </w:t>
      </w:r>
      <w:r w:rsidR="003C763D">
        <w:t>W</w:t>
      </w:r>
      <w:r>
        <w:t>eb</w:t>
      </w:r>
    </w:p>
    <w:p w14:paraId="1CF31214" w14:textId="77777777" w:rsidR="009E1331" w:rsidRDefault="009E1331" w:rsidP="009E1331">
      <w:pPr>
        <w:pBdr>
          <w:bottom w:val="single" w:sz="6" w:space="1" w:color="auto"/>
        </w:pBdr>
      </w:pPr>
      <w:r>
        <w:tab/>
      </w:r>
      <w:r>
        <w:tab/>
        <w:t>« Laisse-moi te raconter 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600 $</w:t>
      </w:r>
    </w:p>
    <w:p w14:paraId="340943EF" w14:textId="77777777" w:rsidR="009E1331" w:rsidRDefault="009E1331" w:rsidP="009E1331">
      <w:pPr>
        <w:pBdr>
          <w:bottom w:val="single" w:sz="6" w:space="1" w:color="auto"/>
        </w:pBdr>
      </w:pPr>
      <w:r>
        <w:tab/>
      </w:r>
      <w:r>
        <w:tab/>
        <w:t>Traduction et préparation du matériel de Ralph Milton</w:t>
      </w:r>
      <w:r>
        <w:tab/>
      </w:r>
      <w:r>
        <w:tab/>
      </w:r>
      <w:r>
        <w:tab/>
        <w:t xml:space="preserve">       5 000 $</w:t>
      </w:r>
    </w:p>
    <w:p w14:paraId="62800A47" w14:textId="77777777" w:rsidR="009E1331" w:rsidRDefault="009E1331" w:rsidP="009E1331">
      <w:pPr>
        <w:pBdr>
          <w:bottom w:val="single" w:sz="6" w:space="1" w:color="auto"/>
        </w:pBdr>
      </w:pPr>
      <w:r>
        <w:tab/>
        <w:t>Recueil de chants pour les enfants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2 000 $</w:t>
      </w:r>
    </w:p>
    <w:p w14:paraId="6517398E" w14:textId="77777777" w:rsidR="009E1331" w:rsidRDefault="009E1331" w:rsidP="009E1331">
      <w:pPr>
        <w:pBdr>
          <w:bottom w:val="single" w:sz="6" w:space="1" w:color="auto"/>
        </w:pBdr>
      </w:pPr>
      <w:r>
        <w:t>Formation</w:t>
      </w:r>
      <w:r w:rsidR="0051573F">
        <w:t xml:space="preserve"> (en partenariat avec le Séminaire Uni)</w:t>
      </w:r>
    </w:p>
    <w:p w14:paraId="4707EEC7" w14:textId="77777777" w:rsidR="009E1331" w:rsidRDefault="009E1331" w:rsidP="009E1331">
      <w:pPr>
        <w:pBdr>
          <w:bottom w:val="single" w:sz="6" w:space="1" w:color="auto"/>
        </w:pBdr>
      </w:pPr>
      <w:r>
        <w:tab/>
        <w:t>Vidéoclips pour la base de la pyramide et stratégie digitale</w:t>
      </w:r>
      <w:r>
        <w:tab/>
      </w:r>
      <w:r>
        <w:tab/>
      </w:r>
      <w:r>
        <w:tab/>
        <w:t xml:space="preserve">     12 000 $</w:t>
      </w:r>
    </w:p>
    <w:p w14:paraId="16601B3E" w14:textId="5FAAE7B9" w:rsidR="0051573F" w:rsidRDefault="0051573F" w:rsidP="009E1331">
      <w:pPr>
        <w:pBdr>
          <w:bottom w:val="single" w:sz="6" w:space="1" w:color="auto"/>
        </w:pBdr>
      </w:pPr>
      <w:r>
        <w:tab/>
        <w:t xml:space="preserve">Cours </w:t>
      </w:r>
      <w:r w:rsidR="003C763D">
        <w:t>de</w:t>
      </w:r>
      <w:r>
        <w:t xml:space="preserve"> niveau intermédiaire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6 000 $</w:t>
      </w:r>
    </w:p>
    <w:p w14:paraId="0001CFED" w14:textId="77777777" w:rsidR="0051573F" w:rsidRDefault="0051573F" w:rsidP="009E1331">
      <w:pPr>
        <w:pBdr>
          <w:bottom w:val="single" w:sz="6" w:space="1" w:color="auto"/>
        </w:pBdr>
      </w:pPr>
      <w:r>
        <w:t>Communications</w:t>
      </w:r>
    </w:p>
    <w:p w14:paraId="609265A0" w14:textId="77777777" w:rsidR="0051573F" w:rsidRDefault="0051573F" w:rsidP="0051573F">
      <w:pPr>
        <w:pBdr>
          <w:bottom w:val="single" w:sz="6" w:space="1" w:color="auto"/>
        </w:pBdr>
        <w:ind w:firstLine="708"/>
      </w:pPr>
      <w:r>
        <w:t>Campagne publicitaire</w:t>
      </w:r>
    </w:p>
    <w:p w14:paraId="6B51A39C" w14:textId="77777777" w:rsidR="0051573F" w:rsidRDefault="0051573F" w:rsidP="009E1331">
      <w:pPr>
        <w:pBdr>
          <w:bottom w:val="single" w:sz="6" w:space="1" w:color="auto"/>
        </w:pBdr>
      </w:pPr>
      <w:r>
        <w:tab/>
      </w:r>
      <w:r>
        <w:tab/>
        <w:t>Production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4 780 $</w:t>
      </w:r>
    </w:p>
    <w:p w14:paraId="35FE825F" w14:textId="77777777" w:rsidR="0051573F" w:rsidRDefault="0051573F" w:rsidP="009E1331">
      <w:pPr>
        <w:pBdr>
          <w:bottom w:val="single" w:sz="6" w:space="1" w:color="auto"/>
        </w:pBdr>
      </w:pPr>
      <w:r>
        <w:tab/>
      </w:r>
      <w:r>
        <w:tab/>
        <w:t>Publicité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19 000 $</w:t>
      </w:r>
    </w:p>
    <w:p w14:paraId="7FDC4329" w14:textId="77777777" w:rsidR="0051573F" w:rsidRDefault="0051573F" w:rsidP="0051573F">
      <w:pPr>
        <w:pBdr>
          <w:bottom w:val="single" w:sz="6" w:space="1" w:color="auto"/>
        </w:pBdr>
        <w:ind w:firstLine="708"/>
      </w:pPr>
      <w:r>
        <w:t>Projet de vlogs de Jésus (droits d’utilisation en préparation de production)</w:t>
      </w:r>
      <w:r>
        <w:tab/>
        <w:t xml:space="preserve">       2 000 $</w:t>
      </w:r>
    </w:p>
    <w:p w14:paraId="40097521" w14:textId="77777777" w:rsidR="0051573F" w:rsidRDefault="0051573F" w:rsidP="0051573F">
      <w:pPr>
        <w:pBdr>
          <w:bottom w:val="single" w:sz="6" w:space="1" w:color="auto"/>
        </w:pBdr>
        <w:ind w:firstLine="708"/>
      </w:pPr>
      <w:r>
        <w:t>Appui à la présence électronique des communautés de foi</w:t>
      </w:r>
    </w:p>
    <w:p w14:paraId="45DF48EE" w14:textId="77777777" w:rsidR="0051573F" w:rsidRDefault="0051573F" w:rsidP="0051573F">
      <w:pPr>
        <w:pBdr>
          <w:bottom w:val="single" w:sz="6" w:space="1" w:color="auto"/>
        </w:pBdr>
        <w:ind w:firstLine="708"/>
      </w:pPr>
      <w:r>
        <w:tab/>
        <w:t>Emploi d’été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8 500 $</w:t>
      </w:r>
    </w:p>
    <w:p w14:paraId="21FDB96A" w14:textId="77777777" w:rsidR="0051573F" w:rsidRDefault="0051573F" w:rsidP="0051573F">
      <w:pPr>
        <w:pBdr>
          <w:bottom w:val="single" w:sz="6" w:space="1" w:color="auto"/>
        </w:pBdr>
        <w:ind w:firstLine="708"/>
      </w:pPr>
      <w:r>
        <w:tab/>
        <w:t>Soutien à la stratégie électronique</w:t>
      </w:r>
      <w:r>
        <w:tab/>
      </w:r>
      <w:r>
        <w:tab/>
      </w:r>
      <w:r>
        <w:tab/>
      </w:r>
      <w:r>
        <w:tab/>
      </w:r>
      <w:r>
        <w:tab/>
        <w:t xml:space="preserve">       3 500 $</w:t>
      </w:r>
    </w:p>
    <w:p w14:paraId="1DBEE104" w14:textId="77777777" w:rsidR="0051573F" w:rsidRDefault="0051573F" w:rsidP="0051573F">
      <w:pPr>
        <w:pBdr>
          <w:bottom w:val="single" w:sz="6" w:space="1" w:color="auto"/>
        </w:pBdr>
        <w:ind w:firstLine="708"/>
      </w:pPr>
      <w:r>
        <w:tab/>
        <w:t>Publicité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2 000 $</w:t>
      </w:r>
    </w:p>
    <w:p w14:paraId="3ECB1133" w14:textId="77777777" w:rsidR="00512A10" w:rsidRDefault="00512A10" w:rsidP="00512A10">
      <w:pPr>
        <w:pBdr>
          <w:bottom w:val="single" w:sz="6" w:space="1" w:color="auto"/>
        </w:pBdr>
      </w:pPr>
      <w:r>
        <w:t>Aujourd’hui Credo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0 $</w:t>
      </w:r>
    </w:p>
    <w:p w14:paraId="0F5F9497" w14:textId="77777777" w:rsidR="0051573F" w:rsidRDefault="0051573F" w:rsidP="0051573F">
      <w:pPr>
        <w:pBdr>
          <w:bottom w:val="single" w:sz="6" w:space="1" w:color="auto"/>
        </w:pBdr>
      </w:pPr>
      <w:r>
        <w:t>Traduction</w:t>
      </w:r>
      <w:r w:rsidR="00512A10">
        <w:tab/>
      </w:r>
      <w:r w:rsidR="00512A10">
        <w:tab/>
      </w:r>
      <w:r w:rsidR="00512A10">
        <w:tab/>
      </w:r>
      <w:r w:rsidR="00512A10">
        <w:tab/>
      </w:r>
      <w:r w:rsidR="00512A10">
        <w:tab/>
      </w:r>
      <w:r w:rsidR="00512A10">
        <w:tab/>
      </w:r>
      <w:r w:rsidR="00512A10">
        <w:tab/>
      </w:r>
      <w:r w:rsidR="00512A10">
        <w:tab/>
      </w:r>
      <w:r w:rsidR="00512A10">
        <w:tab/>
      </w:r>
      <w:r w:rsidR="00512A10">
        <w:tab/>
      </w:r>
      <w:r w:rsidR="00512A10">
        <w:tab/>
        <w:t>0 $</w:t>
      </w:r>
    </w:p>
    <w:p w14:paraId="60D42E22" w14:textId="77777777" w:rsidR="0051573F" w:rsidRDefault="0051573F" w:rsidP="0051573F">
      <w:pPr>
        <w:pBdr>
          <w:bottom w:val="single" w:sz="6" w:space="1" w:color="auto"/>
        </w:pBdr>
      </w:pPr>
      <w:r>
        <w:t>Gouvernance</w:t>
      </w:r>
      <w:r w:rsidR="00512A10">
        <w:tab/>
      </w:r>
      <w:r w:rsidR="00512A10">
        <w:tab/>
      </w:r>
      <w:r w:rsidR="00512A10">
        <w:tab/>
      </w:r>
      <w:r w:rsidR="00512A10">
        <w:tab/>
      </w:r>
      <w:r w:rsidR="00512A10">
        <w:tab/>
      </w:r>
      <w:r w:rsidR="00512A10">
        <w:tab/>
      </w:r>
      <w:r w:rsidR="00512A10">
        <w:tab/>
      </w:r>
      <w:r w:rsidR="00512A10">
        <w:tab/>
      </w:r>
      <w:r w:rsidR="00512A10">
        <w:tab/>
      </w:r>
      <w:r w:rsidR="00512A10">
        <w:tab/>
      </w:r>
      <w:r w:rsidR="00512A10">
        <w:tab/>
        <w:t>0 $</w:t>
      </w:r>
    </w:p>
    <w:p w14:paraId="46FAC0EB" w14:textId="77777777" w:rsidR="0051573F" w:rsidRDefault="0051573F" w:rsidP="009E1331">
      <w:pPr>
        <w:pBdr>
          <w:bottom w:val="single" w:sz="6" w:space="1" w:color="auto"/>
        </w:pBdr>
      </w:pPr>
    </w:p>
    <w:p w14:paraId="1CC7C6CC" w14:textId="77777777" w:rsidR="00512A10" w:rsidRDefault="00512A10" w:rsidP="009E1331">
      <w:pPr>
        <w:pBdr>
          <w:bottom w:val="single" w:sz="6" w:space="1" w:color="auto"/>
        </w:pBdr>
        <w:rPr>
          <w:b/>
        </w:rPr>
      </w:pPr>
      <w:r w:rsidRPr="00512A10">
        <w:rPr>
          <w:b/>
        </w:rPr>
        <w:lastRenderedPageBreak/>
        <w:t>Total</w:t>
      </w:r>
      <w:r w:rsidRPr="00512A10">
        <w:rPr>
          <w:b/>
        </w:rPr>
        <w:tab/>
      </w:r>
      <w:r w:rsidRPr="00512A10">
        <w:rPr>
          <w:b/>
        </w:rPr>
        <w:tab/>
      </w:r>
      <w:r w:rsidRPr="00512A10">
        <w:rPr>
          <w:b/>
        </w:rPr>
        <w:tab/>
      </w:r>
      <w:r w:rsidRPr="00512A10">
        <w:rPr>
          <w:b/>
        </w:rPr>
        <w:tab/>
      </w:r>
      <w:r w:rsidRPr="00512A10">
        <w:rPr>
          <w:b/>
        </w:rPr>
        <w:tab/>
      </w:r>
      <w:r w:rsidRPr="00512A10">
        <w:rPr>
          <w:b/>
        </w:rPr>
        <w:tab/>
      </w:r>
      <w:r w:rsidRPr="00512A10">
        <w:rPr>
          <w:b/>
        </w:rPr>
        <w:tab/>
      </w:r>
      <w:r w:rsidRPr="00512A10">
        <w:rPr>
          <w:b/>
        </w:rPr>
        <w:tab/>
      </w:r>
      <w:r w:rsidRPr="00512A10">
        <w:rPr>
          <w:b/>
        </w:rPr>
        <w:tab/>
      </w:r>
      <w:r w:rsidRPr="00512A10">
        <w:rPr>
          <w:b/>
        </w:rPr>
        <w:tab/>
      </w:r>
      <w:r w:rsidRPr="00512A10">
        <w:rPr>
          <w:b/>
        </w:rPr>
        <w:tab/>
        <w:t xml:space="preserve">    70 755 $</w:t>
      </w:r>
      <w:r w:rsidRPr="00512A10">
        <w:rPr>
          <w:b/>
        </w:rPr>
        <w:tab/>
      </w:r>
    </w:p>
    <w:p w14:paraId="37224844" w14:textId="77777777" w:rsidR="00512A10" w:rsidRDefault="00512A10" w:rsidP="009E1331">
      <w:pPr>
        <w:pBdr>
          <w:bottom w:val="single" w:sz="6" w:space="1" w:color="auto"/>
        </w:pBdr>
        <w:rPr>
          <w:b/>
        </w:rPr>
      </w:pPr>
    </w:p>
    <w:p w14:paraId="393B2F79" w14:textId="77777777" w:rsidR="00512A10" w:rsidRPr="00512A10" w:rsidRDefault="00512A10" w:rsidP="00512A10">
      <w:pPr>
        <w:pBdr>
          <w:bottom w:val="single" w:sz="6" w:space="1" w:color="auto"/>
        </w:pBdr>
        <w:ind w:left="567"/>
      </w:pPr>
      <w:r w:rsidRPr="00512A10">
        <w:t>Revenu reçu pour projets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2A10">
        <w:t>5 000 $</w:t>
      </w:r>
    </w:p>
    <w:p w14:paraId="2E98F579" w14:textId="77777777" w:rsidR="00512A10" w:rsidRDefault="00512A10" w:rsidP="00512A10">
      <w:pPr>
        <w:pBdr>
          <w:bottom w:val="single" w:sz="6" w:space="1" w:color="auto"/>
        </w:pBdr>
        <w:ind w:left="567"/>
      </w:pPr>
      <w:r w:rsidRPr="00512A10">
        <w:t>Rev</w:t>
      </w:r>
      <w:r>
        <w:t>enu projeté pour projets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2A10">
        <w:t>8 500 $</w:t>
      </w:r>
      <w:r w:rsidRPr="00512A10">
        <w:tab/>
      </w:r>
    </w:p>
    <w:p w14:paraId="3D0DE57E" w14:textId="77777777" w:rsidR="00512A10" w:rsidRDefault="00512A10" w:rsidP="009E1331">
      <w:pPr>
        <w:pBdr>
          <w:bottom w:val="single" w:sz="6" w:space="1" w:color="auto"/>
        </w:pBdr>
      </w:pPr>
    </w:p>
    <w:p w14:paraId="5929F800" w14:textId="77777777" w:rsidR="00512A10" w:rsidRPr="00512A10" w:rsidRDefault="00512A10" w:rsidP="009E1331">
      <w:pPr>
        <w:pBdr>
          <w:bottom w:val="single" w:sz="6" w:space="1" w:color="auto"/>
        </w:pBdr>
        <w:rPr>
          <w:b/>
        </w:rPr>
      </w:pPr>
      <w:r w:rsidRPr="00512A10">
        <w:rPr>
          <w:b/>
        </w:rPr>
        <w:t>Grand total</w:t>
      </w:r>
      <w:r w:rsidRPr="00512A10">
        <w:rPr>
          <w:b/>
        </w:rPr>
        <w:tab/>
      </w:r>
      <w:r w:rsidRPr="00512A10">
        <w:rPr>
          <w:b/>
        </w:rPr>
        <w:tab/>
      </w:r>
      <w:r w:rsidRPr="00512A10">
        <w:rPr>
          <w:b/>
        </w:rPr>
        <w:tab/>
      </w:r>
      <w:r w:rsidRPr="00512A10">
        <w:rPr>
          <w:b/>
        </w:rPr>
        <w:tab/>
      </w:r>
      <w:r w:rsidRPr="00512A10">
        <w:rPr>
          <w:b/>
        </w:rPr>
        <w:tab/>
      </w:r>
      <w:r w:rsidRPr="00512A10">
        <w:rPr>
          <w:b/>
        </w:rPr>
        <w:tab/>
      </w:r>
      <w:r w:rsidRPr="00512A10">
        <w:rPr>
          <w:b/>
        </w:rPr>
        <w:tab/>
      </w:r>
      <w:r w:rsidRPr="00512A10">
        <w:rPr>
          <w:b/>
        </w:rPr>
        <w:tab/>
      </w:r>
      <w:r w:rsidRPr="00512A10">
        <w:rPr>
          <w:b/>
        </w:rPr>
        <w:tab/>
      </w:r>
      <w:r w:rsidRPr="00512A10">
        <w:rPr>
          <w:b/>
        </w:rPr>
        <w:tab/>
      </w:r>
      <w:r>
        <w:rPr>
          <w:b/>
        </w:rPr>
        <w:t xml:space="preserve">    </w:t>
      </w:r>
      <w:r w:rsidRPr="00512A10">
        <w:rPr>
          <w:b/>
        </w:rPr>
        <w:t>57 255 $</w:t>
      </w:r>
    </w:p>
    <w:p w14:paraId="3A1C010D" w14:textId="77777777" w:rsidR="0051573F" w:rsidRDefault="0051573F" w:rsidP="009E1331">
      <w:pPr>
        <w:pBdr>
          <w:bottom w:val="single" w:sz="6" w:space="1" w:color="auto"/>
        </w:pBdr>
      </w:pPr>
    </w:p>
    <w:p w14:paraId="5F611C86" w14:textId="77777777" w:rsidR="00C2054A" w:rsidRDefault="00C2054A"/>
    <w:sectPr w:rsidR="00C205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3C718" w14:textId="77777777" w:rsidR="005605F2" w:rsidRDefault="005605F2" w:rsidP="003C763D">
      <w:r>
        <w:separator/>
      </w:r>
    </w:p>
  </w:endnote>
  <w:endnote w:type="continuationSeparator" w:id="0">
    <w:p w14:paraId="1E9A4A0C" w14:textId="77777777" w:rsidR="005605F2" w:rsidRDefault="005605F2" w:rsidP="003C763D">
      <w:r>
        <w:continuationSeparator/>
      </w:r>
    </w:p>
  </w:endnote>
  <w:endnote w:type="continuationNotice" w:id="1">
    <w:p w14:paraId="3D0B352A" w14:textId="77777777" w:rsidR="005605F2" w:rsidRDefault="005605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F052E" w14:textId="77777777" w:rsidR="005605F2" w:rsidRDefault="005605F2" w:rsidP="003C763D">
      <w:r>
        <w:separator/>
      </w:r>
    </w:p>
  </w:footnote>
  <w:footnote w:type="continuationSeparator" w:id="0">
    <w:p w14:paraId="538520EC" w14:textId="77777777" w:rsidR="005605F2" w:rsidRDefault="005605F2" w:rsidP="003C763D">
      <w:r>
        <w:continuationSeparator/>
      </w:r>
    </w:p>
  </w:footnote>
  <w:footnote w:type="continuationNotice" w:id="1">
    <w:p w14:paraId="627DB6F9" w14:textId="77777777" w:rsidR="005605F2" w:rsidRDefault="005605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C5257"/>
    <w:multiLevelType w:val="hybridMultilevel"/>
    <w:tmpl w:val="5970A3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E212F"/>
    <w:multiLevelType w:val="hybridMultilevel"/>
    <w:tmpl w:val="78B8B9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removePersonalInformation/>
  <w:removeDateAndTim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C52"/>
    <w:rsid w:val="0005288B"/>
    <w:rsid w:val="000E14ED"/>
    <w:rsid w:val="001B0F2F"/>
    <w:rsid w:val="001D0167"/>
    <w:rsid w:val="001F6963"/>
    <w:rsid w:val="00221707"/>
    <w:rsid w:val="003C763D"/>
    <w:rsid w:val="004D33CC"/>
    <w:rsid w:val="00512A10"/>
    <w:rsid w:val="0051573F"/>
    <w:rsid w:val="005605F2"/>
    <w:rsid w:val="005770FD"/>
    <w:rsid w:val="005C6C99"/>
    <w:rsid w:val="005D4D23"/>
    <w:rsid w:val="005F1FA7"/>
    <w:rsid w:val="00860C52"/>
    <w:rsid w:val="008823FB"/>
    <w:rsid w:val="008D01D0"/>
    <w:rsid w:val="009D4C83"/>
    <w:rsid w:val="009E1331"/>
    <w:rsid w:val="00A67422"/>
    <w:rsid w:val="00C2054A"/>
    <w:rsid w:val="00CA103E"/>
    <w:rsid w:val="00FB3DAB"/>
    <w:rsid w:val="00FE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D08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3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1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1D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6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6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63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7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63D"/>
  </w:style>
  <w:style w:type="paragraph" w:styleId="Footer">
    <w:name w:val="footer"/>
    <w:basedOn w:val="Normal"/>
    <w:link w:val="FooterChar"/>
    <w:uiPriority w:val="99"/>
    <w:unhideWhenUsed/>
    <w:rsid w:val="003C7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54CFEF94F0743B13214F5A685A5B3" ma:contentTypeVersion="12" ma:contentTypeDescription="Create a new document." ma:contentTypeScope="" ma:versionID="b9b18b2553a891f95385d62dc2896dc3">
  <xsd:schema xmlns:xsd="http://www.w3.org/2001/XMLSchema" xmlns:xs="http://www.w3.org/2001/XMLSchema" xmlns:p="http://schemas.microsoft.com/office/2006/metadata/properties" xmlns:ns3="3248cdf6-c55a-40d8-81de-9e4b2d539a40" xmlns:ns4="c3c72fc9-013e-415f-a4b0-93e97e39aa20" targetNamespace="http://schemas.microsoft.com/office/2006/metadata/properties" ma:root="true" ma:fieldsID="45b02517cad02b65d435ca0712da65b7" ns3:_="" ns4:_="">
    <xsd:import namespace="3248cdf6-c55a-40d8-81de-9e4b2d539a40"/>
    <xsd:import namespace="c3c72fc9-013e-415f-a4b0-93e97e39aa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cdf6-c55a-40d8-81de-9e4b2d539a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72fc9-013e-415f-a4b0-93e97e39a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BB379C-1B7B-4548-9D56-13855BD48A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BE11B5-E0A6-4215-992E-84C26CDAD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8cdf6-c55a-40d8-81de-9e4b2d539a40"/>
    <ds:schemaRef ds:uri="c3c72fc9-013e-415f-a4b0-93e97e39a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453986-ACAD-4089-B3E4-73B61BA4C5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3827</Characters>
  <Application>Microsoft Office Word</Application>
  <DocSecurity>0</DocSecurity>
  <Lines>73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2021-02-17T20:58:00Z</dcterms:created>
  <dcterms:modified xsi:type="dcterms:W3CDTF">2021-02-19T20:57:00Z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0x0101004B854CFEF94F0743B13214F5A685A5B3</vt:lpwstr>
  </property>
</Properties>
</file>